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3969"/>
      </w:tblGrid>
      <w:tr w:rsidR="009B6BA3" w:rsidRPr="00ED1E4D" w:rsidTr="00B74CB5">
        <w:tc>
          <w:tcPr>
            <w:tcW w:w="5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E93" w:rsidRDefault="005E4E93" w:rsidP="00B74CB5">
            <w:pPr>
              <w:ind w:right="1916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ПРИНЯТО</w:t>
            </w:r>
          </w:p>
          <w:p w:rsidR="005E4E93" w:rsidRPr="005E4E93" w:rsidRDefault="005E4E93" w:rsidP="00B74CB5">
            <w:pPr>
              <w:ind w:right="1916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4E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="00ED1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общем </w:t>
            </w:r>
            <w:r w:rsidRPr="005E4E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собрании (конференции) </w:t>
            </w:r>
            <w:proofErr w:type="gramStart"/>
            <w:r w:rsidRPr="005E4E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работников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E10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ротокол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ED1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E10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20</w:t>
            </w:r>
            <w:r w:rsidRPr="005E10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Pr="005E10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г.</w:t>
            </w:r>
          </w:p>
          <w:p w:rsidR="005E4E93" w:rsidRDefault="005E4E93" w:rsidP="00B74CB5">
            <w:pPr>
              <w:ind w:right="1916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B6BA3" w:rsidRPr="005E1032" w:rsidRDefault="005E1032" w:rsidP="00B74CB5">
            <w:pPr>
              <w:ind w:right="1916"/>
              <w:rPr>
                <w:lang w:val="ru-RU"/>
              </w:rPr>
            </w:pPr>
            <w:r w:rsidRPr="005E10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E1032">
              <w:rPr>
                <w:lang w:val="ru-RU"/>
              </w:rPr>
              <w:br/>
            </w:r>
            <w:r w:rsidRPr="005E1032">
              <w:rPr>
                <w:lang w:val="ru-RU"/>
              </w:rPr>
              <w:br/>
            </w:r>
            <w:r w:rsidRPr="005E10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="00B74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0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5E1032">
              <w:rPr>
                <w:lang w:val="ru-RU"/>
              </w:rPr>
              <w:br/>
            </w:r>
            <w:r w:rsidRPr="005E10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 w:rsidR="00B74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д/с</w:t>
            </w:r>
            <w:r w:rsidRPr="005E10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74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  <w:r w:rsidRPr="005E1032">
              <w:rPr>
                <w:lang w:val="ru-RU"/>
              </w:rPr>
              <w:br/>
            </w:r>
            <w:r w:rsidR="00B74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E10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ротокол</w:t>
            </w:r>
            <w:r w:rsidR="00B74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ED1E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bookmarkStart w:id="0" w:name="_GoBack"/>
            <w:bookmarkEnd w:id="0"/>
            <w:r w:rsidRPr="005E10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74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27</w:t>
            </w:r>
            <w:r w:rsidRPr="005E10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B74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Pr="005E10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B74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г.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BA3" w:rsidRDefault="005E1032" w:rsidP="00B74CB5">
            <w:pPr>
              <w:jc w:val="right"/>
              <w:rPr>
                <w:lang w:val="ru-RU"/>
              </w:rPr>
            </w:pPr>
            <w:r w:rsidRPr="005E103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E1032">
              <w:rPr>
                <w:lang w:val="ru-RU"/>
              </w:rPr>
              <w:br/>
            </w:r>
            <w:r w:rsidRPr="005E1032">
              <w:rPr>
                <w:lang w:val="ru-RU"/>
              </w:rPr>
              <w:br/>
            </w:r>
            <w:r w:rsidR="00B74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МБДОУ д/с № 43</w:t>
            </w:r>
            <w:r w:rsidR="00B74CB5" w:rsidRPr="005E10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74C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_____________ Н.С. Назаренко                  Приказ № 168 от 30.12.2022 г.</w:t>
            </w:r>
            <w:r w:rsidR="00B74CB5" w:rsidRPr="005E10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74CB5" w:rsidRPr="005E1032" w:rsidRDefault="00B74CB5" w:rsidP="00B74CB5">
            <w:pPr>
              <w:jc w:val="right"/>
              <w:rPr>
                <w:lang w:val="ru-RU"/>
              </w:rPr>
            </w:pPr>
          </w:p>
        </w:tc>
      </w:tr>
    </w:tbl>
    <w:p w:rsidR="009B6BA3" w:rsidRPr="005E1032" w:rsidRDefault="009B6BA3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1032" w:rsidRDefault="005E1032" w:rsidP="007F7147">
      <w:pPr>
        <w:jc w:val="both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B74CB5" w:rsidRDefault="00B74CB5" w:rsidP="007F7147">
      <w:pPr>
        <w:jc w:val="both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5E4E93" w:rsidRDefault="005E4E93" w:rsidP="007F7147">
      <w:pPr>
        <w:jc w:val="both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5E1032" w:rsidRDefault="005E1032" w:rsidP="007F7147">
      <w:pPr>
        <w:jc w:val="both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5E1032" w:rsidRDefault="005E1032" w:rsidP="00EE324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 w:rsidRPr="005E1032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Правила приема</w:t>
      </w:r>
      <w:r w:rsidR="00B74CB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обучающихся</w:t>
      </w:r>
    </w:p>
    <w:p w:rsidR="005E1032" w:rsidRDefault="005E1032" w:rsidP="00EE324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 w:rsidRPr="005E1032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в</w:t>
      </w:r>
      <w:r w:rsidRPr="005E1032">
        <w:rPr>
          <w:rFonts w:hAnsi="Times New Roman" w:cs="Times New Roman"/>
          <w:b/>
          <w:bCs/>
          <w:color w:val="000000"/>
          <w:sz w:val="32"/>
          <w:szCs w:val="32"/>
        </w:rPr>
        <w:t> </w:t>
      </w:r>
      <w:r w:rsidRPr="005E1032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муниципальное </w:t>
      </w:r>
      <w:r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бюджетное </w:t>
      </w:r>
      <w:r w:rsidRPr="005E1032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дошкольное</w:t>
      </w:r>
    </w:p>
    <w:p w:rsidR="005E1032" w:rsidRDefault="005E1032" w:rsidP="00EE324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 w:rsidRPr="005E1032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образовательное учреждение</w:t>
      </w:r>
    </w:p>
    <w:p w:rsidR="005E1032" w:rsidRPr="005E1032" w:rsidRDefault="005E1032" w:rsidP="00EE324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 w:rsidRPr="005E1032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«Детский сад № 43»</w:t>
      </w:r>
    </w:p>
    <w:p w:rsidR="005E1032" w:rsidRDefault="005E1032" w:rsidP="007F7147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E1032" w:rsidRDefault="005E1032" w:rsidP="007F7147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4CB5" w:rsidRDefault="00B74CB5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6BA3" w:rsidRPr="005E1032" w:rsidRDefault="0009771C" w:rsidP="007F71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</w:t>
      </w:r>
      <w:r w:rsidR="005E1032" w:rsidRPr="005E10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Общие положения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1.1. Правила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МБДОУ 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/с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— правила) разработаны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Порядком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дошкольного образования, утвержденным приказом </w:t>
      </w:r>
      <w:proofErr w:type="spellStart"/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15.05.2020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236,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одной организации, осуществляющей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другие организации, осуществляющие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соответствующих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направленности, утвержденным приказом Минобрнауки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28.12.2015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1527,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уставом МБДОУ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д/с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43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»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— детский сад).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1.2. Правила определяют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процедуре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условиям зачисления граждан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РФ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— ребенок, дети), иностранных граждан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детский сад для обучения по образовательным программам дошкольного образования, дополнительным общеразвивающим программам,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группу (группы)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уходу без реализации образовательной программы дошкольного образования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в части, не урегулированной федеральным законодательством.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5E4E9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. Детский сад обеспечивает прием всех граждан,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получение дошкольного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том числе прием граждан,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получение дошкольного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территории,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которой закреплен детский сад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— закрепленная территория).</w:t>
      </w:r>
    </w:p>
    <w:p w:rsidR="009B6BA3" w:rsidRPr="005E1032" w:rsidRDefault="005E1032" w:rsidP="005E4E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приема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2.1. Прием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детский сад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 xml:space="preserve">течение </w:t>
      </w:r>
      <w:r w:rsidR="00A46826">
        <w:rPr>
          <w:rFonts w:hAnsi="Times New Roman" w:cs="Times New Roman"/>
          <w:color w:val="000000"/>
          <w:sz w:val="24"/>
          <w:szCs w:val="24"/>
          <w:lang w:val="ru-RU"/>
        </w:rPr>
        <w:t xml:space="preserve">всего 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календарного года при наличии свободных мест.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2.2. Детский сад осуществляет прием всех детей,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получение дошкольного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возрасте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двух месяцев.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приеме может быть отказано только при отсутствии свободных мест.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2.3. Льготы при зачислении, в том числе внеочередное, первоочередное, преимущественное право приема определяется законодательством РФ в сфере образования.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2.4. Прием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образовательным программам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</w:t>
      </w:r>
      <w:r w:rsidR="00A46826">
        <w:rPr>
          <w:rFonts w:hAnsi="Times New Roman" w:cs="Times New Roman"/>
          <w:color w:val="000000"/>
          <w:sz w:val="24"/>
          <w:szCs w:val="24"/>
          <w:lang w:val="ru-RU"/>
        </w:rPr>
        <w:t>, письменного заявления и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комиссии.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2.5.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6826">
        <w:rPr>
          <w:rFonts w:hAnsi="Times New Roman" w:cs="Times New Roman"/>
          <w:color w:val="000000"/>
          <w:sz w:val="24"/>
          <w:szCs w:val="24"/>
          <w:lang w:val="ru-RU"/>
        </w:rPr>
        <w:t>2.6. Лицо, ответственное за</w:t>
      </w:r>
      <w:r w:rsidRPr="00A46826">
        <w:rPr>
          <w:rFonts w:hAnsi="Times New Roman" w:cs="Times New Roman"/>
          <w:color w:val="000000"/>
          <w:sz w:val="24"/>
          <w:szCs w:val="24"/>
        </w:rPr>
        <w:t> </w:t>
      </w:r>
      <w:r w:rsidRPr="00A46826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прием заявлений утверждаются приказом заведующего детским садом.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2.7. Приказ, указанный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правил, размещается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детском саду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сети «Интернет»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дня его издания.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2.8.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прием, обеспечивает своевременное размещение на</w:t>
      </w:r>
      <w:r w:rsidRPr="005E1032">
        <w:rPr>
          <w:lang w:val="ru-RU"/>
        </w:rPr>
        <w:br/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детском саду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сети «Интернет»:</w:t>
      </w:r>
    </w:p>
    <w:p w:rsidR="009B6BA3" w:rsidRPr="0009771C" w:rsidRDefault="0009771C" w:rsidP="007F714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E4E93" w:rsidRPr="0009771C">
        <w:rPr>
          <w:rFonts w:hAnsi="Times New Roman" w:cs="Times New Roman"/>
          <w:color w:val="000000"/>
          <w:sz w:val="24"/>
          <w:szCs w:val="24"/>
          <w:lang w:val="ru-RU"/>
        </w:rPr>
        <w:t xml:space="preserve">ведения о вышестоящих </w:t>
      </w:r>
      <w:r w:rsidRPr="0009771C">
        <w:rPr>
          <w:rFonts w:hAnsi="Times New Roman" w:cs="Times New Roman"/>
          <w:color w:val="000000"/>
          <w:sz w:val="24"/>
          <w:szCs w:val="24"/>
          <w:lang w:val="ru-RU"/>
        </w:rPr>
        <w:t xml:space="preserve">и контролирующих </w:t>
      </w:r>
      <w:r w:rsidR="005E4E93" w:rsidRPr="0009771C">
        <w:rPr>
          <w:rFonts w:hAnsi="Times New Roman" w:cs="Times New Roman"/>
          <w:color w:val="000000"/>
          <w:sz w:val="24"/>
          <w:szCs w:val="24"/>
          <w:lang w:val="ru-RU"/>
        </w:rPr>
        <w:t>организациях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Администрация             г. Таганрога, </w:t>
      </w:r>
      <w:r w:rsidR="005E4E93" w:rsidRPr="0009771C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образования г. Таганрога,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5E4E93" w:rsidRPr="0009771C">
        <w:rPr>
          <w:rFonts w:hAnsi="Times New Roman" w:cs="Times New Roman"/>
          <w:color w:val="000000"/>
          <w:sz w:val="24"/>
          <w:szCs w:val="24"/>
          <w:lang w:val="ru-RU"/>
        </w:rPr>
        <w:t>ВД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5E1032" w:rsidRPr="0009771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B6BA3" w:rsidRPr="0009771C" w:rsidRDefault="005E4E93" w:rsidP="007F714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09771C">
        <w:rPr>
          <w:rFonts w:hAnsi="Times New Roman" w:cs="Times New Roman"/>
          <w:color w:val="000000"/>
          <w:sz w:val="24"/>
          <w:szCs w:val="24"/>
          <w:lang w:val="ru-RU"/>
        </w:rPr>
        <w:t>правила приема в ДОУ</w:t>
      </w:r>
      <w:r w:rsidR="005E1032" w:rsidRPr="0009771C">
        <w:rPr>
          <w:rFonts w:hAnsi="Times New Roman" w:cs="Times New Roman"/>
          <w:color w:val="000000"/>
          <w:sz w:val="24"/>
          <w:szCs w:val="24"/>
        </w:rPr>
        <w:t>;</w:t>
      </w:r>
    </w:p>
    <w:p w:rsidR="0009771C" w:rsidRDefault="0009771C" w:rsidP="007F714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перечень услуг;</w:t>
      </w:r>
    </w:p>
    <w:p w:rsidR="0009771C" w:rsidRDefault="0009771C" w:rsidP="0009771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9771C">
        <w:rPr>
          <w:rFonts w:hAnsi="Times New Roman" w:cs="Times New Roman"/>
          <w:color w:val="000000"/>
          <w:sz w:val="24"/>
          <w:szCs w:val="24"/>
          <w:lang w:val="ru-RU"/>
        </w:rPr>
        <w:t>меню для обучающихся;</w:t>
      </w:r>
    </w:p>
    <w:p w:rsidR="009B6BA3" w:rsidRPr="005E1032" w:rsidRDefault="005E1032" w:rsidP="007F7147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9771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09771C">
        <w:rPr>
          <w:rFonts w:hAnsi="Times New Roman" w:cs="Times New Roman"/>
          <w:color w:val="000000"/>
          <w:sz w:val="24"/>
          <w:szCs w:val="24"/>
          <w:lang w:val="ru-RU"/>
        </w:rPr>
        <w:t>ругая важная для посетителей</w:t>
      </w:r>
      <w:r w:rsidRPr="0009771C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информации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2.9. Выбор языка образования, изучаемых родного языка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числа языков народов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РФ,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том числе русского языка как родного языка, государственных языков республик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РФ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заявлениям родителей (законных представителей) детей при приеме (переводе)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обучение.</w:t>
      </w:r>
    </w:p>
    <w:p w:rsidR="009B6BA3" w:rsidRPr="005E1032" w:rsidRDefault="005E1032" w:rsidP="007F71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зачисления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 образовательным программам</w:t>
      </w:r>
      <w:r w:rsidRPr="005E1032">
        <w:rPr>
          <w:lang w:val="ru-RU"/>
        </w:rPr>
        <w:br/>
      </w:r>
      <w:r w:rsidRPr="005E10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дошкольного образования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группу (группы)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уходу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3.1. Прием детей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876D0">
        <w:rPr>
          <w:rFonts w:hAnsi="Times New Roman" w:cs="Times New Roman"/>
          <w:color w:val="000000"/>
          <w:sz w:val="24"/>
          <w:szCs w:val="24"/>
          <w:lang w:val="ru-RU"/>
        </w:rPr>
        <w:t>ОП ДО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группу (группы)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уходу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присмотру без реализации образовательной программы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направлению Управления образования города </w:t>
      </w:r>
      <w:r w:rsidR="00F62B91">
        <w:rPr>
          <w:rFonts w:hAnsi="Times New Roman" w:cs="Times New Roman"/>
          <w:color w:val="000000"/>
          <w:sz w:val="24"/>
          <w:szCs w:val="24"/>
          <w:lang w:val="ru-RU"/>
        </w:rPr>
        <w:t>Таганрога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или лица без гражданства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РФ.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заведующим детским садом или формируется посредством сервисов единого портала государственных и муниципальных услуг (функций) и (или) регионального портала государственных и муниципальных услуг (функций).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3.2.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родители (законные представители) </w:t>
      </w:r>
      <w:r w:rsidR="00F62B9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 xml:space="preserve"> дополнительно предъявляют следующие документы:</w:t>
      </w:r>
    </w:p>
    <w:p w:rsidR="009B6BA3" w:rsidRPr="005E1032" w:rsidRDefault="005E1032" w:rsidP="007F714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свидетельство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рождении ребенка или для иностранных граждан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лиц без гражданства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— документ(-ы), удостоверяющий(е) личность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подтверждающий(е) законность представления прав ребенка;</w:t>
      </w:r>
    </w:p>
    <w:p w:rsidR="009B6BA3" w:rsidRPr="005E1032" w:rsidRDefault="005E1032" w:rsidP="007F7147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свидетельство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регистрации ребенка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месту жительства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месту пребывания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 или документ, содержащий 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месте пребывания, месте фактического проживания ребенка.</w:t>
      </w:r>
    </w:p>
    <w:p w:rsidR="009B6BA3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При необходимости родители предъявляют:</w:t>
      </w:r>
    </w:p>
    <w:p w:rsidR="009B6BA3" w:rsidRDefault="005E1032" w:rsidP="007F714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документ, подтверждающий установление опеки;</w:t>
      </w:r>
    </w:p>
    <w:p w:rsidR="009B6BA3" w:rsidRPr="005E1032" w:rsidRDefault="005E1032" w:rsidP="007F714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документ психолого-медико-педагогической комиссии;</w:t>
      </w:r>
    </w:p>
    <w:p w:rsidR="009B6BA3" w:rsidRPr="005E1032" w:rsidRDefault="005E1032" w:rsidP="007F7147">
      <w:pPr>
        <w:numPr>
          <w:ilvl w:val="0"/>
          <w:numId w:val="3"/>
        </w:numPr>
        <w:tabs>
          <w:tab w:val="clear" w:pos="720"/>
        </w:tabs>
        <w:ind w:left="709" w:right="180" w:hanging="28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потребность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обучении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группе оздоровительной направленности.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3.4.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детский сад родители (законные представители)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являющихся 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РФ, дополнительно представляют документ, подтверждающий право заявителя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пребывание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РФ (виза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случае прибытия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Россию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порядке, требующем получения визы,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(или) миграционная карта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отметкой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въезде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Россию (за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исключением граждан Республики Беларусь), вид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жительство или разрешение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 xml:space="preserve">временное проживание 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России, иные документы, предусмотренные федеральным законом или международным договором РФ).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Иностранные граждане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лица без гражданства все документы представляют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русском языке или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нотариально заверенным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установленном порядке переводом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русский язык.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3.5.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делает копии предъявляемых при приеме документов, которые хранятся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детском саду.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3.6.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родителей (законных представителей)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родителей (законных представителей) ребенка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детский сад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при предъявлении оригинала документа, удостоверяющего личность родителя (законного представителя).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заведующим детским садом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или формируется посредством сервисов единого портала государственных и муниципальных услуг (функций) и (или) регионального портала государственных и муниципальных услуг (функций).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3.7.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родители (законные</w:t>
      </w:r>
      <w:r w:rsidRPr="005E1032">
        <w:rPr>
          <w:lang w:val="ru-RU"/>
        </w:rPr>
        <w:br/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представители) несовершеннолетних дополнительно предъявляют личное дело обучающегося.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3.8. 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при приеме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родителей проверяет представленное личное дело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наличие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нем документов, требуемых при зачислении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876D0">
        <w:rPr>
          <w:rFonts w:hAnsi="Times New Roman" w:cs="Times New Roman"/>
          <w:color w:val="000000"/>
          <w:sz w:val="24"/>
          <w:szCs w:val="24"/>
          <w:lang w:val="ru-RU"/>
        </w:rPr>
        <w:t>ОП ДО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. При отсутствии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личном деле копий документов, необходимых для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Порядком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дошкольного образования, утвержденным приказом </w:t>
      </w:r>
      <w:proofErr w:type="spellStart"/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15.05.2020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236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утверждении Порядка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образования»</w:t>
      </w:r>
      <w:r w:rsidR="00F62B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составляет акт, содержащий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 номере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перечне недостающих документов. Акт составляется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двух экземплярах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заверяется подписями родителей (законных представителей) несовершеннолетнего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лица,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печатью детского сада. Один экземпляр акта подшивается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представленное личное дело, второй передается заявителю.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Детский сад вправе запросить недостающие документы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родителя (законного представителя). Заявитель обязан донести недостающие документы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течение 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 акта.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Отсутствие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личном деле документов, требуемых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детский сад,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является основанием для отказа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перевода.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3.9.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при приеме любых заявлений обязано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документом, удостоверяющим личность заявителя, для установления его личности,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также факта родственных отношений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полномочий законного представителя.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3.10. При приеме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детский сад (заявления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организации) 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знакомит родителей (законных представителей)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уставом детского сада,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 осуществления образовательной деятельности, образовательными программами, 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реализуемыми детским садом, учебно-программной документацией, локальными нормативными актами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иными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обучающихся.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3.11. Факт ознакомления родителей (законных представителей) ребенка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документами, указанными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3.10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правил,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родителей (законных представителей) ребенка.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3.12.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осуществляет регистрацию поданных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детский сад (заявлений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копий документов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журнале приема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приеме,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чем родителям (законным представителям) выдается расписка.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расписке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указывает регистрационный номер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приеме ребенка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детский сад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документов. Иные заявления, подаваемые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заявлением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детский сад или заявлением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включаются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документов. Расписка заверяется подписью лица,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документов.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3.13. Заявление может быть подано родителем (законным представителем)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бумажном носителе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и (или)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электронной форме через единый портал государственных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муниципальных услуг (функций)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(или) региональный портал государственных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муниципальных услуг (функций).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3.14.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детей, которые сдали полный комплект документов, предусмотренных настоящими правилами,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рабочих дней заключается договор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образовании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 (договор оказания услуг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уходу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группах без реализации образовательной программы).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3.15. Зачисление ребенка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детский сад оформляется приказом руководителя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после заключения договора,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3.14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3.16.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трехдневный срок после издания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 xml:space="preserve">зачислении размещает </w:t>
      </w:r>
      <w:r w:rsidR="009E5343">
        <w:rPr>
          <w:rFonts w:hAnsi="Times New Roman" w:cs="Times New Roman"/>
          <w:color w:val="000000"/>
          <w:sz w:val="24"/>
          <w:szCs w:val="24"/>
          <w:lang w:val="ru-RU"/>
        </w:rPr>
        <w:t>реестр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зачислении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обеспечивает размещение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 xml:space="preserve">сети «Интернет» </w:t>
      </w:r>
      <w:r w:rsidRPr="00B10040">
        <w:rPr>
          <w:rFonts w:hAnsi="Times New Roman" w:cs="Times New Roman"/>
          <w:color w:val="000000"/>
          <w:sz w:val="24"/>
          <w:szCs w:val="24"/>
          <w:lang w:val="ru-RU"/>
        </w:rPr>
        <w:t xml:space="preserve">реквизитов  наименования возрастной группы, </w:t>
      </w:r>
      <w:r w:rsidR="00B10040" w:rsidRPr="00B10040">
        <w:rPr>
          <w:rFonts w:hAnsi="Times New Roman" w:cs="Times New Roman"/>
          <w:color w:val="000000"/>
          <w:sz w:val="24"/>
          <w:szCs w:val="24"/>
          <w:lang w:val="ru-RU"/>
        </w:rPr>
        <w:t xml:space="preserve">год рождения обучающегося и </w:t>
      </w:r>
      <w:r w:rsidRPr="00B10040">
        <w:rPr>
          <w:rFonts w:hAnsi="Times New Roman" w:cs="Times New Roman"/>
          <w:color w:val="000000"/>
          <w:sz w:val="24"/>
          <w:szCs w:val="24"/>
          <w:lang w:val="ru-RU"/>
        </w:rPr>
        <w:t>числ</w:t>
      </w:r>
      <w:r w:rsidR="00B10040" w:rsidRPr="00B1004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10040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детей, зачисленных в</w:t>
      </w:r>
      <w:r w:rsidRPr="00B10040">
        <w:rPr>
          <w:rFonts w:hAnsi="Times New Roman" w:cs="Times New Roman"/>
          <w:color w:val="000000"/>
          <w:sz w:val="24"/>
          <w:szCs w:val="24"/>
        </w:rPr>
        <w:t> </w:t>
      </w:r>
      <w:r w:rsidRPr="00B10040">
        <w:rPr>
          <w:rFonts w:hAnsi="Times New Roman" w:cs="Times New Roman"/>
          <w:color w:val="000000"/>
          <w:sz w:val="24"/>
          <w:szCs w:val="24"/>
          <w:lang w:val="ru-RU"/>
        </w:rPr>
        <w:t>указанную возрастную группу.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3.17.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каждого зачисленного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детский сад ребенка,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исключением зачисленных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формируется личное дело,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котором хранятся все полученные при приеме документы.</w:t>
      </w:r>
    </w:p>
    <w:p w:rsidR="00FD2C99" w:rsidRDefault="005E1032" w:rsidP="00FD2C9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Особенности зачисления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основным образовательным </w:t>
      </w:r>
    </w:p>
    <w:p w:rsidR="00FD2C99" w:rsidRDefault="005E1032" w:rsidP="00FD2C9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 дошкольного образования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группу (группы)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присмотру </w:t>
      </w:r>
    </w:p>
    <w:p w:rsidR="00FD2C99" w:rsidRDefault="005E1032" w:rsidP="00FD2C9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уходу без реализации образовательной программы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порядке перевода </w:t>
      </w:r>
    </w:p>
    <w:p w:rsidR="009B6BA3" w:rsidRPr="005E1032" w:rsidRDefault="005E1032" w:rsidP="00FD2C9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другой организации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решению учредителя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AC6EB2">
        <w:rPr>
          <w:rFonts w:hAnsi="Times New Roman" w:cs="Times New Roman"/>
          <w:color w:val="000000"/>
          <w:sz w:val="24"/>
          <w:szCs w:val="24"/>
          <w:lang w:val="ru-RU"/>
        </w:rPr>
        <w:t>Прием детей на</w:t>
      </w:r>
      <w:r w:rsidRPr="00AC6EB2">
        <w:rPr>
          <w:rFonts w:hAnsi="Times New Roman" w:cs="Times New Roman"/>
          <w:color w:val="000000"/>
          <w:sz w:val="24"/>
          <w:szCs w:val="24"/>
        </w:rPr>
        <w:t> </w:t>
      </w:r>
      <w:r w:rsidRPr="00AC6EB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Pr="00AC6EB2">
        <w:rPr>
          <w:rFonts w:hAnsi="Times New Roman" w:cs="Times New Roman"/>
          <w:color w:val="000000"/>
          <w:sz w:val="24"/>
          <w:szCs w:val="24"/>
        </w:rPr>
        <w:t> </w:t>
      </w:r>
      <w:r w:rsidRPr="00AC6EB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решению учредителя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условиях, установленных законодательством РФ.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4.2. Прием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детский сад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основании документов, представленных исходной организацией: списочного состава обучающихся, письменных согласий родителей (законных представителей), личных дел.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4.3.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принимает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исходной организации личные дела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письменные согласия родителей (законных представителей)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соответствии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списочным составом обучающихся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акту приема-передачи. При приеме каждое личное дело проверяется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наличие документов, обязательных для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образования.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4.4.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личном деле документов, которые предусмотрены Порядком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дошкольного образования, утвержденным приказом </w:t>
      </w:r>
      <w:proofErr w:type="spellStart"/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15.05.2020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236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утверждении Порядка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образования», согласий родителей (законных представителей) или отсутствия сведений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обучающемся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списочном составе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делает соответствующую отметку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акте приема-передачи.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готовит сопроводительное письмо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акту приема-передачи личных дел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перечнем недостающей информации,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подпись заведующему детским садом. Сопроводительное письмо регистрируется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журнале исходящих документов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локальным нормативным актом детского сада. Акт приема-передачи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примечаниями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сопроводительное письмо направляются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адрес исходной образовательной организации.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4.5.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proofErr w:type="gramEnd"/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 xml:space="preserve"> когда недостающие документы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исходной организации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получены,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прием, запрашивает недостающие документы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представителей). При непредставлении родителями (законными представителями) обучающихся или отказе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представления документов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личное дело обучающегося включается выписка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акта приема-передачи личных дел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перечнем недостающих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ссылкой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дату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номер сопроводительного письма.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4.6.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основании представленных исходной организацией документов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детей заключается договор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образовании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 (договор оказания услуг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присмотру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уходу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группах без реализации образовательной программы).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4.7. Зачисление ребенка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детский сад оформляется приказом руководителя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после заключения договора.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4.8.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основании полученных личных дел ответственное должностное лицо формирует новые личные дела, включающие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том числе выписку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перевода, соответствующие письменные согласия родителей (законных представителей) обучающихся.</w:t>
      </w:r>
    </w:p>
    <w:p w:rsidR="009B6BA3" w:rsidRPr="005E1032" w:rsidRDefault="005E1032" w:rsidP="007F71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дополнительным общеразвивающим программам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5.1. Количество мест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устанавливает учредитель.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счет средств физических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и (или) юридических лиц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 xml:space="preserve">оказании платных 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образовательных услуг устанавливается ежегодно приказом заведующего детским садом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документов.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5.2.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принимаются все желающие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возрастным категориям, предусмотренным соответствующими программами обучения.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5.3.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осуществляется без вступительных испытаний, без предъявления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образования.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5.4.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может быть отказано только при отсутствии свободных мест.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спорта может быть отказано при наличии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5.5.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случае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прием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 заказчика. Форму заявления утверждает заведующий детским садом.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5.6.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родители (законные представители)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рождении или документ, подтверждающий родство заявителя,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 xml:space="preserve">исключением родителей (законных представителей) обучающихся детского сада. 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5.7. Родители (законные представители)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являющихся гражданами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РФ, родители (законные представители) несовершеннолетних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семей беженцев или вынужденных переселенцев дополнительно представляют документы, предусмотренные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правил,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обучающихся детского сада.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5.8.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спорта родители (законные представители) несовершеннолетних дополнительно представляют справку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медицинского учреждения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занятию конкретным видом спорта, указанным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заявлении.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5.9. Ознакомление родителей (законных представителей)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уставом детского сада,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иными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обучающихся,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5.10.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обучение,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регистрация осуществляются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9B6BA3" w:rsidRPr="005E1032" w:rsidRDefault="005E1032" w:rsidP="007F714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5.11. 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бюджета оформляется приказом заведующего детским садом. 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032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локальным нормативным актом детского сада.</w:t>
      </w:r>
    </w:p>
    <w:sectPr w:rsidR="009B6BA3" w:rsidRPr="005E1032" w:rsidSect="005E1032">
      <w:pgSz w:w="11907" w:h="16839"/>
      <w:pgMar w:top="709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B0B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1527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B638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9771C"/>
    <w:rsid w:val="002D33B1"/>
    <w:rsid w:val="002D3591"/>
    <w:rsid w:val="003514A0"/>
    <w:rsid w:val="004C7929"/>
    <w:rsid w:val="004F7E17"/>
    <w:rsid w:val="005A05CE"/>
    <w:rsid w:val="005E1032"/>
    <w:rsid w:val="005E4E93"/>
    <w:rsid w:val="00653AF6"/>
    <w:rsid w:val="006876D0"/>
    <w:rsid w:val="006A2420"/>
    <w:rsid w:val="007F7147"/>
    <w:rsid w:val="009B6BA3"/>
    <w:rsid w:val="009E5343"/>
    <w:rsid w:val="00A46826"/>
    <w:rsid w:val="00AC6EB2"/>
    <w:rsid w:val="00B10040"/>
    <w:rsid w:val="00B73A5A"/>
    <w:rsid w:val="00B74CB5"/>
    <w:rsid w:val="00BB2287"/>
    <w:rsid w:val="00E438A1"/>
    <w:rsid w:val="00ED1E4D"/>
    <w:rsid w:val="00EE3241"/>
    <w:rsid w:val="00F01E19"/>
    <w:rsid w:val="00F62B91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5EA2"/>
  <w15:docId w15:val="{75D2D3B9-E590-4A26-AC00-788BB2C3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2681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PC2</cp:lastModifiedBy>
  <cp:revision>7</cp:revision>
  <cp:lastPrinted>2023-11-14T13:23:00Z</cp:lastPrinted>
  <dcterms:created xsi:type="dcterms:W3CDTF">2011-11-02T04:15:00Z</dcterms:created>
  <dcterms:modified xsi:type="dcterms:W3CDTF">2023-11-14T13:23:00Z</dcterms:modified>
</cp:coreProperties>
</file>