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39" w:rsidRPr="00217739" w:rsidRDefault="00217739" w:rsidP="00EF378E">
      <w:pPr>
        <w:spacing w:before="0" w:beforeAutospacing="0" w:after="0" w:afterAutospacing="0"/>
        <w:ind w:right="-187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7739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муниципальное</w:t>
      </w:r>
      <w:r w:rsidRPr="0021773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7739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бюджетное</w:t>
      </w:r>
      <w:r w:rsidRPr="0021773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7739">
        <w:rPr>
          <w:rFonts w:ascii="Times New Roman" w:eastAsia="Times New Roman" w:hAnsi="Times New Roman" w:cs="Times New Roman"/>
          <w:sz w:val="28"/>
          <w:szCs w:val="28"/>
          <w:lang w:val="ru-RU"/>
        </w:rPr>
        <w:t>дошкольное</w:t>
      </w:r>
      <w:r w:rsidRPr="0021773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7739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образовательное</w:t>
      </w:r>
      <w:r w:rsidRPr="0021773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7739">
        <w:rPr>
          <w:rFonts w:ascii="Times New Roman" w:eastAsia="Times New Roman" w:hAnsi="Times New Roman" w:cs="Times New Roman"/>
          <w:sz w:val="28"/>
          <w:szCs w:val="28"/>
          <w:lang w:val="ru-RU"/>
        </w:rPr>
        <w:t>учреждение</w:t>
      </w:r>
    </w:p>
    <w:p w:rsidR="00217739" w:rsidRPr="00217739" w:rsidRDefault="00217739" w:rsidP="00EF378E">
      <w:pPr>
        <w:spacing w:before="0" w:beforeAutospacing="0" w:after="0" w:afterAutospacing="0"/>
        <w:ind w:right="-187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7739">
        <w:rPr>
          <w:rFonts w:ascii="Times New Roman" w:eastAsia="Times New Roman" w:hAnsi="Times New Roman" w:cs="Times New Roman"/>
          <w:sz w:val="28"/>
          <w:szCs w:val="28"/>
          <w:lang w:val="ru-RU"/>
        </w:rPr>
        <w:t>«Детский сад</w:t>
      </w:r>
      <w:r w:rsidRPr="0021773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7739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21773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7739">
        <w:rPr>
          <w:rFonts w:ascii="Times New Roman" w:eastAsia="Times New Roman" w:hAnsi="Times New Roman" w:cs="Times New Roman"/>
          <w:sz w:val="28"/>
          <w:szCs w:val="28"/>
          <w:lang w:val="ru-RU"/>
        </w:rPr>
        <w:t>43»</w:t>
      </w:r>
    </w:p>
    <w:p w:rsidR="00217739" w:rsidRPr="00217739" w:rsidRDefault="00217739" w:rsidP="00EF378E">
      <w:pPr>
        <w:spacing w:before="0" w:beforeAutospacing="0" w:after="0" w:afterAutospacing="0"/>
        <w:ind w:right="-18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7739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217739">
        <w:rPr>
          <w:rFonts w:ascii="Times New Roman" w:eastAsia="Times New Roman" w:hAnsi="Times New Roman" w:cs="Times New Roman"/>
          <w:sz w:val="28"/>
          <w:szCs w:val="28"/>
        </w:rPr>
        <w:t>МБДОУ д/с № 43</w:t>
      </w:r>
      <w:r w:rsidRPr="0021773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217739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947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44"/>
        <w:gridCol w:w="4827"/>
      </w:tblGrid>
      <w:tr w:rsidR="00217739" w:rsidRPr="00177841" w:rsidTr="00EF378E">
        <w:trPr>
          <w:trHeight w:val="137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739" w:rsidRPr="00217739" w:rsidRDefault="00217739" w:rsidP="00EF378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  <w:r w:rsidRPr="002177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r w:rsidRPr="002177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МБДОУ д/с  №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43</w:t>
            </w:r>
            <w:r w:rsidRPr="002177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Протокол № 5 от 11.04.2024г.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739" w:rsidRPr="00217739" w:rsidRDefault="00217739" w:rsidP="006F285D">
            <w:pPr>
              <w:spacing w:before="0" w:beforeAutospacing="0" w:after="0" w:afterAutospacing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  <w:r w:rsidRPr="002177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Заведующий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МБДОУ д/с №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43</w:t>
            </w:r>
            <w:r w:rsidRPr="002177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____________ Н. С. Назаренко</w:t>
            </w:r>
            <w:r w:rsidRPr="002177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778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Приказ № </w:t>
            </w:r>
            <w:r w:rsidR="00177841" w:rsidRPr="001778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="001778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37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F28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.04.202</w:t>
            </w:r>
            <w:r w:rsidR="00CA34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</w:tr>
    </w:tbl>
    <w:p w:rsidR="00217739" w:rsidRPr="00217739" w:rsidRDefault="00217739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57D2" w:rsidRDefault="00F757D2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F285D" w:rsidRDefault="006F285D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F285D" w:rsidRDefault="006F285D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F285D" w:rsidRDefault="006F285D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F285D" w:rsidRDefault="006F285D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F285D" w:rsidRDefault="006F285D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F285D" w:rsidRPr="00217739" w:rsidRDefault="006F285D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17739" w:rsidRPr="00217739" w:rsidRDefault="00217739" w:rsidP="00EF378E">
      <w:pPr>
        <w:pStyle w:val="a3"/>
        <w:spacing w:beforeAutospacing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Отчет о результатах </w:t>
      </w:r>
      <w:proofErr w:type="spellStart"/>
      <w:r w:rsidRPr="00217739">
        <w:rPr>
          <w:rFonts w:ascii="Times New Roman" w:hAnsi="Times New Roman" w:cs="Times New Roman"/>
          <w:b/>
          <w:sz w:val="28"/>
          <w:szCs w:val="28"/>
          <w:lang w:val="ru-RU"/>
        </w:rPr>
        <w:t>самообследования</w:t>
      </w:r>
      <w:proofErr w:type="spellEnd"/>
    </w:p>
    <w:p w:rsidR="00217739" w:rsidRPr="00217739" w:rsidRDefault="00217739" w:rsidP="00EF378E">
      <w:pPr>
        <w:pStyle w:val="a3"/>
        <w:spacing w:beforeAutospacing="0" w:afterAutospacing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sz w:val="28"/>
          <w:szCs w:val="28"/>
          <w:lang w:val="ru-RU"/>
        </w:rPr>
        <w:t>муниципального бюджетного дошкольного</w:t>
      </w:r>
    </w:p>
    <w:p w:rsidR="00217739" w:rsidRPr="00217739" w:rsidRDefault="00217739" w:rsidP="00EF378E">
      <w:pPr>
        <w:pStyle w:val="a3"/>
        <w:spacing w:beforeAutospacing="0" w:afterAutospacing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</w:p>
    <w:p w:rsidR="00217739" w:rsidRPr="00217739" w:rsidRDefault="00217739" w:rsidP="00EF378E">
      <w:pPr>
        <w:pStyle w:val="a3"/>
        <w:spacing w:beforeAutospacing="0" w:afterAutospacing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sz w:val="28"/>
          <w:szCs w:val="28"/>
          <w:lang w:val="ru-RU"/>
        </w:rPr>
        <w:t>«Детский сад № 43»</w:t>
      </w:r>
    </w:p>
    <w:p w:rsidR="00217739" w:rsidRPr="00217739" w:rsidRDefault="00217739" w:rsidP="00EF378E">
      <w:pPr>
        <w:pStyle w:val="a3"/>
        <w:spacing w:beforeAutospacing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2023 год</w:t>
      </w:r>
    </w:p>
    <w:p w:rsidR="00F757D2" w:rsidRPr="00217739" w:rsidRDefault="00F757D2" w:rsidP="00EF378E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57D2" w:rsidRPr="00217739" w:rsidRDefault="00F757D2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17739" w:rsidRPr="00217739" w:rsidRDefault="00217739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17739" w:rsidRPr="00217739" w:rsidRDefault="00217739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17739" w:rsidRPr="00217739" w:rsidRDefault="00217739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17739" w:rsidRPr="00217739" w:rsidRDefault="00217739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17739" w:rsidRPr="00217739" w:rsidRDefault="00217739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17739" w:rsidRDefault="00217739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F378E" w:rsidRDefault="00EF378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F378E" w:rsidRDefault="00EF378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F378E" w:rsidRDefault="00EF378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F378E" w:rsidRDefault="00EF378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F378E" w:rsidRDefault="00EF378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F378E" w:rsidRDefault="00EF378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F378E" w:rsidRDefault="00EF378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F285D" w:rsidRDefault="006F285D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F285D" w:rsidRDefault="006F285D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F378E" w:rsidRDefault="00EF378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17739" w:rsidRDefault="00217739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F285D" w:rsidRPr="00217739" w:rsidRDefault="006F285D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17739" w:rsidRPr="00217739" w:rsidRDefault="00217739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17739" w:rsidRPr="00217739" w:rsidRDefault="00217739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17739" w:rsidRPr="00217739" w:rsidRDefault="00217739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Общие сведения об</w:t>
      </w:r>
      <w:r w:rsidRPr="00217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образовательной организации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4"/>
        <w:gridCol w:w="7085"/>
      </w:tblGrid>
      <w:tr w:rsidR="00217739" w:rsidRPr="00177841" w:rsidTr="006F285D">
        <w:trPr>
          <w:trHeight w:val="426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39" w:rsidRPr="00217739" w:rsidRDefault="00217739" w:rsidP="0021773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  <w:proofErr w:type="spellEnd"/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39" w:rsidRPr="00217739" w:rsidRDefault="00217739" w:rsidP="0021773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</w:t>
            </w: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</w:t>
            </w: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дошкольное</w:t>
            </w: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 учреждение «Детский сад</w:t>
            </w: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43» (МБДОУ д/с № 43)</w:t>
            </w:r>
          </w:p>
        </w:tc>
      </w:tr>
      <w:tr w:rsidR="00217739" w:rsidRPr="00177841" w:rsidTr="006F285D">
        <w:trPr>
          <w:trHeight w:val="426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39" w:rsidRPr="00217739" w:rsidRDefault="00217739" w:rsidP="0021773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39" w:rsidRPr="00217739" w:rsidRDefault="00217739" w:rsidP="006F285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Заведующий МБДОУ д/с № 43                                               Назаренко Наталия Степановна </w:t>
            </w:r>
          </w:p>
        </w:tc>
      </w:tr>
      <w:tr w:rsidR="00217739" w:rsidRPr="00177841" w:rsidTr="006F285D">
        <w:trPr>
          <w:trHeight w:val="32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39" w:rsidRPr="00217739" w:rsidRDefault="00217739" w:rsidP="0021773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39" w:rsidRPr="00217739" w:rsidRDefault="00217739" w:rsidP="0021773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347935,  Ростовская обл., г. Таганрог,</w:t>
            </w:r>
          </w:p>
          <w:p w:rsidR="00217739" w:rsidRPr="00217739" w:rsidRDefault="00217739" w:rsidP="0021773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пер. Смирновский, 101-а.</w:t>
            </w: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17739" w:rsidRPr="00217739" w:rsidTr="006F285D">
        <w:trPr>
          <w:trHeight w:val="32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39" w:rsidRPr="00217739" w:rsidRDefault="00217739" w:rsidP="0021773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Телефон, факс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39" w:rsidRPr="00217739" w:rsidRDefault="00217739" w:rsidP="0021773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 (8634) 36-95-42, 8 (8634) 36-95-42</w:t>
            </w:r>
          </w:p>
        </w:tc>
      </w:tr>
      <w:tr w:rsidR="00217739" w:rsidRPr="00177841" w:rsidTr="006F285D">
        <w:trPr>
          <w:trHeight w:val="281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39" w:rsidRPr="00217739" w:rsidRDefault="00217739" w:rsidP="0021773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Адрес электронной почты</w:t>
            </w:r>
          </w:p>
          <w:p w:rsidR="00217739" w:rsidRPr="00217739" w:rsidRDefault="00217739" w:rsidP="0021773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17739" w:rsidRPr="00217739" w:rsidRDefault="00217739" w:rsidP="0021773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Адрес сайта в сети Интернет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39" w:rsidRPr="00217739" w:rsidRDefault="00217739" w:rsidP="0021773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sz w:val="28"/>
                <w:szCs w:val="28"/>
              </w:rPr>
              <w:t>sad</w:t>
            </w:r>
            <w:r w:rsidRPr="002177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43@</w:t>
            </w:r>
            <w:proofErr w:type="spellStart"/>
            <w:r w:rsidRPr="00217739">
              <w:rPr>
                <w:rFonts w:ascii="Times New Roman" w:hAnsi="Times New Roman" w:cs="Times New Roman"/>
                <w:sz w:val="28"/>
                <w:szCs w:val="28"/>
              </w:rPr>
              <w:t>tagobr</w:t>
            </w:r>
            <w:proofErr w:type="spellEnd"/>
            <w:r w:rsidRPr="002177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21773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  <w:p w:rsidR="00217739" w:rsidRPr="00217739" w:rsidRDefault="00217739" w:rsidP="0021773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17739" w:rsidRPr="00217739" w:rsidRDefault="00217739" w:rsidP="0021773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17739" w:rsidRPr="00217739" w:rsidRDefault="00217739" w:rsidP="0021773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</w:rPr>
              <w:t>http</w:t>
            </w: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</w:rPr>
              <w:t>sad</w:t>
            </w: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43.</w:t>
            </w:r>
            <w:proofErr w:type="spellStart"/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</w:rPr>
              <w:t>virtualtaganrog</w:t>
            </w:r>
            <w:proofErr w:type="spellEnd"/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217739" w:rsidRPr="00177841" w:rsidTr="006F285D">
        <w:trPr>
          <w:trHeight w:val="281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39" w:rsidRPr="00217739" w:rsidRDefault="00217739" w:rsidP="0021773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</w:t>
            </w:r>
            <w:proofErr w:type="spellEnd"/>
          </w:p>
          <w:p w:rsidR="00217739" w:rsidRPr="00217739" w:rsidRDefault="00217739" w:rsidP="0021773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39" w:rsidRPr="00217739" w:rsidRDefault="00217739" w:rsidP="0021773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образование «Город Таганрог».  </w:t>
            </w:r>
          </w:p>
          <w:p w:rsidR="00217739" w:rsidRPr="00217739" w:rsidRDefault="00217739" w:rsidP="0021773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Функции и полномочия Учредителя осуществляет Управление образования г. Таганрога в соответствии с Положением «Об управлении образования г. Таганрога».</w:t>
            </w:r>
          </w:p>
        </w:tc>
      </w:tr>
      <w:tr w:rsidR="00217739" w:rsidRPr="00217739" w:rsidTr="006F285D">
        <w:trPr>
          <w:trHeight w:val="281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39" w:rsidRPr="00217739" w:rsidRDefault="00217739" w:rsidP="0021773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создания</w:t>
            </w:r>
            <w:proofErr w:type="spellEnd"/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39" w:rsidRPr="00217739" w:rsidRDefault="00217739" w:rsidP="0021773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</w:rPr>
              <w:t>1962г.</w:t>
            </w:r>
          </w:p>
        </w:tc>
      </w:tr>
      <w:tr w:rsidR="00217739" w:rsidRPr="00217739" w:rsidTr="006F285D">
        <w:trPr>
          <w:trHeight w:val="281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39" w:rsidRPr="00217739" w:rsidRDefault="00217739" w:rsidP="0021773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Лицензия</w:t>
            </w:r>
            <w:proofErr w:type="spellEnd"/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39" w:rsidRPr="00217739" w:rsidRDefault="00217739" w:rsidP="0021773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Лицензия на осуществление образовательной деятельности № 5734 от 10.09.2015г. </w:t>
            </w:r>
          </w:p>
          <w:p w:rsidR="00217739" w:rsidRPr="00217739" w:rsidRDefault="00217739" w:rsidP="0021773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</w:t>
            </w:r>
            <w:proofErr w:type="spellEnd"/>
            <w:r w:rsidRPr="00217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61Л01 № 0003350</w:t>
            </w:r>
          </w:p>
        </w:tc>
      </w:tr>
    </w:tbl>
    <w:p w:rsidR="00217739" w:rsidRPr="00217739" w:rsidRDefault="00217739" w:rsidP="0021773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7739" w:rsidRPr="00217739" w:rsidRDefault="00217739" w:rsidP="006F285D">
      <w:pPr>
        <w:spacing w:before="0" w:beforeAutospacing="0" w:after="0" w:afterAutospacing="0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7739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Муниципальное</w:t>
      </w:r>
      <w:r w:rsidRPr="0021773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7739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бюджетное</w:t>
      </w:r>
      <w:r w:rsidRPr="002177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F28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дошкольное образовательное учреждение          </w:t>
      </w:r>
      <w:r w:rsidRPr="00217739">
        <w:rPr>
          <w:rFonts w:ascii="Times New Roman" w:eastAsia="Times New Roman" w:hAnsi="Times New Roman" w:cs="Times New Roman"/>
          <w:sz w:val="28"/>
          <w:szCs w:val="28"/>
          <w:lang w:val="ru-RU"/>
        </w:rPr>
        <w:t>«Детский сад №</w:t>
      </w:r>
      <w:r w:rsidRPr="0021773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7739">
        <w:rPr>
          <w:rFonts w:ascii="Times New Roman" w:eastAsia="Times New Roman" w:hAnsi="Times New Roman" w:cs="Times New Roman"/>
          <w:sz w:val="28"/>
          <w:szCs w:val="28"/>
          <w:lang w:val="ru-RU"/>
        </w:rPr>
        <w:t>43» (далее – МБДОУ) расположено в жилом районе города вдали от производящих предприятий. Общая площадь здания 868 кв.</w:t>
      </w:r>
      <w:r w:rsidRPr="0021773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7739">
        <w:rPr>
          <w:rFonts w:ascii="Times New Roman" w:eastAsia="Times New Roman" w:hAnsi="Times New Roman" w:cs="Times New Roman"/>
          <w:sz w:val="28"/>
          <w:szCs w:val="28"/>
          <w:lang w:val="ru-RU"/>
        </w:rPr>
        <w:t>м, проектная наполняемость на 99 мест.</w:t>
      </w:r>
    </w:p>
    <w:p w:rsidR="00217739" w:rsidRPr="00217739" w:rsidRDefault="00217739" w:rsidP="0021773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7739">
        <w:rPr>
          <w:rFonts w:ascii="Times New Roman" w:eastAsia="Times New Roman" w:hAnsi="Times New Roman" w:cs="Times New Roman"/>
          <w:sz w:val="28"/>
          <w:szCs w:val="28"/>
          <w:lang w:val="ru-RU"/>
        </w:rPr>
        <w:t>Модульное здание площадью  337,42 кв.м. проектная наполняемость 70 мест.</w:t>
      </w:r>
    </w:p>
    <w:p w:rsidR="00F757D2" w:rsidRPr="00217739" w:rsidRDefault="00217739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Цель деятельности МБДОУ </w:t>
      </w:r>
      <w:proofErr w:type="spellStart"/>
      <w:r w:rsidRPr="00217739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proofErr w:type="spellEnd"/>
      <w:r w:rsidRPr="00217739">
        <w:rPr>
          <w:rFonts w:ascii="Times New Roman" w:eastAsia="Times New Roman" w:hAnsi="Times New Roman" w:cs="Times New Roman"/>
          <w:sz w:val="28"/>
          <w:szCs w:val="28"/>
          <w:lang w:val="ru-RU"/>
        </w:rPr>
        <w:t>/с № 43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28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образовательной деятельности по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 образовательных программ дошкольного образования.</w:t>
      </w: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Предметом деятельности </w:t>
      </w:r>
      <w:r w:rsidR="006F28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МБДОУ </w:t>
      </w:r>
      <w:proofErr w:type="spellStart"/>
      <w:r w:rsidR="006F28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r w:rsidR="006F285D">
        <w:rPr>
          <w:rFonts w:ascii="Times New Roman" w:hAnsi="Times New Roman" w:cs="Times New Roman"/>
          <w:color w:val="000000"/>
          <w:sz w:val="28"/>
          <w:szCs w:val="28"/>
          <w:lang w:val="ru-RU"/>
        </w:rPr>
        <w:t>/с № 43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является формирование общей культуры, развитие физических, интеллектуальных, нравственных, эстетических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личностных качеств, формирование предпосылок учебной деятельности, сохранение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укрепление здоровья воспитанников.</w:t>
      </w:r>
    </w:p>
    <w:p w:rsidR="00217739" w:rsidRPr="004E2ED9" w:rsidRDefault="00217739" w:rsidP="0021773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Режим работы МБДОУ д/с № 43: 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рабочая неделя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пятидневная, с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понедельника по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пятницу. Длительность пребывания детей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группах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часов. Режим работы групп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 с 07:00 до 19:00. Нерабочие дни - суббота и воскресенье, а также праздничные дни, установленные законодательством РФ.</w:t>
      </w:r>
    </w:p>
    <w:p w:rsidR="006F285D" w:rsidRDefault="006F285D" w:rsidP="00217739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757D2" w:rsidRDefault="00800FAE" w:rsidP="00217739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Аналитическая часть</w:t>
      </w:r>
    </w:p>
    <w:p w:rsidR="006F285D" w:rsidRPr="00217739" w:rsidRDefault="006F285D" w:rsidP="00217739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2177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образовательной деятельности</w:t>
      </w: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Образовательная деятельность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МБДОУ д/с № 43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организована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Федеральным законом от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29.12.2012 №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 «Об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Российской Федерации», ФГОС дошкольного образования. </w:t>
      </w:r>
      <w:proofErr w:type="gramStart"/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01.01.2021 года </w:t>
      </w:r>
      <w:r w:rsid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="00217739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функционирует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требованиями СП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организациям воспитания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обучения, отдыха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оздоровления детей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молодежи», а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01.03.2021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дополнительно с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требованиями СанПиН 1.2.3685-21 «Гигиенические нормативы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к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обеспечению безопасности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 безвредности для человека факторов среды обитания».</w:t>
      </w:r>
      <w:proofErr w:type="gramEnd"/>
    </w:p>
    <w:p w:rsidR="004A6562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Образовательная программа дошкольного образования МБДОУ</w:t>
      </w:r>
      <w:r w:rsidR="006F28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proofErr w:type="spellEnd"/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/с №</w:t>
      </w:r>
      <w:r w:rsidR="006F28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(принята 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педагогическом совете протокол №</w:t>
      </w:r>
      <w:r w:rsidR="006F28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 от 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.08.2023г., утверждена приказом </w:t>
      </w:r>
      <w:r w:rsidR="002E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ДОО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</w:t>
      </w:r>
      <w:r w:rsidR="006F28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78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.08.2023г.)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A6562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Содержание образовательного процесса в ДО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строится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требованиями санитарно-эпидемиологических требований 2.4.3648-20, закона «Об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образовании в РФ» ФЗ - 273.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A6562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Образовательная деятельность регламентируется нормативно-правовыми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документами: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A6562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лицензия на осуществление образовательной деятельности (бессрочная);</w:t>
      </w:r>
    </w:p>
    <w:p w:rsidR="004A6562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лицензия на осуществление медицинской деятельности;</w:t>
      </w:r>
    </w:p>
    <w:p w:rsidR="004A6562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устав;</w:t>
      </w:r>
    </w:p>
    <w:p w:rsidR="004A6562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коллективный договор;</w:t>
      </w:r>
    </w:p>
    <w:p w:rsidR="004A6562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правила внутреннего трудового распорядка.</w:t>
      </w:r>
    </w:p>
    <w:p w:rsidR="001D5447" w:rsidRPr="00217739" w:rsidRDefault="001D5447" w:rsidP="001D54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выполнения требований норм Федерального закона от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24.09.2022 №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371-ФЗ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провел организационные мероприятия по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внедрению федеральной образовательной программы дошкольного образования, утвержденной приказом </w:t>
      </w:r>
      <w:proofErr w:type="spellStart"/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25.11.2022 №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1028 (далее</w:t>
      </w:r>
      <w:r w:rsidR="002E24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ФОП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ДО),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утвержденной дорожной картой. Для этого создали рабочую группу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составе заведующего,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заместителя заведующего по воспитательной и методической работе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педагогов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Результаты:</w:t>
      </w:r>
    </w:p>
    <w:p w:rsidR="001D5447" w:rsidRDefault="001D5447" w:rsidP="001D5447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утвердили новую образовательную программу дошкольного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/с №</w:t>
      </w:r>
      <w:r w:rsidR="002E24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43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О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), разработанную на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основе ФОП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ДО,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ввели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действие с 01.09.2023;</w:t>
      </w:r>
    </w:p>
    <w:p w:rsidR="001D5447" w:rsidRPr="00217739" w:rsidRDefault="001D5447" w:rsidP="001D5447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утвердили новую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адаптированную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образовательную программу дошкольного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/с №</w:t>
      </w:r>
      <w:r w:rsidR="002E24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43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АО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), разработанную на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ФОП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ДО,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ввели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действие с 01.09.2023;</w:t>
      </w:r>
    </w:p>
    <w:p w:rsidR="001D5447" w:rsidRPr="00217739" w:rsidRDefault="001D5447" w:rsidP="001D5447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скорректировали план-график повышения квалификации педагогических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управленческих кадров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запланировали обучение работников по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 применения ФОП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D5447" w:rsidRDefault="001D5447" w:rsidP="001D5447">
      <w:pPr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провели информационно-разъяснительную работу с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 (законными представителями) воспитанников.</w:t>
      </w:r>
    </w:p>
    <w:p w:rsidR="001D5447" w:rsidRDefault="001D5447" w:rsidP="001D5447">
      <w:pPr>
        <w:pStyle w:val="a4"/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5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1 сентября 2023 года МБДОУ </w:t>
      </w:r>
      <w:proofErr w:type="spellStart"/>
      <w:r w:rsidR="002E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proofErr w:type="spellEnd"/>
      <w:r w:rsidR="002E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/с</w:t>
      </w:r>
      <w:r w:rsidRPr="001D5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43 перешел 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1D5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обучение по программам</w:t>
      </w:r>
      <w:proofErr w:type="gramEnd"/>
      <w:r w:rsidRPr="001D5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обновленным в соответствии с требованиями федеральной образовательной программы дошкольного образования. Для этого была проведена соответствующая работа с педагогическим коллективом и родителями (законными представителями) воспитанников.</w:t>
      </w:r>
    </w:p>
    <w:p w:rsidR="004A6562" w:rsidRDefault="001D5447" w:rsidP="001D5447">
      <w:pPr>
        <w:pStyle w:val="a4"/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6562" w:rsidRPr="001355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Проблемный анализ образо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вательного процесса за 2023 год</w:t>
      </w:r>
    </w:p>
    <w:p w:rsidR="00B174B4" w:rsidRDefault="00B174B4" w:rsidP="00B174B4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Диагностика должна быть направлена на изучение </w:t>
      </w:r>
      <w:proofErr w:type="spellStart"/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деятельностных</w:t>
      </w:r>
      <w:proofErr w:type="spellEnd"/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умений ребенка, его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интересов, предпочтений, способов взаимодействия </w:t>
      </w:r>
      <w:proofErr w:type="gramStart"/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</w:t>
      </w:r>
      <w:proofErr w:type="gramEnd"/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взрослыми и сверстниками (п.16.1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ФОП ДО). Она позволяет выявлять особенности и динамику развития ребенка. При этом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нельзя сравнивать результаты диагностики ребенка с результатами других детей. Целевые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ориентиры использовать нельзя, чтобы формально сравнивать с реальными достижениями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детей, оценивать соответствие требованиям образовательной деятельности и подготовки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детей. Также освоение ОП ДО не должно сопровождаться </w:t>
      </w:r>
      <w:proofErr w:type="gramStart"/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промежуточными</w:t>
      </w:r>
      <w:proofErr w:type="gramEnd"/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итоговой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аттестацией воспитанников. В процессе диагностики педагог оценивает, насколько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эффективно он работает с ребенком. После этого определяет, как скорректировать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педагогическую работу с дошкольником, чтобы он достиг планируемых результатов и показал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высокий уровень освоения образовательной программы. Результаты педагогической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диагностики используют, чтобы определить эффективность педагогических действий и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планировать их в дальнейшем: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174B4" w:rsidRDefault="00B174B4" w:rsidP="00B174B4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• составить индивидуальные образовательные маршруты освоения ОП </w:t>
      </w:r>
      <w:proofErr w:type="gramStart"/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="002E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174B4" w:rsidRDefault="00B174B4" w:rsidP="00B174B4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• вносить своевременно изменения в планирование, содержание и организацию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образовательной деятельности с детьми.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174B4" w:rsidRDefault="00B174B4" w:rsidP="00B174B4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Педагогическую диагностику проводят, чтобы проследить динамику развития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конкретного ребенка по отношению к самому себе.</w:t>
      </w:r>
    </w:p>
    <w:p w:rsidR="004A6562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Образовательная область «Физическое развитие»</w:t>
      </w:r>
    </w:p>
    <w:p w:rsidR="004A6562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рамках решения задач по физическому развитию педагогическим коллективом были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разработаны и реализованы познавательно-оздоровительные мероприятия и проекты «Мы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здоровый образ жизни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Азбука ПДД»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A6562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 всех группах ДОО имеются физкультурные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центры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атрибуты и оборудование 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проведения подвижных игр. </w:t>
      </w:r>
      <w:proofErr w:type="gramStart"/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спортивном зале имеется физкультурное оборудование: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шведская стенка, маты, бревна, гимнастические скамейки, обручи, скакалки, мячи, кегли,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конусы,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тренажеры,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спортивный инвентарь 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физическо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культуре.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End"/>
    </w:p>
    <w:p w:rsidR="004A6562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методическом кабинете ДОО имеется методическая литература по вопросам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физического воспитания, программы по физическому воспитанию, картотека игр: подвижных,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спортивных, народных. Проблематика физического воспитания рассматривалась 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педагогических советах, семинарах, родительских собраниях.</w:t>
      </w:r>
    </w:p>
    <w:p w:rsidR="004A6562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Согласно утвержденному графику проводится медико-педагогический контроль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проведения физкультурных занятий. Заключен договор с </w:t>
      </w:r>
      <w:r w:rsidRPr="00474F62">
        <w:rPr>
          <w:sz w:val="28"/>
          <w:szCs w:val="28"/>
          <w:lang w:val="ru-RU"/>
        </w:rPr>
        <w:t>ГБУ РО «ДГП № 1»</w:t>
      </w:r>
      <w:r>
        <w:rPr>
          <w:sz w:val="28"/>
          <w:szCs w:val="28"/>
          <w:lang w:val="ru-RU"/>
        </w:rPr>
        <w:t>.</w:t>
      </w:r>
    </w:p>
    <w:p w:rsidR="004A6562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Многие</w:t>
      </w:r>
      <w:r w:rsidRPr="00474F62">
        <w:rPr>
          <w:sz w:val="28"/>
          <w:szCs w:val="28"/>
          <w:lang w:val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воспитанники посещают спортивные секции города: теннис, различные виды борьбы,</w:t>
      </w:r>
      <w:r w:rsidR="002E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спортивная и художественная гимнастика (имеются грамоты).</w:t>
      </w:r>
    </w:p>
    <w:p w:rsidR="004A6562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Образовательная область «Познавательное развитие»</w:t>
      </w:r>
    </w:p>
    <w:p w:rsidR="004A6562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ДОО созданы условия для познавательного развития: РППС в группах, наличие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развивающих игр, современных пособий, методической литературы.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Воспитатели создают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соответствующую предметно-развивающую среду: создают коллекции, макеты, мини - музеи,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выставки книг, иллюстраций, фотографий, организуют рассматривание реальных предметов,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разрабатывают модели, плакаты, схемы, алгоритмы в соответствии с программой «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рождения до школы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  <w:proofErr w:type="gramEnd"/>
    </w:p>
    <w:p w:rsidR="004A6562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течение 2023 года были разработаны и проведены познавательные проекты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тематические недели «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 любимый город», «</w:t>
      </w:r>
      <w:proofErr w:type="spellStart"/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Эколята</w:t>
      </w:r>
      <w:proofErr w:type="spellEnd"/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–з</w:t>
      </w:r>
      <w:proofErr w:type="gramEnd"/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ащитники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природы», «День Победы», «Космические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дали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«День Российского флага РФ», «Неделя психологии»», акция «Безопасное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лето», что позволило повысить познавательную активность детей. Участие в социально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значимых акциях «День добрых дел», «День рождения Чебурашки», «День русских народных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игр», «День книголюба», «Международный день светофора»,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«День семьи, любви и верности», «Международный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день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воды», «Международный день леса», «День защиты от экологической опасности»,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«Зимним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дорогам – безопасное движение».</w:t>
      </w:r>
    </w:p>
    <w:p w:rsidR="004A6562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 всех группах ДОО имеется необходимый наглядный демонстрационный</w:t>
      </w:r>
      <w:r w:rsidR="002E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2E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раздаточный материал для проведения занятий по формированию математических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представлений. В каждой группе имеется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центр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экспериментирования с природными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материалами и дидактическими играми по ознакомлению с окружающим миром, атласами,</w:t>
      </w:r>
      <w:r w:rsidR="002E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картами мира, глобусами и уголок познавательного развития, подборкой познавательной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литературы и т.д.</w:t>
      </w:r>
    </w:p>
    <w:p w:rsidR="004A6562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Образовательная область «Художественно - эстетическое развитие»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A6562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течение 2023 года музыкальными руководителями были разработаны сценарии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проведены совместно с воспитателями и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специалистами следующие праздники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мероприятия: </w:t>
      </w:r>
      <w:proofErr w:type="gramStart"/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«Осенний праздник», «День матери», «Масленица», «23 февраля – день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защитника Отечества», «8 марта - мамин день» и т.д.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End"/>
    </w:p>
    <w:p w:rsidR="004A6562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 всех группах ДОО имеются музыкальные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центры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оснащенные музыкальными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инструментами, дидактическими играми по музыкальному развитию. В детском саду имеется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музыкальный зал, фортепиано, набор детских музыкальных инструментов, пособий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атрибутов для проведения музыкальных занятий с детьми. </w:t>
      </w:r>
    </w:p>
    <w:p w:rsidR="004A6562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 всех группах созданы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центры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театрализованной деятельности, где представлены различные виды театров и элементы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костюмов. Во второй младшей группе имеется уголок ряженья. </w:t>
      </w:r>
    </w:p>
    <w:p w:rsidR="004A6562" w:rsidRDefault="002E24A0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/с № 43</w:t>
      </w:r>
      <w:r w:rsidR="004A6562"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имеет коллекцию</w:t>
      </w:r>
      <w:r w:rsidR="004A65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6562"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взрослых и детских костюмов, театральные ширмы, декорации, набор персонажей для</w:t>
      </w:r>
      <w:r w:rsidR="004A6562"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кукольного (перчаточный театр), теневого театра.</w:t>
      </w:r>
      <w:r w:rsidR="004A65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6562"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Воспитанники ДОО являются участниками городских детских конкурсов</w:t>
      </w:r>
      <w:r w:rsidR="004A6562"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художественно-эстетической направленности.</w:t>
      </w:r>
      <w:r w:rsidR="004A65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A6562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Изобразительная деятельность (рисование, лепка, аппликация)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A6562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 всех группах ДОО имеются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центры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изобразительной деятельности. 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методическом кабинете ДОО имеется материал по ознакомлению дошкольников с видами и</w:t>
      </w:r>
      <w:r w:rsidR="002E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жанрами живописи, по ознакомлению с творчеством художников иллюстраторов, подборка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предметов декоративно - прикладного искусства.</w:t>
      </w:r>
    </w:p>
    <w:p w:rsidR="004A6562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Воспитанники ДОО являются победителями и участниками международных,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всероссийских, региональных и муниципальных творческих конкурсов в 2023 году.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A6562" w:rsidRPr="009D04F7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Образовательная область «Речевое развитие»</w:t>
      </w:r>
      <w:r w:rsidRPr="009D04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4A6562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течение 2023 года были разработаны и проведены мероприятия «Международный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день детской книги»,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День </w:t>
      </w:r>
      <w:proofErr w:type="spellStart"/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книгодарения</w:t>
      </w:r>
      <w:proofErr w:type="spellEnd"/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«День книголюба».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Реализован  </w:t>
      </w:r>
      <w:r>
        <w:rPr>
          <w:rFonts w:ascii="Times New Roman" w:hAnsi="Times New Roman" w:cs="Times New Roman"/>
          <w:sz w:val="28"/>
          <w:szCs w:val="28"/>
          <w:lang w:val="ru-RU"/>
        </w:rPr>
        <w:t>городской проект  «Все подсказки есть у сказки» мероприятия с МБУК ЦБС г. Таганрога.</w:t>
      </w:r>
    </w:p>
    <w:p w:rsidR="004A6562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дошкольных группах ДОО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имеются речевые уголки для индивидуальных и подгрупповых занятий, в средней группе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создан речевой дворик (дидактический домик, разнообразные жители). В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речевых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центрах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представлен материал для развития мелкой моторики, изготовлены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поддувалочки</w:t>
      </w:r>
      <w:proofErr w:type="spellEnd"/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Осенние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листья»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«Снежинки»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A6562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методическом кабинете ДОО имеется методическая и детская художественная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литература, наглядный материал для проведения занятий по развитию речи.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кабинете учителя – логопеда имеется необходимый материал и инструментарий 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оказания логопедической помощи воспитанникам. Учитель – логопед проводит консультации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для родителей (законных представителей) воспитанников. </w:t>
      </w:r>
    </w:p>
    <w:p w:rsidR="002E24A0" w:rsidRDefault="002E24A0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4A0" w:rsidRPr="00135550" w:rsidRDefault="002E24A0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6562" w:rsidRPr="009D04F7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D04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Образовательная область «Социально – коммуникативное развитие» </w:t>
      </w:r>
    </w:p>
    <w:p w:rsidR="004A6562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 всех группах ДОО созданы игровые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центры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оснащенные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игрушками и игровыми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материалами. Во всех группах имеется детская мебель для сюжетно-ролевых игр «Семья»,</w:t>
      </w:r>
      <w:r w:rsidR="002E2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«Больница», «Парикмахерская», «Магазин» и т.д.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A6562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течение 2023 года были разработаны и проведены тематические недели «Дружба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начинается с улыбки»,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Неделя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добрых дел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Неделя психологии» совместно с педагогом - психологом.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D5447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Кабинет педагога – психолога имеет психологический инструментарий 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диагностической и коррекционной работы с воспитанниками, библиотека книг 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психологии, песочница, </w:t>
      </w:r>
      <w:proofErr w:type="spellStart"/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сортеры</w:t>
      </w:r>
      <w:proofErr w:type="spellEnd"/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рамки – вкладыши, игры на развитие мелкой моторики,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познавательных процессов.</w:t>
      </w:r>
    </w:p>
    <w:p w:rsidR="001D5447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Педагогом - психологом организована и проведена Неделя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психологии. Проведены консультации с педагогами и родителями воспитанников в</w:t>
      </w:r>
      <w:r w:rsidR="001D5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соответствии с темами годового плана.</w:t>
      </w:r>
    </w:p>
    <w:p w:rsidR="001D5447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методическом кабинете ДОО имеется педагогическая и психологическая литература</w:t>
      </w:r>
      <w:r w:rsidR="001D5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игровой деятельности. Разработана картотека игр по всем направлениям.</w:t>
      </w:r>
      <w:r w:rsidR="001D5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Работа по ознакомлению воспитанников с государственными символами.</w:t>
      </w:r>
      <w:r w:rsidR="001D5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Государственные символы России включены в пространственную образовательную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среду детского сада (музыкальный зал), а также представлены в каждой группе в</w:t>
      </w:r>
      <w:r w:rsidR="001D5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патриотическом уголке (флаг, герб, фотография президента Российской Федерации) – все это</w:t>
      </w:r>
      <w:r w:rsidR="001D5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позволило воспитанникам привыкнуть к этим объектам и проявлять к ним интерес.</w:t>
      </w:r>
      <w:r w:rsidR="001D5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A6562" w:rsidRDefault="004A6562" w:rsidP="004A6562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воспитанниками проводились тематические мероприятия «День государственного флага</w:t>
      </w:r>
      <w:r w:rsidR="001D5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Российской Федерации», «12 июня - День России», «30 августа - День освобождения</w:t>
      </w:r>
      <w:r w:rsidR="001D5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Таганрога от </w:t>
      </w:r>
      <w:proofErr w:type="spellStart"/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немецко</w:t>
      </w:r>
      <w:proofErr w:type="spellEnd"/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фашистских захватчиков». Чтение стихов о Родине и флаге. Рассказы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 малой родине – городе Таганроге с демонстрацией флага и герба Ростовской области и</w:t>
      </w:r>
      <w:r w:rsidR="001D5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5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города Таганрога. </w:t>
      </w:r>
    </w:p>
    <w:p w:rsidR="00C71706" w:rsidRDefault="009D1B62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посещают 1</w:t>
      </w:r>
      <w:r w:rsidR="00190732">
        <w:rPr>
          <w:rFonts w:ascii="Times New Roman" w:hAnsi="Times New Roman" w:cs="Times New Roman"/>
          <w:color w:val="000000"/>
          <w:sz w:val="28"/>
          <w:szCs w:val="28"/>
          <w:lang w:val="ru-RU"/>
        </w:rPr>
        <w:t>39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воспитанников в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возрасте от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лет. </w:t>
      </w:r>
      <w:r w:rsidR="00C71706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71706" w:rsidRPr="004E2E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Количество групп в ДОО</w:t>
      </w:r>
      <w:r w:rsidR="00C71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71706" w:rsidRPr="004E2E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8 групп</w:t>
      </w:r>
      <w:r w:rsidR="00C717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C717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71706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71706" w:rsidRPr="008E797E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073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7170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="00C71706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07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сформировано</w:t>
      </w:r>
      <w:r w:rsidR="00C717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C7170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C71706" w:rsidRPr="008E797E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8E797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E797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 общеразвивающей направленности</w:t>
      </w:r>
      <w:r w:rsidR="00C71706" w:rsidRPr="008E79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C71706" w:rsidRPr="008E797E">
        <w:rPr>
          <w:rFonts w:ascii="Times New Roman" w:eastAsia="Times New Roman" w:hAnsi="Times New Roman" w:cs="Times New Roman"/>
          <w:sz w:val="28"/>
          <w:szCs w:val="28"/>
          <w:lang w:val="ru-RU"/>
        </w:rPr>
        <w:t>3 группы компенсирующей направленности.</w:t>
      </w:r>
    </w:p>
    <w:p w:rsidR="00C71706" w:rsidRPr="009659D1" w:rsidRDefault="00C71706" w:rsidP="00C7170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659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Структура МБДОУ д/с № 43 на 30.12.202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Pr="009659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г.</w:t>
      </w:r>
    </w:p>
    <w:p w:rsidR="00C71706" w:rsidRPr="009659D1" w:rsidRDefault="00C71706" w:rsidP="00C7170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659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Здание рассчитано на 6 групп. Из них:</w:t>
      </w:r>
    </w:p>
    <w:p w:rsidR="00C71706" w:rsidRDefault="00C71706" w:rsidP="00C7170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08B5">
        <w:rPr>
          <w:rFonts w:ascii="Times New Roman" w:eastAsia="Times New Roman" w:hAnsi="Times New Roman" w:cs="Times New Roman"/>
          <w:sz w:val="28"/>
          <w:szCs w:val="28"/>
          <w:lang w:val="ru-RU"/>
        </w:rPr>
        <w:t>3 группы компенсирующей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C71706" w:rsidRDefault="00C71706" w:rsidP="008E797E">
      <w:pPr>
        <w:numPr>
          <w:ilvl w:val="0"/>
          <w:numId w:val="2"/>
        </w:numPr>
        <w:tabs>
          <w:tab w:val="clear" w:pos="720"/>
          <w:tab w:val="num" w:pos="709"/>
        </w:tabs>
        <w:spacing w:before="0" w:beforeAutospacing="0" w:after="0" w:afterAutospacing="0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170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средняя группа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17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 ребенка</w:t>
      </w:r>
      <w:r w:rsidRPr="00C7170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E797E" w:rsidRDefault="00C71706" w:rsidP="008E797E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E797E">
        <w:rPr>
          <w:rFonts w:ascii="Times New Roman" w:hAnsi="Times New Roman" w:cs="Times New Roman"/>
          <w:color w:val="000000"/>
          <w:sz w:val="28"/>
          <w:szCs w:val="28"/>
        </w:rPr>
        <w:t>старшая</w:t>
      </w:r>
      <w:proofErr w:type="spellEnd"/>
      <w:r w:rsidRPr="008E7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97E"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proofErr w:type="spellEnd"/>
      <w:r w:rsidRPr="008E797E">
        <w:rPr>
          <w:rFonts w:ascii="Times New Roman" w:hAnsi="Times New Roman" w:cs="Times New Roman"/>
          <w:color w:val="000000"/>
          <w:sz w:val="28"/>
          <w:szCs w:val="28"/>
        </w:rPr>
        <w:t xml:space="preserve"> — </w:t>
      </w:r>
      <w:r w:rsidRPr="008E797E"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Pr="008E797E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E797E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proofErr w:type="spellEnd"/>
      <w:r w:rsidRPr="008E79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1706" w:rsidRPr="008E797E" w:rsidRDefault="00C71706" w:rsidP="008E797E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E79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подготовительная к</w:t>
      </w:r>
      <w:r w:rsidRPr="008E797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E797E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группа</w:t>
      </w:r>
      <w:r w:rsidRPr="008E797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E797E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16</w:t>
      </w:r>
      <w:r w:rsidRPr="008E797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E797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детей.</w:t>
      </w:r>
    </w:p>
    <w:p w:rsidR="00C71706" w:rsidRDefault="00C71706" w:rsidP="008E797E">
      <w:pPr>
        <w:tabs>
          <w:tab w:val="num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08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 групп дошкольного возраста общеразвивающей направленности</w:t>
      </w:r>
    </w:p>
    <w:p w:rsidR="008E797E" w:rsidRPr="00C71706" w:rsidRDefault="008E797E" w:rsidP="008E797E">
      <w:pPr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C1E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170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средняя группа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1706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170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детей;</w:t>
      </w:r>
    </w:p>
    <w:p w:rsidR="008E797E" w:rsidRPr="00040020" w:rsidRDefault="008E797E" w:rsidP="008E797E">
      <w:pPr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C7170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</w:t>
      </w:r>
      <w:proofErr w:type="spellStart"/>
      <w:r w:rsidRPr="00217739">
        <w:rPr>
          <w:rFonts w:ascii="Times New Roman" w:hAnsi="Times New Roman" w:cs="Times New Roman"/>
          <w:color w:val="000000"/>
          <w:sz w:val="28"/>
          <w:szCs w:val="28"/>
        </w:rPr>
        <w:t>ршая</w:t>
      </w:r>
      <w:proofErr w:type="spellEnd"/>
      <w:r w:rsidRPr="00217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739"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proofErr w:type="spellEnd"/>
      <w:r w:rsidRPr="00217739">
        <w:rPr>
          <w:rFonts w:ascii="Times New Roman" w:hAnsi="Times New Roman" w:cs="Times New Roman"/>
          <w:color w:val="000000"/>
          <w:sz w:val="28"/>
          <w:szCs w:val="28"/>
        </w:rPr>
        <w:t> — 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797E" w:rsidRPr="00040020" w:rsidRDefault="008E797E" w:rsidP="008E797E">
      <w:pPr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подготовительная к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группа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24 ребенка.</w:t>
      </w:r>
    </w:p>
    <w:p w:rsidR="00C71706" w:rsidRPr="009659D1" w:rsidRDefault="00C71706" w:rsidP="00C7170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59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Плановая наполняемость:  99 </w:t>
      </w:r>
      <w:r w:rsidRPr="009659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человек.</w:t>
      </w:r>
    </w:p>
    <w:p w:rsidR="00C71706" w:rsidRPr="009659D1" w:rsidRDefault="00C71706" w:rsidP="00C7170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59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Списочный состав: </w:t>
      </w:r>
      <w:r w:rsidR="008E797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97</w:t>
      </w:r>
      <w:r w:rsidRPr="009659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9659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человек.</w:t>
      </w:r>
    </w:p>
    <w:p w:rsidR="00C71706" w:rsidRPr="009659D1" w:rsidRDefault="00C71706" w:rsidP="00C7170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659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Помещение модульного сада рассчитано на 2 группы.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</w:t>
      </w:r>
      <w:r w:rsidRPr="009659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Из них:</w:t>
      </w:r>
    </w:p>
    <w:p w:rsidR="00C71706" w:rsidRDefault="00C71706" w:rsidP="00C7170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08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 группы дошкольного возраста общеразвивающей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C71706" w:rsidRPr="00C71706" w:rsidRDefault="00C71706" w:rsidP="006C1E6A">
      <w:pPr>
        <w:numPr>
          <w:ilvl w:val="0"/>
          <w:numId w:val="2"/>
        </w:numPr>
        <w:spacing w:before="0" w:beforeAutospacing="0" w:after="0" w:afterAutospacing="0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группа раннего возраста – 14детей;</w:t>
      </w:r>
    </w:p>
    <w:p w:rsidR="00C71706" w:rsidRPr="00C71706" w:rsidRDefault="00C71706" w:rsidP="006C1E6A">
      <w:pPr>
        <w:numPr>
          <w:ilvl w:val="0"/>
          <w:numId w:val="2"/>
        </w:numPr>
        <w:spacing w:before="0" w:beforeAutospacing="0" w:after="0" w:afterAutospacing="0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170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младш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r w:rsidRPr="00C717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групп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1706">
        <w:rPr>
          <w:rFonts w:ascii="Times New Roman" w:hAnsi="Times New Roman" w:cs="Times New Roman"/>
          <w:color w:val="000000"/>
          <w:sz w:val="28"/>
          <w:szCs w:val="28"/>
          <w:lang w:val="ru-RU"/>
        </w:rPr>
        <w:t>—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1706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детей.</w:t>
      </w:r>
    </w:p>
    <w:p w:rsidR="00C71706" w:rsidRPr="006C1E6A" w:rsidRDefault="00C71706" w:rsidP="00C7170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65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Плановая</w:t>
      </w:r>
      <w:proofErr w:type="spellEnd"/>
      <w:r w:rsidRPr="00965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наполняемость</w:t>
      </w:r>
      <w:proofErr w:type="spellEnd"/>
      <w:r w:rsidRPr="00965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96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</w:t>
      </w:r>
      <w:proofErr w:type="spellStart"/>
      <w:r w:rsidRPr="009659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spellEnd"/>
      <w:r w:rsidR="006C1E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71706" w:rsidRPr="002108B5" w:rsidRDefault="00C71706" w:rsidP="00C7170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65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Списочный</w:t>
      </w:r>
      <w:proofErr w:type="spellEnd"/>
      <w:r w:rsidRPr="00965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5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  <w:proofErr w:type="spellEnd"/>
      <w:r w:rsidRPr="00965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10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08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79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21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08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proofErr w:type="spellEnd"/>
      <w:r w:rsidRPr="00210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706" w:rsidRDefault="00C71706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Воспитательная работа</w:t>
      </w: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01.09.2021 </w:t>
      </w:r>
      <w:r w:rsidR="000400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</w:t>
      </w:r>
      <w:r w:rsidR="008E79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43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реализует рабочую программу воспитания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календарный план воспитательной работы, которые являются частью образовательной программы дошкольного образования.</w:t>
      </w: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2,5 года реализации программы воспитания родители выражают удовлетворенность воспитательным процессом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C1E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400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6C1E6A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, что отразилось на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результатах анкетирования, проведенного 20.12.2023. Вместе с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тем, родители высказали пожелания по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введению мероприятий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календарный план воспитательной работы </w:t>
      </w:r>
      <w:r w:rsidR="006C1E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МБДОУ </w:t>
      </w:r>
      <w:proofErr w:type="spellStart"/>
      <w:r w:rsidR="006C1E6A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r w:rsidR="006C1E6A">
        <w:rPr>
          <w:rFonts w:ascii="Times New Roman" w:hAnsi="Times New Roman" w:cs="Times New Roman"/>
          <w:color w:val="000000"/>
          <w:sz w:val="28"/>
          <w:szCs w:val="28"/>
          <w:lang w:val="ru-RU"/>
        </w:rPr>
        <w:t>/с № 43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например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проводить осенние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зимние спортивные мероприятия на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открытом воздухе совместно с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родителями. Предложения родителей будут рассмотрены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наличии возможностей </w:t>
      </w:r>
      <w:r w:rsidR="0004002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включены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календарный план воспитательной работы на второе полугодие 2024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года.</w:t>
      </w: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Чтобы выбрать стратегию воспитательной работы,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2023 году проводился анализ состава семей воспитанников.</w:t>
      </w:r>
    </w:p>
    <w:p w:rsidR="0044726D" w:rsidRDefault="0044726D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57D2" w:rsidRPr="0044726D" w:rsidRDefault="00800FAE" w:rsidP="006C1E6A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44726D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</w:t>
      </w:r>
      <w:proofErr w:type="spellEnd"/>
      <w:r w:rsidRPr="004472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4726D">
        <w:rPr>
          <w:rFonts w:ascii="Times New Roman" w:hAnsi="Times New Roman" w:cs="Times New Roman"/>
          <w:b/>
          <w:color w:val="000000"/>
          <w:sz w:val="28"/>
          <w:szCs w:val="28"/>
        </w:rPr>
        <w:t>семей</w:t>
      </w:r>
      <w:proofErr w:type="spellEnd"/>
      <w:r w:rsidRPr="004472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4726D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spellEnd"/>
      <w:r w:rsidRPr="0044726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proofErr w:type="spellStart"/>
      <w:r w:rsidRPr="0044726D">
        <w:rPr>
          <w:rFonts w:ascii="Times New Roman" w:hAnsi="Times New Roman" w:cs="Times New Roman"/>
          <w:b/>
          <w:color w:val="000000"/>
          <w:sz w:val="28"/>
          <w:szCs w:val="28"/>
        </w:rPr>
        <w:t>составу</w:t>
      </w:r>
      <w:proofErr w:type="spellEnd"/>
    </w:p>
    <w:p w:rsidR="0044726D" w:rsidRDefault="0044726D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33"/>
        <w:gridCol w:w="2086"/>
        <w:gridCol w:w="4758"/>
      </w:tblGrid>
      <w:tr w:rsidR="00F757D2" w:rsidRPr="00177841" w:rsidTr="008E7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44726D" w:rsidRDefault="00800FAE" w:rsidP="008E797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72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Состав</w:t>
            </w:r>
            <w:proofErr w:type="spellEnd"/>
            <w:r w:rsidRPr="004472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72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44726D" w:rsidRDefault="00800FAE" w:rsidP="008E797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2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44726D" w:rsidRDefault="00800FAE" w:rsidP="008E797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472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Процент от</w:t>
            </w:r>
            <w:r w:rsidRPr="004472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4472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общего количества семей воспитанников</w:t>
            </w:r>
          </w:p>
        </w:tc>
      </w:tr>
      <w:tr w:rsidR="00F757D2" w:rsidRPr="008E797E" w:rsidTr="008E7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BF3A7F" w:rsidRDefault="00800FAE" w:rsidP="008E797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BF3A7F" w:rsidRDefault="00800FAE" w:rsidP="00BF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F3A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6C1E6A" w:rsidRDefault="006C1E6A" w:rsidP="008E797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94</w:t>
            </w:r>
            <w:r w:rsidR="00800FAE" w:rsidRPr="006C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F757D2" w:rsidRPr="008E797E" w:rsidTr="008E7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BF3A7F" w:rsidRDefault="00800FAE" w:rsidP="008E797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BF3A7F" w:rsidRDefault="00BF3A7F" w:rsidP="008E797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6C1E6A" w:rsidRDefault="00800FAE" w:rsidP="006C1E6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spellStart"/>
            <w:r w:rsidR="006C1E6A" w:rsidRPr="006C1E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proofErr w:type="spellEnd"/>
            <w:r w:rsidRPr="006C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F757D2" w:rsidRPr="008E797E" w:rsidTr="008E7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BF3A7F" w:rsidRDefault="00800FAE" w:rsidP="008E797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BF3A7F" w:rsidRDefault="00BF3A7F" w:rsidP="008E797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6C1E6A" w:rsidRDefault="006C1E6A" w:rsidP="006C1E6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800FAE" w:rsidRPr="006C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C1E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800FAE" w:rsidRPr="006C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F757D2" w:rsidRPr="008E797E" w:rsidTr="008E7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BF3A7F" w:rsidRDefault="00800FAE" w:rsidP="008E797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BF3A7F" w:rsidRDefault="00BF3A7F" w:rsidP="008E797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6C1E6A" w:rsidRDefault="006C1E6A" w:rsidP="008E797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C1E6A" w:rsidRDefault="006C1E6A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C1E6A" w:rsidRDefault="006C1E6A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C1E6A" w:rsidRDefault="006C1E6A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57D2" w:rsidRDefault="00800FAE" w:rsidP="006C1E6A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C1E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Характеристика семей по</w:t>
      </w:r>
      <w:r w:rsidRPr="006C1E6A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6C1E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количеству детей</w:t>
      </w:r>
    </w:p>
    <w:p w:rsidR="006C1E6A" w:rsidRPr="006C1E6A" w:rsidRDefault="006C1E6A" w:rsidP="006C1E6A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50"/>
        <w:gridCol w:w="2055"/>
        <w:gridCol w:w="4572"/>
      </w:tblGrid>
      <w:tr w:rsidR="00F757D2" w:rsidRPr="00177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BF3A7F" w:rsidRDefault="00800FAE" w:rsidP="00BF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3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BF3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детей</w:t>
            </w:r>
            <w:proofErr w:type="spellEnd"/>
            <w:r w:rsidRPr="00BF3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 </w:t>
            </w:r>
            <w:proofErr w:type="spellStart"/>
            <w:r w:rsidRPr="00BF3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BF3A7F" w:rsidRDefault="00800FAE" w:rsidP="00BF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6C1E6A" w:rsidRDefault="00800FAE" w:rsidP="00BF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C1E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Процент от</w:t>
            </w:r>
            <w:r w:rsidRPr="006C1E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6C1E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общего количества семей воспитанников</w:t>
            </w:r>
          </w:p>
        </w:tc>
      </w:tr>
      <w:tr w:rsidR="00F757D2" w:rsidRPr="008E7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BF3A7F" w:rsidRDefault="00800FAE" w:rsidP="00BF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3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Один</w:t>
            </w:r>
            <w:proofErr w:type="spellEnd"/>
            <w:r w:rsidRPr="00BF3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BF3A7F" w:rsidRDefault="00BF3A7F" w:rsidP="00BF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6C1E6A" w:rsidRDefault="006C1E6A" w:rsidP="006C1E6A">
            <w:pPr>
              <w:spacing w:before="0" w:beforeAutospacing="0" w:after="0" w:afterAutospacing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</w:t>
            </w:r>
            <w:r w:rsidRPr="006C1E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27</w:t>
            </w:r>
            <w:r w:rsidR="00800FAE" w:rsidRPr="006C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F757D2" w:rsidRPr="008E7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BF3A7F" w:rsidRDefault="00800FAE" w:rsidP="00BF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BF3A7F" w:rsidRDefault="00BF3A7F" w:rsidP="00BF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="00800FAE" w:rsidRPr="00BF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6C1E6A" w:rsidRDefault="006C1E6A" w:rsidP="006C1E6A">
            <w:pPr>
              <w:spacing w:before="0" w:beforeAutospacing="0" w:after="0" w:afterAutospacing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</w:t>
            </w:r>
            <w:r w:rsidRPr="006C1E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52</w:t>
            </w:r>
            <w:r w:rsidR="00800FAE" w:rsidRPr="006C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F757D2" w:rsidRPr="002177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BF3A7F" w:rsidRDefault="00800FAE" w:rsidP="00BF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BF3A7F" w:rsidRDefault="00800FAE" w:rsidP="00BF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F3A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6C1E6A" w:rsidRDefault="006C1E6A" w:rsidP="006C1E6A">
            <w:pPr>
              <w:spacing w:before="0" w:beforeAutospacing="0" w:after="0" w:afterAutospacing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</w:t>
            </w:r>
            <w:r w:rsidRPr="006C1E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</w:t>
            </w:r>
            <w:r w:rsidR="00800FAE" w:rsidRPr="006C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6C1E6A" w:rsidRDefault="006C1E6A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57D2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Воспитательная работа строится с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индивидуальных особенностей детей, с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использованием разнообразных форм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методов,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тесной взаимосвязи воспитателей, специалистов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родителей. Детям из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неполных семей уделяется большее внимание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первые месяцы после зачисления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34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34CE3" w:rsidRPr="00434CE3" w:rsidRDefault="00434CE3" w:rsidP="00434CE3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CE3">
        <w:rPr>
          <w:rFonts w:ascii="Times New Roman" w:hAnsi="Times New Roman" w:cs="Times New Roman"/>
          <w:sz w:val="28"/>
          <w:szCs w:val="28"/>
          <w:lang w:val="ru-RU"/>
        </w:rPr>
        <w:t>Учитывая возрастные особенности детей дошкольного возраста и специфику ДОО, содержание базового компонента деятельности педагога-психолога конкретизируется в виде психологического сопровождения адаптации вновь поступивших детей к условиям ДОО, создание психологических условий для оптимизации педагогического общения, выявления и преодоления нарушений личностного и познавательного развития детей.</w:t>
      </w:r>
    </w:p>
    <w:p w:rsidR="00434CE3" w:rsidRPr="00434CE3" w:rsidRDefault="00434CE3" w:rsidP="00434CE3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CE3">
        <w:rPr>
          <w:rFonts w:ascii="Times New Roman" w:hAnsi="Times New Roman" w:cs="Times New Roman"/>
          <w:sz w:val="28"/>
          <w:szCs w:val="28"/>
          <w:lang w:val="ru-RU"/>
        </w:rPr>
        <w:t>В соответствие с указанными выше задачами работа педагога-психолога проводилась в трех направлениях:</w:t>
      </w:r>
    </w:p>
    <w:p w:rsidR="00434CE3" w:rsidRPr="00434CE3" w:rsidRDefault="00434CE3" w:rsidP="00434CE3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CE3">
        <w:rPr>
          <w:rFonts w:ascii="Times New Roman" w:hAnsi="Times New Roman" w:cs="Times New Roman"/>
          <w:sz w:val="28"/>
          <w:szCs w:val="28"/>
          <w:lang w:val="ru-RU"/>
        </w:rPr>
        <w:t>-работа с детьми;</w:t>
      </w:r>
    </w:p>
    <w:p w:rsidR="00434CE3" w:rsidRPr="00434CE3" w:rsidRDefault="00434CE3" w:rsidP="00434CE3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CE3">
        <w:rPr>
          <w:rFonts w:ascii="Times New Roman" w:hAnsi="Times New Roman" w:cs="Times New Roman"/>
          <w:sz w:val="28"/>
          <w:szCs w:val="28"/>
          <w:lang w:val="ru-RU"/>
        </w:rPr>
        <w:t>-работа с педагогами;</w:t>
      </w:r>
    </w:p>
    <w:p w:rsidR="00434CE3" w:rsidRPr="00CF67D6" w:rsidRDefault="00434CE3" w:rsidP="00434CE3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7D6">
        <w:rPr>
          <w:rFonts w:ascii="Times New Roman" w:hAnsi="Times New Roman" w:cs="Times New Roman"/>
          <w:sz w:val="28"/>
          <w:szCs w:val="28"/>
          <w:lang w:val="ru-RU"/>
        </w:rPr>
        <w:t>-работа с родителями.</w:t>
      </w:r>
    </w:p>
    <w:p w:rsidR="00434CE3" w:rsidRPr="00434CE3" w:rsidRDefault="00434CE3" w:rsidP="00434CE3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C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Pr="00434CE3">
        <w:rPr>
          <w:rFonts w:ascii="Times New Roman" w:hAnsi="Times New Roman" w:cs="Times New Roman"/>
          <w:sz w:val="28"/>
          <w:szCs w:val="28"/>
          <w:lang w:val="ru-RU"/>
        </w:rPr>
        <w:t xml:space="preserve">С целью создания условий для адаптации детей при поступлении в ДОО и профилактики </w:t>
      </w:r>
      <w:proofErr w:type="spellStart"/>
      <w:r w:rsidRPr="00434CE3">
        <w:rPr>
          <w:rFonts w:ascii="Times New Roman" w:hAnsi="Times New Roman" w:cs="Times New Roman"/>
          <w:sz w:val="28"/>
          <w:szCs w:val="28"/>
          <w:lang w:val="ru-RU"/>
        </w:rPr>
        <w:t>дезадаптации</w:t>
      </w:r>
      <w:proofErr w:type="spellEnd"/>
      <w:r w:rsidRPr="00434CE3">
        <w:rPr>
          <w:rFonts w:ascii="Times New Roman" w:hAnsi="Times New Roman" w:cs="Times New Roman"/>
          <w:sz w:val="28"/>
          <w:szCs w:val="28"/>
          <w:lang w:val="ru-RU"/>
        </w:rPr>
        <w:t xml:space="preserve">  детей в  начале  учебного года велась работа по изучению данной проблемы.</w:t>
      </w:r>
    </w:p>
    <w:p w:rsidR="00434CE3" w:rsidRPr="00434CE3" w:rsidRDefault="00434CE3" w:rsidP="008A7FA0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CE3">
        <w:rPr>
          <w:rFonts w:ascii="Times New Roman" w:hAnsi="Times New Roman" w:cs="Times New Roman"/>
          <w:sz w:val="28"/>
          <w:szCs w:val="28"/>
          <w:lang w:val="ru-RU"/>
        </w:rPr>
        <w:t>Форма работы - наблюдения, беседы с воспитателями и родителями, анкетирование родителей. Изученный материал был внесен в папку по адаптации с использованием адаптационных листов.</w:t>
      </w:r>
    </w:p>
    <w:p w:rsidR="0066119C" w:rsidRPr="0066119C" w:rsidRDefault="0066119C" w:rsidP="008A7FA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19C">
        <w:rPr>
          <w:rFonts w:ascii="Times New Roman" w:hAnsi="Times New Roman" w:cs="Times New Roman"/>
          <w:sz w:val="28"/>
          <w:szCs w:val="28"/>
          <w:lang w:val="ru-RU"/>
        </w:rPr>
        <w:t>В изучении приняло участие 22 вновь пришедших детей (Ранний возраст, 2-я младшая группа, средняя группа,</w:t>
      </w:r>
      <w:r w:rsidR="008A7F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19C">
        <w:rPr>
          <w:rFonts w:ascii="Times New Roman" w:hAnsi="Times New Roman" w:cs="Times New Roman"/>
          <w:sz w:val="28"/>
          <w:szCs w:val="28"/>
          <w:lang w:val="ru-RU"/>
        </w:rPr>
        <w:t>1-2-я старшая группа, подготовительная  группа).</w:t>
      </w:r>
    </w:p>
    <w:p w:rsidR="0066119C" w:rsidRDefault="0066119C" w:rsidP="008A7FA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119C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Pr="00661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19C">
        <w:rPr>
          <w:rFonts w:ascii="Times New Roman" w:hAnsi="Times New Roman" w:cs="Times New Roman"/>
          <w:sz w:val="28"/>
          <w:szCs w:val="28"/>
        </w:rPr>
        <w:t>использованы</w:t>
      </w:r>
      <w:proofErr w:type="spellEnd"/>
      <w:r w:rsidRPr="00661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19C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66119C">
        <w:rPr>
          <w:rFonts w:ascii="Times New Roman" w:hAnsi="Times New Roman" w:cs="Times New Roman"/>
          <w:sz w:val="28"/>
          <w:szCs w:val="28"/>
        </w:rPr>
        <w:t>:</w:t>
      </w:r>
    </w:p>
    <w:p w:rsidR="008A7FA0" w:rsidRPr="008A7FA0" w:rsidRDefault="008A7FA0" w:rsidP="008A7FA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653"/>
        <w:gridCol w:w="2880"/>
        <w:gridCol w:w="2387"/>
        <w:gridCol w:w="3323"/>
      </w:tblGrid>
      <w:tr w:rsidR="0066119C" w:rsidRPr="008A7FA0" w:rsidTr="008A7FA0">
        <w:tc>
          <w:tcPr>
            <w:tcW w:w="653" w:type="dxa"/>
          </w:tcPr>
          <w:p w:rsidR="0066119C" w:rsidRPr="008A7FA0" w:rsidRDefault="0066119C" w:rsidP="008A7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F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80" w:type="dxa"/>
          </w:tcPr>
          <w:p w:rsidR="0066119C" w:rsidRPr="008A7FA0" w:rsidRDefault="0066119C" w:rsidP="008A7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FA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387" w:type="dxa"/>
          </w:tcPr>
          <w:p w:rsidR="0066119C" w:rsidRPr="008A7FA0" w:rsidRDefault="0066119C" w:rsidP="008A7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FA0">
              <w:rPr>
                <w:rFonts w:ascii="Times New Roman" w:hAnsi="Times New Roman" w:cs="Times New Roman"/>
                <w:b/>
                <w:sz w:val="28"/>
                <w:szCs w:val="28"/>
              </w:rPr>
              <w:t>Автор, источник</w:t>
            </w:r>
          </w:p>
        </w:tc>
        <w:tc>
          <w:tcPr>
            <w:tcW w:w="3323" w:type="dxa"/>
          </w:tcPr>
          <w:p w:rsidR="0066119C" w:rsidRPr="008A7FA0" w:rsidRDefault="0066119C" w:rsidP="008A7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FA0">
              <w:rPr>
                <w:rFonts w:ascii="Times New Roman" w:hAnsi="Times New Roman" w:cs="Times New Roman"/>
                <w:b/>
                <w:sz w:val="28"/>
                <w:szCs w:val="28"/>
              </w:rPr>
              <w:t>Исследуемая функция</w:t>
            </w:r>
          </w:p>
        </w:tc>
      </w:tr>
      <w:tr w:rsidR="0066119C" w:rsidRPr="00177841" w:rsidTr="008A7FA0">
        <w:tc>
          <w:tcPr>
            <w:tcW w:w="653" w:type="dxa"/>
          </w:tcPr>
          <w:p w:rsidR="0066119C" w:rsidRPr="0066119C" w:rsidRDefault="0066119C" w:rsidP="008A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66119C" w:rsidRPr="0066119C" w:rsidRDefault="0066119C" w:rsidP="00661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9C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2387" w:type="dxa"/>
            <w:vMerge w:val="restart"/>
          </w:tcPr>
          <w:p w:rsidR="0066119C" w:rsidRPr="0066119C" w:rsidRDefault="0066119C" w:rsidP="00661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9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в детском саду. Под ред. </w:t>
            </w:r>
            <w:proofErr w:type="spellStart"/>
            <w:r w:rsidRPr="00661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Е.А.Ничипорюк</w:t>
            </w:r>
            <w:proofErr w:type="spellEnd"/>
            <w:r w:rsidRPr="0066119C">
              <w:rPr>
                <w:rFonts w:ascii="Times New Roman" w:hAnsi="Times New Roman" w:cs="Times New Roman"/>
                <w:sz w:val="28"/>
                <w:szCs w:val="28"/>
              </w:rPr>
              <w:t xml:space="preserve">, Г.Д. </w:t>
            </w:r>
            <w:proofErr w:type="spellStart"/>
            <w:r w:rsidRPr="0066119C">
              <w:rPr>
                <w:rFonts w:ascii="Times New Roman" w:hAnsi="Times New Roman" w:cs="Times New Roman"/>
                <w:sz w:val="28"/>
                <w:szCs w:val="28"/>
              </w:rPr>
              <w:t>Посевиной</w:t>
            </w:r>
            <w:proofErr w:type="spellEnd"/>
            <w:r w:rsidRPr="0066119C">
              <w:rPr>
                <w:rFonts w:ascii="Times New Roman" w:hAnsi="Times New Roman" w:cs="Times New Roman"/>
                <w:sz w:val="28"/>
                <w:szCs w:val="28"/>
              </w:rPr>
              <w:t>.- Ростов н/Дону</w:t>
            </w:r>
          </w:p>
        </w:tc>
        <w:tc>
          <w:tcPr>
            <w:tcW w:w="3323" w:type="dxa"/>
          </w:tcPr>
          <w:p w:rsidR="0066119C" w:rsidRPr="0066119C" w:rsidRDefault="0066119C" w:rsidP="00661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Факторы риска протекания адаптационного периода</w:t>
            </w:r>
          </w:p>
        </w:tc>
      </w:tr>
      <w:tr w:rsidR="0066119C" w:rsidRPr="0066119C" w:rsidTr="008A7FA0">
        <w:tc>
          <w:tcPr>
            <w:tcW w:w="653" w:type="dxa"/>
            <w:tcBorders>
              <w:bottom w:val="single" w:sz="4" w:space="0" w:color="auto"/>
            </w:tcBorders>
          </w:tcPr>
          <w:p w:rsidR="0066119C" w:rsidRPr="0066119C" w:rsidRDefault="0066119C" w:rsidP="008A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6119C" w:rsidRPr="0066119C" w:rsidRDefault="0066119C" w:rsidP="00661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9C">
              <w:rPr>
                <w:rFonts w:ascii="Times New Roman" w:hAnsi="Times New Roman" w:cs="Times New Roman"/>
                <w:sz w:val="28"/>
                <w:szCs w:val="28"/>
              </w:rPr>
              <w:t>Экспертная оценка педагогами процесса адаптации</w:t>
            </w:r>
          </w:p>
        </w:tc>
        <w:tc>
          <w:tcPr>
            <w:tcW w:w="2387" w:type="dxa"/>
            <w:vMerge/>
            <w:tcBorders>
              <w:bottom w:val="single" w:sz="4" w:space="0" w:color="auto"/>
            </w:tcBorders>
          </w:tcPr>
          <w:p w:rsidR="0066119C" w:rsidRPr="0066119C" w:rsidRDefault="0066119C" w:rsidP="00661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66119C" w:rsidRPr="0066119C" w:rsidRDefault="0066119C" w:rsidP="00661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19C" w:rsidRPr="0066119C" w:rsidRDefault="0066119C" w:rsidP="00661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9C">
              <w:rPr>
                <w:rFonts w:ascii="Times New Roman" w:hAnsi="Times New Roman" w:cs="Times New Roman"/>
                <w:sz w:val="28"/>
                <w:szCs w:val="28"/>
              </w:rPr>
              <w:t>Степень, форма адаптации</w:t>
            </w:r>
          </w:p>
        </w:tc>
      </w:tr>
    </w:tbl>
    <w:p w:rsidR="008A7FA0" w:rsidRDefault="008A7FA0" w:rsidP="0066119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119C" w:rsidRPr="0066119C" w:rsidRDefault="0066119C" w:rsidP="0066119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19C">
        <w:rPr>
          <w:rFonts w:ascii="Times New Roman" w:hAnsi="Times New Roman" w:cs="Times New Roman"/>
          <w:sz w:val="28"/>
          <w:szCs w:val="28"/>
          <w:lang w:val="ru-RU"/>
        </w:rPr>
        <w:t>На основе анализа полученных результатов можно предположить:</w:t>
      </w:r>
    </w:p>
    <w:p w:rsidR="0066119C" w:rsidRDefault="0066119C" w:rsidP="00702328">
      <w:pPr>
        <w:pStyle w:val="a4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328">
        <w:rPr>
          <w:rFonts w:ascii="Times New Roman" w:hAnsi="Times New Roman" w:cs="Times New Roman"/>
          <w:sz w:val="28"/>
          <w:szCs w:val="28"/>
          <w:lang w:val="ru-RU"/>
        </w:rPr>
        <w:t>14% детей адаптация прошла в легкой форме</w:t>
      </w:r>
      <w:r w:rsidR="007023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2328" w:rsidRDefault="0066119C" w:rsidP="0066119C">
      <w:pPr>
        <w:pStyle w:val="a4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328">
        <w:rPr>
          <w:rFonts w:ascii="Times New Roman" w:hAnsi="Times New Roman" w:cs="Times New Roman"/>
          <w:sz w:val="28"/>
          <w:szCs w:val="28"/>
          <w:lang w:val="ru-RU"/>
        </w:rPr>
        <w:t>77% прогноз на среднюю форму адаптации подтвердился</w:t>
      </w:r>
      <w:r w:rsidR="00702328" w:rsidRPr="007023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6119C" w:rsidRPr="00702328" w:rsidRDefault="0066119C" w:rsidP="0066119C">
      <w:pPr>
        <w:pStyle w:val="a4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328">
        <w:rPr>
          <w:rFonts w:ascii="Times New Roman" w:hAnsi="Times New Roman" w:cs="Times New Roman"/>
          <w:sz w:val="28"/>
          <w:szCs w:val="28"/>
          <w:lang w:val="ru-RU"/>
        </w:rPr>
        <w:t>9% детей  адаптация проходит в усложненной форме (в связи с  частыми пропусками по болезни и сложным неврологическим статусом).</w:t>
      </w:r>
    </w:p>
    <w:p w:rsidR="00434CE3" w:rsidRDefault="00434CE3" w:rsidP="0066119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CE3">
        <w:rPr>
          <w:rFonts w:ascii="Times New Roman" w:hAnsi="Times New Roman" w:cs="Times New Roman"/>
          <w:sz w:val="28"/>
          <w:szCs w:val="28"/>
          <w:lang w:val="ru-RU"/>
        </w:rPr>
        <w:t xml:space="preserve">С целью профилактики </w:t>
      </w:r>
      <w:proofErr w:type="spellStart"/>
      <w:r w:rsidRPr="00434CE3">
        <w:rPr>
          <w:rFonts w:ascii="Times New Roman" w:hAnsi="Times New Roman" w:cs="Times New Roman"/>
          <w:sz w:val="28"/>
          <w:szCs w:val="28"/>
          <w:lang w:val="ru-RU"/>
        </w:rPr>
        <w:t>дезадаптации</w:t>
      </w:r>
      <w:proofErr w:type="spellEnd"/>
      <w:r w:rsidRPr="00434CE3">
        <w:rPr>
          <w:rFonts w:ascii="Times New Roman" w:hAnsi="Times New Roman" w:cs="Times New Roman"/>
          <w:sz w:val="28"/>
          <w:szCs w:val="28"/>
          <w:lang w:val="ru-RU"/>
        </w:rPr>
        <w:t xml:space="preserve">  детей и оптимизации психолого-педагогического сопровождения адаптационного периода, выделенных  на основе диагностики, были даны консультации для воспитателей и родителей об особенностях адаптационного периода.</w:t>
      </w:r>
    </w:p>
    <w:p w:rsidR="00140351" w:rsidRDefault="00140351" w:rsidP="00140351">
      <w:pPr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3480">
        <w:rPr>
          <w:rFonts w:ascii="Times New Roman" w:hAnsi="Times New Roman" w:cs="Times New Roman"/>
          <w:b/>
          <w:sz w:val="28"/>
          <w:szCs w:val="28"/>
          <w:lang w:val="ru-RU"/>
        </w:rPr>
        <w:t>Анализ физкультурно-оздоровительной работы</w:t>
      </w:r>
    </w:p>
    <w:p w:rsidR="00140351" w:rsidRDefault="00140351" w:rsidP="0014035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Одним из основных направлений 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>МБДОУ д/с № 43</w:t>
      </w: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сохранение и развитие физического и психического здоровья воспитанников. В ДО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 имеется медицинский блок (смотровой кабинет, изолятор). В ДО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 имеется </w:t>
      </w:r>
      <w:r>
        <w:rPr>
          <w:rFonts w:ascii="Times New Roman" w:hAnsi="Times New Roman" w:cs="Times New Roman"/>
          <w:sz w:val="28"/>
          <w:szCs w:val="28"/>
          <w:lang w:val="ru-RU"/>
        </w:rPr>
        <w:t>спортивная</w:t>
      </w: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 площадка для организации и проведения спортивных мероприятий на воздухе. Во всех возрастных группах оборудованы физкультурные уголки в соответствии с возрастными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индивидуальными </w:t>
      </w: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особенностями детей. В дошкольном учреждении ведется систематическая работа по физическому воспитанию и оздоровлению детей. </w:t>
      </w:r>
      <w:proofErr w:type="gramStart"/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С детьми проводятся физкультурно-оздоровительные мероприятия (утренняя гимнастика, </w:t>
      </w:r>
      <w:proofErr w:type="spellStart"/>
      <w:r w:rsidRPr="00BA33FD">
        <w:rPr>
          <w:rFonts w:ascii="Times New Roman" w:hAnsi="Times New Roman" w:cs="Times New Roman"/>
          <w:sz w:val="28"/>
          <w:szCs w:val="28"/>
          <w:lang w:val="ru-RU"/>
        </w:rPr>
        <w:t>физкульт-минутки</w:t>
      </w:r>
      <w:proofErr w:type="spellEnd"/>
      <w:r w:rsidRPr="00BA33FD">
        <w:rPr>
          <w:rFonts w:ascii="Times New Roman" w:hAnsi="Times New Roman" w:cs="Times New Roman"/>
          <w:sz w:val="28"/>
          <w:szCs w:val="28"/>
          <w:lang w:val="ru-RU"/>
        </w:rPr>
        <w:t>, музыкально-ритмические движения, физкультурные занятия, коррекционные упражнения (для профилактики плоскостопия и нарушений осанки), подвижные игры, игровые упражнения, гимнастика после сна, оздоровительный бег, самостоятельная двигательная деятельность детей в течение дня), а также система закаливающих мероприятий (соблюдение воздушно-температурного режима в группе, воздушные, солнечные ванны), лечебно-профилактические мероприятия способствуют укреплению здоровья наших воспитанников.</w:t>
      </w:r>
      <w:proofErr w:type="gramEnd"/>
    </w:p>
    <w:p w:rsidR="00140351" w:rsidRDefault="00140351" w:rsidP="0014035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Правильная организация питания является важной составляющей формирования здорового образа жизни человека. Питание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МБДОУ </w:t>
      </w:r>
      <w:r w:rsidR="00702328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proofErr w:type="spellStart"/>
      <w:r w:rsidR="00702328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="00702328">
        <w:rPr>
          <w:rFonts w:ascii="Times New Roman" w:hAnsi="Times New Roman" w:cs="Times New Roman"/>
          <w:sz w:val="28"/>
          <w:szCs w:val="28"/>
          <w:lang w:val="ru-RU"/>
        </w:rPr>
        <w:t xml:space="preserve">/с </w:t>
      </w:r>
      <w:r>
        <w:rPr>
          <w:rFonts w:ascii="Times New Roman" w:hAnsi="Times New Roman" w:cs="Times New Roman"/>
          <w:sz w:val="28"/>
          <w:szCs w:val="28"/>
          <w:lang w:val="ru-RU"/>
        </w:rPr>
        <w:t>№ 43</w:t>
      </w: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в соответствии с утвержденным сезонным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 10-дневным меню, на основе СанПиН 2.3/2.4.3590-20 «Санитарн</w:t>
      </w:r>
      <w:proofErr w:type="gramStart"/>
      <w:r w:rsidRPr="00BA33FD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 эпидемиологические требования к организации общественного питания населения». </w:t>
      </w:r>
    </w:p>
    <w:p w:rsidR="00140351" w:rsidRDefault="00140351" w:rsidP="0014035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В МБДОУ организовано 4-х разовое питание. Химический состав, калорийность, объем </w:t>
      </w:r>
      <w:proofErr w:type="gramStart"/>
      <w:r w:rsidRPr="00BA33FD">
        <w:rPr>
          <w:rFonts w:ascii="Times New Roman" w:hAnsi="Times New Roman" w:cs="Times New Roman"/>
          <w:sz w:val="28"/>
          <w:szCs w:val="28"/>
          <w:lang w:val="ru-RU"/>
        </w:rPr>
        <w:t>рациона</w:t>
      </w:r>
      <w:proofErr w:type="gramEnd"/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 и режим полностью соответствуют возрастным потребностям организма. В повседневный рацион включены основные группы продуктов: мясо, молоко, кисломолочные напитки, сливочное масло, овощи, фрукты, хлеб.</w:t>
      </w:r>
    </w:p>
    <w:p w:rsidR="00140351" w:rsidRDefault="00140351" w:rsidP="0014035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Для обеспечения питьевого режима в учреждении используется бутилированная вода, отвечающая всем требованиям качества и безопасности. Замена емкости проводится по мере необходимости, но не реже, чем один раз в 10 дней. Обработка дозирующего устройства проводится в соответствии с инструкцией, утвержденной поставщиком. </w:t>
      </w:r>
    </w:p>
    <w:p w:rsidR="00140351" w:rsidRDefault="00140351" w:rsidP="0014035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Все оздоровительные и физкультурные мероприятия в течение учебного года проводятся под </w:t>
      </w:r>
      <w:proofErr w:type="gramStart"/>
      <w:r w:rsidRPr="00BA33FD">
        <w:rPr>
          <w:rFonts w:ascii="Times New Roman" w:hAnsi="Times New Roman" w:cs="Times New Roman"/>
          <w:sz w:val="28"/>
          <w:szCs w:val="28"/>
          <w:lang w:val="ru-RU"/>
        </w:rPr>
        <w:t>непосредственным</w:t>
      </w:r>
      <w:proofErr w:type="gramEnd"/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медицинским контроле детей. Медицинская сестра следит за организацией двигательного режима, санитарно-гигиеническим состоянием места проведения занятий, спортивного оборудования, спортивной одежды и обуви. Физическая нагрузка воспитанников зависит от группы здоровья. </w:t>
      </w:r>
    </w:p>
    <w:p w:rsidR="00140351" w:rsidRPr="0044429E" w:rsidRDefault="00140351" w:rsidP="0014035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0351" w:rsidRDefault="00140351" w:rsidP="00140351">
      <w:pPr>
        <w:pStyle w:val="Default"/>
        <w:jc w:val="center"/>
        <w:rPr>
          <w:b/>
          <w:bCs/>
          <w:sz w:val="28"/>
          <w:szCs w:val="28"/>
        </w:rPr>
      </w:pPr>
      <w:r w:rsidRPr="0003135C">
        <w:rPr>
          <w:b/>
          <w:bCs/>
          <w:sz w:val="28"/>
          <w:szCs w:val="28"/>
        </w:rPr>
        <w:t xml:space="preserve">Анализ динамики состояния здоровья воспитанников </w:t>
      </w:r>
    </w:p>
    <w:p w:rsidR="00140351" w:rsidRDefault="00140351" w:rsidP="00140351">
      <w:pPr>
        <w:pStyle w:val="Default"/>
        <w:jc w:val="center"/>
        <w:rPr>
          <w:b/>
          <w:bCs/>
          <w:sz w:val="28"/>
          <w:szCs w:val="28"/>
        </w:rPr>
      </w:pPr>
      <w:r w:rsidRPr="0003135C">
        <w:rPr>
          <w:b/>
          <w:bCs/>
          <w:sz w:val="28"/>
          <w:szCs w:val="28"/>
        </w:rPr>
        <w:t>МБДОУ на 30.12.202</w:t>
      </w:r>
      <w:r>
        <w:rPr>
          <w:b/>
          <w:bCs/>
          <w:sz w:val="28"/>
          <w:szCs w:val="28"/>
        </w:rPr>
        <w:t>3</w:t>
      </w:r>
      <w:r w:rsidRPr="0003135C">
        <w:rPr>
          <w:b/>
          <w:bCs/>
          <w:sz w:val="28"/>
          <w:szCs w:val="28"/>
        </w:rPr>
        <w:t>г.</w:t>
      </w:r>
    </w:p>
    <w:p w:rsidR="00702328" w:rsidRDefault="00702328" w:rsidP="00140351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140351" w:rsidRDefault="00140351" w:rsidP="00140351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DE292E">
        <w:rPr>
          <w:b/>
          <w:bCs/>
          <w:sz w:val="28"/>
          <w:szCs w:val="28"/>
        </w:rPr>
        <w:t>Анализ динамики состояния здоровья воспитанников МБДОУ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</w:t>
      </w:r>
      <w:proofErr w:type="spellEnd"/>
      <w:r>
        <w:rPr>
          <w:b/>
          <w:bCs/>
          <w:sz w:val="28"/>
          <w:szCs w:val="28"/>
        </w:rPr>
        <w:t>/с № 43</w:t>
      </w:r>
    </w:p>
    <w:p w:rsidR="00140351" w:rsidRPr="00DE292E" w:rsidRDefault="00140351" w:rsidP="00140351">
      <w:pPr>
        <w:pStyle w:val="Default"/>
        <w:rPr>
          <w:sz w:val="28"/>
          <w:szCs w:val="28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1419"/>
        <w:gridCol w:w="2406"/>
        <w:gridCol w:w="1421"/>
        <w:gridCol w:w="2397"/>
      </w:tblGrid>
      <w:tr w:rsidR="00140351" w:rsidRPr="00DE292E" w:rsidTr="00ED7C2D">
        <w:trPr>
          <w:trHeight w:val="250"/>
        </w:trPr>
        <w:tc>
          <w:tcPr>
            <w:tcW w:w="1950" w:type="dxa"/>
          </w:tcPr>
          <w:p w:rsidR="00140351" w:rsidRPr="00DE292E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  <w:r w:rsidRPr="00DE292E">
              <w:rPr>
                <w:sz w:val="28"/>
                <w:szCs w:val="28"/>
              </w:rPr>
              <w:t>Группа здоровья</w:t>
            </w:r>
          </w:p>
        </w:tc>
        <w:tc>
          <w:tcPr>
            <w:tcW w:w="3825" w:type="dxa"/>
            <w:gridSpan w:val="2"/>
          </w:tcPr>
          <w:p w:rsidR="00140351" w:rsidRPr="00434CE3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  <w:r w:rsidRPr="00DE292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818" w:type="dxa"/>
            <w:gridSpan w:val="2"/>
          </w:tcPr>
          <w:p w:rsidR="00140351" w:rsidRPr="00434CE3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  <w:r w:rsidRPr="00DE292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140351" w:rsidRPr="00DE292E" w:rsidTr="00ED7C2D">
        <w:trPr>
          <w:trHeight w:val="390"/>
        </w:trPr>
        <w:tc>
          <w:tcPr>
            <w:tcW w:w="1950" w:type="dxa"/>
          </w:tcPr>
          <w:p w:rsidR="00140351" w:rsidRPr="00DE292E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40351" w:rsidRPr="00DE292E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  <w:r w:rsidRPr="00DE292E">
              <w:rPr>
                <w:sz w:val="28"/>
                <w:szCs w:val="28"/>
              </w:rPr>
              <w:t>Кол-во</w:t>
            </w:r>
          </w:p>
        </w:tc>
        <w:tc>
          <w:tcPr>
            <w:tcW w:w="2406" w:type="dxa"/>
          </w:tcPr>
          <w:p w:rsidR="00140351" w:rsidRPr="00DE292E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  <w:r w:rsidRPr="00DE292E">
              <w:rPr>
                <w:sz w:val="28"/>
                <w:szCs w:val="28"/>
              </w:rPr>
              <w:t>% от списочного состава</w:t>
            </w:r>
          </w:p>
        </w:tc>
        <w:tc>
          <w:tcPr>
            <w:tcW w:w="1421" w:type="dxa"/>
          </w:tcPr>
          <w:p w:rsidR="00140351" w:rsidRPr="00DE292E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  <w:r w:rsidRPr="00DE292E">
              <w:rPr>
                <w:sz w:val="28"/>
                <w:szCs w:val="28"/>
              </w:rPr>
              <w:t>Кол-во</w:t>
            </w:r>
          </w:p>
        </w:tc>
        <w:tc>
          <w:tcPr>
            <w:tcW w:w="2397" w:type="dxa"/>
          </w:tcPr>
          <w:p w:rsidR="00140351" w:rsidRPr="00DE292E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  <w:r w:rsidRPr="00DE292E">
              <w:rPr>
                <w:sz w:val="28"/>
                <w:szCs w:val="28"/>
              </w:rPr>
              <w:t>% от списочного состава</w:t>
            </w:r>
          </w:p>
        </w:tc>
      </w:tr>
      <w:tr w:rsidR="00140351" w:rsidRPr="00DE292E" w:rsidTr="00ED7C2D">
        <w:trPr>
          <w:trHeight w:val="110"/>
        </w:trPr>
        <w:tc>
          <w:tcPr>
            <w:tcW w:w="1950" w:type="dxa"/>
          </w:tcPr>
          <w:p w:rsidR="00140351" w:rsidRPr="00DE292E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  <w:r w:rsidRPr="00DE292E">
              <w:rPr>
                <w:sz w:val="28"/>
                <w:szCs w:val="28"/>
              </w:rPr>
              <w:t>1 группа</w:t>
            </w:r>
          </w:p>
        </w:tc>
        <w:tc>
          <w:tcPr>
            <w:tcW w:w="1419" w:type="dxa"/>
          </w:tcPr>
          <w:p w:rsidR="00140351" w:rsidRPr="00DE292E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406" w:type="dxa"/>
          </w:tcPr>
          <w:p w:rsidR="00140351" w:rsidRPr="00DE292E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28%</w:t>
            </w:r>
          </w:p>
        </w:tc>
        <w:tc>
          <w:tcPr>
            <w:tcW w:w="1421" w:type="dxa"/>
          </w:tcPr>
          <w:p w:rsidR="00140351" w:rsidRPr="00DE292E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397" w:type="dxa"/>
          </w:tcPr>
          <w:p w:rsidR="00140351" w:rsidRPr="00DE292E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</w:tr>
      <w:tr w:rsidR="00140351" w:rsidRPr="00DE292E" w:rsidTr="00ED7C2D">
        <w:trPr>
          <w:trHeight w:val="110"/>
        </w:trPr>
        <w:tc>
          <w:tcPr>
            <w:tcW w:w="1950" w:type="dxa"/>
          </w:tcPr>
          <w:p w:rsidR="00140351" w:rsidRPr="00DE292E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  <w:r w:rsidRPr="00DE292E">
              <w:rPr>
                <w:sz w:val="28"/>
                <w:szCs w:val="28"/>
              </w:rPr>
              <w:t>2 группа</w:t>
            </w:r>
          </w:p>
        </w:tc>
        <w:tc>
          <w:tcPr>
            <w:tcW w:w="1419" w:type="dxa"/>
          </w:tcPr>
          <w:p w:rsidR="00140351" w:rsidRPr="00DE292E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406" w:type="dxa"/>
          </w:tcPr>
          <w:p w:rsidR="00140351" w:rsidRPr="00DE292E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  <w:tc>
          <w:tcPr>
            <w:tcW w:w="1421" w:type="dxa"/>
          </w:tcPr>
          <w:p w:rsidR="00140351" w:rsidRPr="00DE292E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E292E">
              <w:rPr>
                <w:sz w:val="28"/>
                <w:szCs w:val="28"/>
              </w:rPr>
              <w:t>3</w:t>
            </w:r>
          </w:p>
        </w:tc>
        <w:tc>
          <w:tcPr>
            <w:tcW w:w="2397" w:type="dxa"/>
          </w:tcPr>
          <w:p w:rsidR="00140351" w:rsidRPr="00DE292E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</w:tr>
      <w:tr w:rsidR="00140351" w:rsidRPr="00DE292E" w:rsidTr="00ED7C2D">
        <w:trPr>
          <w:trHeight w:val="110"/>
        </w:trPr>
        <w:tc>
          <w:tcPr>
            <w:tcW w:w="1950" w:type="dxa"/>
          </w:tcPr>
          <w:p w:rsidR="00140351" w:rsidRPr="00DE292E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  <w:r w:rsidRPr="00DE292E">
              <w:rPr>
                <w:sz w:val="28"/>
                <w:szCs w:val="28"/>
              </w:rPr>
              <w:t>3 группа</w:t>
            </w:r>
          </w:p>
        </w:tc>
        <w:tc>
          <w:tcPr>
            <w:tcW w:w="1419" w:type="dxa"/>
          </w:tcPr>
          <w:p w:rsidR="00140351" w:rsidRPr="00DE292E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06" w:type="dxa"/>
          </w:tcPr>
          <w:p w:rsidR="00140351" w:rsidRPr="00DE292E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9%</w:t>
            </w:r>
          </w:p>
        </w:tc>
        <w:tc>
          <w:tcPr>
            <w:tcW w:w="1421" w:type="dxa"/>
          </w:tcPr>
          <w:p w:rsidR="00140351" w:rsidRPr="00DE292E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7" w:type="dxa"/>
          </w:tcPr>
          <w:p w:rsidR="00140351" w:rsidRPr="00DE292E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9%</w:t>
            </w:r>
          </w:p>
        </w:tc>
      </w:tr>
      <w:tr w:rsidR="00140351" w:rsidRPr="00DE292E" w:rsidTr="00ED7C2D">
        <w:trPr>
          <w:trHeight w:val="110"/>
        </w:trPr>
        <w:tc>
          <w:tcPr>
            <w:tcW w:w="1950" w:type="dxa"/>
          </w:tcPr>
          <w:p w:rsidR="00140351" w:rsidRPr="00DE292E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419" w:type="dxa"/>
          </w:tcPr>
          <w:p w:rsidR="00140351" w:rsidRPr="00DE292E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6" w:type="dxa"/>
          </w:tcPr>
          <w:p w:rsidR="00140351" w:rsidRPr="00DE292E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  <w:tc>
          <w:tcPr>
            <w:tcW w:w="1421" w:type="dxa"/>
          </w:tcPr>
          <w:p w:rsidR="00140351" w:rsidRPr="00DE292E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7" w:type="dxa"/>
          </w:tcPr>
          <w:p w:rsidR="00140351" w:rsidRPr="00DE292E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</w:tr>
      <w:tr w:rsidR="00140351" w:rsidRPr="00DE292E" w:rsidTr="00ED7C2D">
        <w:trPr>
          <w:trHeight w:val="110"/>
        </w:trPr>
        <w:tc>
          <w:tcPr>
            <w:tcW w:w="1950" w:type="dxa"/>
          </w:tcPr>
          <w:p w:rsidR="00140351" w:rsidRPr="0007748C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группа</w:t>
            </w:r>
          </w:p>
        </w:tc>
        <w:tc>
          <w:tcPr>
            <w:tcW w:w="1419" w:type="dxa"/>
          </w:tcPr>
          <w:p w:rsidR="00140351" w:rsidRPr="00DE292E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6" w:type="dxa"/>
          </w:tcPr>
          <w:p w:rsidR="00140351" w:rsidRPr="00DE292E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  <w:tc>
          <w:tcPr>
            <w:tcW w:w="1421" w:type="dxa"/>
          </w:tcPr>
          <w:p w:rsidR="00140351" w:rsidRPr="00DE292E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7" w:type="dxa"/>
          </w:tcPr>
          <w:p w:rsidR="00140351" w:rsidRPr="00DE292E" w:rsidRDefault="00140351" w:rsidP="00ED7C2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</w:tr>
    </w:tbl>
    <w:p w:rsidR="00140351" w:rsidRPr="0003135C" w:rsidRDefault="00702328" w:rsidP="0014035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140351" w:rsidRPr="00CF67D6">
        <w:rPr>
          <w:rFonts w:ascii="Times New Roman" w:hAnsi="Times New Roman" w:cs="Times New Roman"/>
          <w:b/>
          <w:sz w:val="28"/>
          <w:szCs w:val="28"/>
          <w:lang w:val="ru-RU"/>
        </w:rPr>
        <w:t>тчет по заболеваемости  МБДОУ д/с № 43  за  2023  год.</w:t>
      </w:r>
    </w:p>
    <w:tbl>
      <w:tblPr>
        <w:tblStyle w:val="ab"/>
        <w:tblW w:w="0" w:type="auto"/>
        <w:tblLook w:val="04A0"/>
      </w:tblPr>
      <w:tblGrid>
        <w:gridCol w:w="4928"/>
        <w:gridCol w:w="2633"/>
      </w:tblGrid>
      <w:tr w:rsidR="00140351" w:rsidRPr="0003135C" w:rsidTr="00ED7C2D">
        <w:tc>
          <w:tcPr>
            <w:tcW w:w="4928" w:type="dxa"/>
          </w:tcPr>
          <w:p w:rsidR="00140351" w:rsidRPr="0003135C" w:rsidRDefault="00140351" w:rsidP="00E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633" w:type="dxa"/>
            <w:vAlign w:val="center"/>
          </w:tcPr>
          <w:p w:rsidR="00140351" w:rsidRPr="0003135C" w:rsidRDefault="00140351" w:rsidP="00ED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140351" w:rsidRPr="0003135C" w:rsidTr="00ED7C2D">
        <w:tc>
          <w:tcPr>
            <w:tcW w:w="4928" w:type="dxa"/>
          </w:tcPr>
          <w:p w:rsidR="00140351" w:rsidRPr="0003135C" w:rsidRDefault="00140351" w:rsidP="00E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болевших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2633" w:type="dxa"/>
            <w:vAlign w:val="center"/>
          </w:tcPr>
          <w:p w:rsidR="00140351" w:rsidRPr="0003135C" w:rsidRDefault="00140351" w:rsidP="00ED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140351" w:rsidRPr="0003135C" w:rsidTr="00ED7C2D">
        <w:tc>
          <w:tcPr>
            <w:tcW w:w="4928" w:type="dxa"/>
          </w:tcPr>
          <w:p w:rsidR="00140351" w:rsidRPr="0003135C" w:rsidRDefault="00140351" w:rsidP="00E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Общая заболеваемость</w:t>
            </w:r>
          </w:p>
        </w:tc>
        <w:tc>
          <w:tcPr>
            <w:tcW w:w="2633" w:type="dxa"/>
            <w:vAlign w:val="center"/>
          </w:tcPr>
          <w:p w:rsidR="00140351" w:rsidRPr="0003135C" w:rsidRDefault="00140351" w:rsidP="00ED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0351" w:rsidRPr="0003135C" w:rsidTr="00ED7C2D">
        <w:tc>
          <w:tcPr>
            <w:tcW w:w="4928" w:type="dxa"/>
          </w:tcPr>
          <w:p w:rsidR="00140351" w:rsidRPr="0003135C" w:rsidRDefault="00140351" w:rsidP="00E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На 1000</w:t>
            </w:r>
          </w:p>
        </w:tc>
        <w:tc>
          <w:tcPr>
            <w:tcW w:w="2633" w:type="dxa"/>
            <w:vAlign w:val="center"/>
          </w:tcPr>
          <w:p w:rsidR="00140351" w:rsidRPr="0003135C" w:rsidRDefault="00140351" w:rsidP="00ED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51" w:rsidRPr="0003135C" w:rsidTr="00ED7C2D">
        <w:tc>
          <w:tcPr>
            <w:tcW w:w="4928" w:type="dxa"/>
          </w:tcPr>
          <w:p w:rsidR="00140351" w:rsidRPr="0003135C" w:rsidRDefault="00140351" w:rsidP="00E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 xml:space="preserve">Соматическая заболеваемость </w:t>
            </w:r>
          </w:p>
        </w:tc>
        <w:tc>
          <w:tcPr>
            <w:tcW w:w="2633" w:type="dxa"/>
            <w:vAlign w:val="center"/>
          </w:tcPr>
          <w:p w:rsidR="00140351" w:rsidRPr="0003135C" w:rsidRDefault="00140351" w:rsidP="00ED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140351" w:rsidRPr="0003135C" w:rsidTr="00ED7C2D">
        <w:tc>
          <w:tcPr>
            <w:tcW w:w="4928" w:type="dxa"/>
          </w:tcPr>
          <w:p w:rsidR="00140351" w:rsidRPr="0003135C" w:rsidRDefault="00140351" w:rsidP="00E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На 1000</w:t>
            </w:r>
          </w:p>
        </w:tc>
        <w:tc>
          <w:tcPr>
            <w:tcW w:w="2633" w:type="dxa"/>
            <w:vAlign w:val="center"/>
          </w:tcPr>
          <w:p w:rsidR="00140351" w:rsidRPr="0003135C" w:rsidRDefault="00140351" w:rsidP="00ED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</w:tr>
      <w:tr w:rsidR="00140351" w:rsidRPr="0003135C" w:rsidTr="00ED7C2D">
        <w:tc>
          <w:tcPr>
            <w:tcW w:w="4928" w:type="dxa"/>
          </w:tcPr>
          <w:p w:rsidR="00140351" w:rsidRPr="0003135C" w:rsidRDefault="00140351" w:rsidP="00E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Инфекционная заболеваемость</w:t>
            </w:r>
          </w:p>
        </w:tc>
        <w:tc>
          <w:tcPr>
            <w:tcW w:w="2633" w:type="dxa"/>
            <w:vAlign w:val="center"/>
          </w:tcPr>
          <w:p w:rsidR="00140351" w:rsidRPr="0003135C" w:rsidRDefault="00140351" w:rsidP="00ED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  <w:tr w:rsidR="00140351" w:rsidRPr="0003135C" w:rsidTr="00ED7C2D">
        <w:tc>
          <w:tcPr>
            <w:tcW w:w="4928" w:type="dxa"/>
          </w:tcPr>
          <w:p w:rsidR="00140351" w:rsidRPr="0003135C" w:rsidRDefault="00140351" w:rsidP="00E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На 1000</w:t>
            </w:r>
          </w:p>
        </w:tc>
        <w:tc>
          <w:tcPr>
            <w:tcW w:w="2633" w:type="dxa"/>
            <w:vAlign w:val="center"/>
          </w:tcPr>
          <w:p w:rsidR="00140351" w:rsidRPr="0003135C" w:rsidRDefault="00140351" w:rsidP="00ED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51" w:rsidRPr="0003135C" w:rsidTr="00ED7C2D">
        <w:tc>
          <w:tcPr>
            <w:tcW w:w="4928" w:type="dxa"/>
          </w:tcPr>
          <w:p w:rsidR="00140351" w:rsidRPr="0003135C" w:rsidRDefault="00140351" w:rsidP="00E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Корь</w:t>
            </w:r>
          </w:p>
        </w:tc>
        <w:tc>
          <w:tcPr>
            <w:tcW w:w="2633" w:type="dxa"/>
            <w:vAlign w:val="center"/>
          </w:tcPr>
          <w:p w:rsidR="00140351" w:rsidRPr="0003135C" w:rsidRDefault="00140351" w:rsidP="00ED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0351" w:rsidRPr="0003135C" w:rsidTr="00ED7C2D">
        <w:tc>
          <w:tcPr>
            <w:tcW w:w="4928" w:type="dxa"/>
          </w:tcPr>
          <w:p w:rsidR="00140351" w:rsidRPr="0003135C" w:rsidRDefault="00140351" w:rsidP="00E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Скарлатина</w:t>
            </w:r>
          </w:p>
        </w:tc>
        <w:tc>
          <w:tcPr>
            <w:tcW w:w="2633" w:type="dxa"/>
            <w:vAlign w:val="center"/>
          </w:tcPr>
          <w:p w:rsidR="00140351" w:rsidRPr="0003135C" w:rsidRDefault="00140351" w:rsidP="00ED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0351" w:rsidRPr="0003135C" w:rsidTr="00ED7C2D">
        <w:tc>
          <w:tcPr>
            <w:tcW w:w="4928" w:type="dxa"/>
          </w:tcPr>
          <w:p w:rsidR="00140351" w:rsidRPr="0003135C" w:rsidRDefault="00140351" w:rsidP="00E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Ветряная оспа</w:t>
            </w:r>
          </w:p>
        </w:tc>
        <w:tc>
          <w:tcPr>
            <w:tcW w:w="2633" w:type="dxa"/>
            <w:vAlign w:val="center"/>
          </w:tcPr>
          <w:p w:rsidR="00140351" w:rsidRPr="0003135C" w:rsidRDefault="00140351" w:rsidP="00ED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0351" w:rsidRPr="0003135C" w:rsidTr="00ED7C2D">
        <w:tc>
          <w:tcPr>
            <w:tcW w:w="4928" w:type="dxa"/>
          </w:tcPr>
          <w:p w:rsidR="00140351" w:rsidRPr="0003135C" w:rsidRDefault="00140351" w:rsidP="00E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Паротит</w:t>
            </w:r>
          </w:p>
        </w:tc>
        <w:tc>
          <w:tcPr>
            <w:tcW w:w="2633" w:type="dxa"/>
            <w:vAlign w:val="center"/>
          </w:tcPr>
          <w:p w:rsidR="00140351" w:rsidRPr="0003135C" w:rsidRDefault="00140351" w:rsidP="00ED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0351" w:rsidRPr="0003135C" w:rsidTr="00ED7C2D">
        <w:tc>
          <w:tcPr>
            <w:tcW w:w="4928" w:type="dxa"/>
          </w:tcPr>
          <w:p w:rsidR="00140351" w:rsidRPr="0003135C" w:rsidRDefault="00140351" w:rsidP="00E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Микроспория</w:t>
            </w:r>
          </w:p>
        </w:tc>
        <w:tc>
          <w:tcPr>
            <w:tcW w:w="2633" w:type="dxa"/>
            <w:vAlign w:val="center"/>
          </w:tcPr>
          <w:p w:rsidR="00140351" w:rsidRPr="0003135C" w:rsidRDefault="00140351" w:rsidP="00ED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0351" w:rsidRPr="0003135C" w:rsidTr="00ED7C2D">
        <w:tc>
          <w:tcPr>
            <w:tcW w:w="4928" w:type="dxa"/>
          </w:tcPr>
          <w:p w:rsidR="00140351" w:rsidRPr="0003135C" w:rsidRDefault="00140351" w:rsidP="00E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Краснуха</w:t>
            </w:r>
          </w:p>
        </w:tc>
        <w:tc>
          <w:tcPr>
            <w:tcW w:w="2633" w:type="dxa"/>
            <w:vAlign w:val="center"/>
          </w:tcPr>
          <w:p w:rsidR="00140351" w:rsidRPr="0003135C" w:rsidRDefault="00140351" w:rsidP="00ED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0351" w:rsidRPr="0003135C" w:rsidTr="00ED7C2D">
        <w:tc>
          <w:tcPr>
            <w:tcW w:w="4928" w:type="dxa"/>
          </w:tcPr>
          <w:p w:rsidR="00140351" w:rsidRPr="0003135C" w:rsidRDefault="00140351" w:rsidP="00E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Коклюш</w:t>
            </w:r>
          </w:p>
        </w:tc>
        <w:tc>
          <w:tcPr>
            <w:tcW w:w="2633" w:type="dxa"/>
            <w:vAlign w:val="center"/>
          </w:tcPr>
          <w:p w:rsidR="00140351" w:rsidRPr="0003135C" w:rsidRDefault="00140351" w:rsidP="00ED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0351" w:rsidRPr="0003135C" w:rsidTr="00ED7C2D">
        <w:tc>
          <w:tcPr>
            <w:tcW w:w="4928" w:type="dxa"/>
          </w:tcPr>
          <w:p w:rsidR="00140351" w:rsidRPr="0003135C" w:rsidRDefault="00140351" w:rsidP="00E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ОКИ</w:t>
            </w:r>
          </w:p>
        </w:tc>
        <w:tc>
          <w:tcPr>
            <w:tcW w:w="2633" w:type="dxa"/>
            <w:vAlign w:val="center"/>
          </w:tcPr>
          <w:p w:rsidR="00140351" w:rsidRPr="0003135C" w:rsidRDefault="00140351" w:rsidP="00ED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0351" w:rsidRPr="0003135C" w:rsidTr="00ED7C2D">
        <w:tc>
          <w:tcPr>
            <w:tcW w:w="4928" w:type="dxa"/>
          </w:tcPr>
          <w:p w:rsidR="00140351" w:rsidRPr="0003135C" w:rsidRDefault="00140351" w:rsidP="00E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ОРЗ+ОРВИ</w:t>
            </w:r>
          </w:p>
        </w:tc>
        <w:tc>
          <w:tcPr>
            <w:tcW w:w="2633" w:type="dxa"/>
            <w:vAlign w:val="center"/>
          </w:tcPr>
          <w:p w:rsidR="00140351" w:rsidRPr="0003135C" w:rsidRDefault="00140351" w:rsidP="00ED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140351" w:rsidRPr="0003135C" w:rsidTr="00ED7C2D">
        <w:tc>
          <w:tcPr>
            <w:tcW w:w="4928" w:type="dxa"/>
          </w:tcPr>
          <w:p w:rsidR="00140351" w:rsidRPr="0003135C" w:rsidRDefault="00140351" w:rsidP="00E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Импетиго</w:t>
            </w:r>
          </w:p>
        </w:tc>
        <w:tc>
          <w:tcPr>
            <w:tcW w:w="2633" w:type="dxa"/>
            <w:vAlign w:val="center"/>
          </w:tcPr>
          <w:p w:rsidR="00140351" w:rsidRPr="0003135C" w:rsidRDefault="00140351" w:rsidP="00ED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0351" w:rsidRPr="0003135C" w:rsidTr="00ED7C2D">
        <w:tc>
          <w:tcPr>
            <w:tcW w:w="4928" w:type="dxa"/>
          </w:tcPr>
          <w:p w:rsidR="00140351" w:rsidRPr="0003135C" w:rsidRDefault="00140351" w:rsidP="00E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Конъюнктивит</w:t>
            </w:r>
          </w:p>
        </w:tc>
        <w:tc>
          <w:tcPr>
            <w:tcW w:w="2633" w:type="dxa"/>
            <w:vAlign w:val="center"/>
          </w:tcPr>
          <w:p w:rsidR="00140351" w:rsidRPr="0003135C" w:rsidRDefault="00140351" w:rsidP="00ED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0351" w:rsidRPr="0003135C" w:rsidTr="00ED7C2D">
        <w:tc>
          <w:tcPr>
            <w:tcW w:w="4928" w:type="dxa"/>
          </w:tcPr>
          <w:p w:rsidR="00140351" w:rsidRPr="0003135C" w:rsidRDefault="00140351" w:rsidP="00E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Туберкулез</w:t>
            </w:r>
          </w:p>
        </w:tc>
        <w:tc>
          <w:tcPr>
            <w:tcW w:w="2633" w:type="dxa"/>
            <w:vAlign w:val="center"/>
          </w:tcPr>
          <w:p w:rsidR="00140351" w:rsidRPr="0003135C" w:rsidRDefault="00140351" w:rsidP="00ED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0351" w:rsidRPr="0003135C" w:rsidTr="00ED7C2D">
        <w:tc>
          <w:tcPr>
            <w:tcW w:w="4928" w:type="dxa"/>
          </w:tcPr>
          <w:p w:rsidR="00140351" w:rsidRPr="0003135C" w:rsidRDefault="00140351" w:rsidP="00E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2633" w:type="dxa"/>
            <w:vAlign w:val="center"/>
          </w:tcPr>
          <w:p w:rsidR="00140351" w:rsidRPr="0003135C" w:rsidRDefault="00140351" w:rsidP="00ED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0351" w:rsidRPr="0003135C" w:rsidTr="00ED7C2D">
        <w:tc>
          <w:tcPr>
            <w:tcW w:w="4928" w:type="dxa"/>
          </w:tcPr>
          <w:p w:rsidR="00140351" w:rsidRPr="0003135C" w:rsidRDefault="00140351" w:rsidP="00E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Бронхит</w:t>
            </w:r>
          </w:p>
        </w:tc>
        <w:tc>
          <w:tcPr>
            <w:tcW w:w="2633" w:type="dxa"/>
            <w:vAlign w:val="center"/>
          </w:tcPr>
          <w:p w:rsidR="00140351" w:rsidRPr="0003135C" w:rsidRDefault="00140351" w:rsidP="00ED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0351" w:rsidRPr="0003135C" w:rsidTr="00ED7C2D">
        <w:tc>
          <w:tcPr>
            <w:tcW w:w="4928" w:type="dxa"/>
          </w:tcPr>
          <w:p w:rsidR="00140351" w:rsidRPr="0003135C" w:rsidRDefault="00140351" w:rsidP="00E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Ангина</w:t>
            </w:r>
          </w:p>
        </w:tc>
        <w:tc>
          <w:tcPr>
            <w:tcW w:w="2633" w:type="dxa"/>
            <w:vAlign w:val="center"/>
          </w:tcPr>
          <w:p w:rsidR="00140351" w:rsidRPr="0003135C" w:rsidRDefault="00140351" w:rsidP="00ED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0351" w:rsidRPr="0003135C" w:rsidTr="00ED7C2D">
        <w:tc>
          <w:tcPr>
            <w:tcW w:w="4928" w:type="dxa"/>
          </w:tcPr>
          <w:p w:rsidR="00140351" w:rsidRPr="0003135C" w:rsidRDefault="00140351" w:rsidP="00E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Отит</w:t>
            </w:r>
          </w:p>
        </w:tc>
        <w:tc>
          <w:tcPr>
            <w:tcW w:w="2633" w:type="dxa"/>
            <w:vAlign w:val="center"/>
          </w:tcPr>
          <w:p w:rsidR="00140351" w:rsidRPr="0003135C" w:rsidRDefault="00140351" w:rsidP="00ED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0351" w:rsidRPr="0003135C" w:rsidTr="00ED7C2D">
        <w:tc>
          <w:tcPr>
            <w:tcW w:w="4928" w:type="dxa"/>
          </w:tcPr>
          <w:p w:rsidR="00140351" w:rsidRPr="0003135C" w:rsidRDefault="00140351" w:rsidP="00E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Кожные заболевания</w:t>
            </w:r>
          </w:p>
        </w:tc>
        <w:tc>
          <w:tcPr>
            <w:tcW w:w="2633" w:type="dxa"/>
            <w:vAlign w:val="center"/>
          </w:tcPr>
          <w:p w:rsidR="00140351" w:rsidRPr="0003135C" w:rsidRDefault="00140351" w:rsidP="00ED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0351" w:rsidRPr="0003135C" w:rsidTr="00ED7C2D">
        <w:tc>
          <w:tcPr>
            <w:tcW w:w="4928" w:type="dxa"/>
          </w:tcPr>
          <w:p w:rsidR="00140351" w:rsidRPr="0003135C" w:rsidRDefault="00140351" w:rsidP="00E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Стоматит</w:t>
            </w:r>
          </w:p>
        </w:tc>
        <w:tc>
          <w:tcPr>
            <w:tcW w:w="2633" w:type="dxa"/>
            <w:vAlign w:val="center"/>
          </w:tcPr>
          <w:p w:rsidR="00140351" w:rsidRPr="0003135C" w:rsidRDefault="00140351" w:rsidP="00ED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0351" w:rsidRPr="0003135C" w:rsidTr="00ED7C2D">
        <w:tc>
          <w:tcPr>
            <w:tcW w:w="4928" w:type="dxa"/>
          </w:tcPr>
          <w:p w:rsidR="00140351" w:rsidRPr="0003135C" w:rsidRDefault="00140351" w:rsidP="00E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Травмы, операции, госпитализации</w:t>
            </w:r>
          </w:p>
        </w:tc>
        <w:tc>
          <w:tcPr>
            <w:tcW w:w="2633" w:type="dxa"/>
            <w:vAlign w:val="center"/>
          </w:tcPr>
          <w:p w:rsidR="00140351" w:rsidRPr="0003135C" w:rsidRDefault="00140351" w:rsidP="00ED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40351" w:rsidRPr="0003135C" w:rsidTr="00ED7C2D">
        <w:tc>
          <w:tcPr>
            <w:tcW w:w="4928" w:type="dxa"/>
          </w:tcPr>
          <w:p w:rsidR="00140351" w:rsidRPr="0003135C" w:rsidRDefault="00140351" w:rsidP="00E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Трахеит</w:t>
            </w:r>
          </w:p>
        </w:tc>
        <w:tc>
          <w:tcPr>
            <w:tcW w:w="2633" w:type="dxa"/>
            <w:vAlign w:val="center"/>
          </w:tcPr>
          <w:p w:rsidR="00140351" w:rsidRPr="0003135C" w:rsidRDefault="00140351" w:rsidP="00ED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0351" w:rsidRPr="0003135C" w:rsidTr="00ED7C2D">
        <w:tc>
          <w:tcPr>
            <w:tcW w:w="4928" w:type="dxa"/>
          </w:tcPr>
          <w:p w:rsidR="00140351" w:rsidRPr="0003135C" w:rsidRDefault="00140351" w:rsidP="00E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2633" w:type="dxa"/>
            <w:vAlign w:val="center"/>
          </w:tcPr>
          <w:p w:rsidR="00140351" w:rsidRPr="0003135C" w:rsidRDefault="00140351" w:rsidP="00ED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40351" w:rsidRPr="00434CE3" w:rsidRDefault="00140351" w:rsidP="0066119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275">
        <w:rPr>
          <w:rFonts w:ascii="Times New Roman" w:hAnsi="Times New Roman" w:cs="Times New Roman"/>
          <w:sz w:val="28"/>
          <w:szCs w:val="28"/>
          <w:lang w:val="ru-RU"/>
        </w:rPr>
        <w:t>В течение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C0275">
        <w:rPr>
          <w:rFonts w:ascii="Times New Roman" w:hAnsi="Times New Roman" w:cs="Times New Roman"/>
          <w:sz w:val="28"/>
          <w:szCs w:val="28"/>
          <w:lang w:val="ru-RU"/>
        </w:rPr>
        <w:t xml:space="preserve"> года проводились выставки, праздники и развлечения в соответствии с годовым планом работы, реализовывались совместные проекты с социокультурными учреждениями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4CE3" w:rsidRDefault="00434CE3" w:rsidP="00434CE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B84">
        <w:rPr>
          <w:rFonts w:ascii="Times New Roman" w:hAnsi="Times New Roman" w:cs="Times New Roman"/>
          <w:sz w:val="28"/>
          <w:szCs w:val="28"/>
          <w:lang w:val="ru-RU"/>
        </w:rPr>
        <w:t>Коллектив, воспитанники и родители МБДОУ д/с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B84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892B84">
        <w:rPr>
          <w:rFonts w:ascii="Times New Roman" w:hAnsi="Times New Roman" w:cs="Times New Roman"/>
          <w:sz w:val="28"/>
          <w:szCs w:val="28"/>
          <w:lang w:val="ru-RU"/>
        </w:rPr>
        <w:t xml:space="preserve"> принимают активное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B84">
        <w:rPr>
          <w:rFonts w:ascii="Times New Roman" w:hAnsi="Times New Roman" w:cs="Times New Roman"/>
          <w:sz w:val="28"/>
          <w:szCs w:val="28"/>
          <w:lang w:val="ru-RU"/>
        </w:rPr>
        <w:t>участие в конкурсах разных уровней.</w:t>
      </w:r>
    </w:p>
    <w:p w:rsidR="00702328" w:rsidRDefault="00702328" w:rsidP="00434CE3">
      <w:pPr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34CE3" w:rsidRDefault="00434CE3" w:rsidP="00434CE3">
      <w:pPr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2B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Достижения воспитанников МБДОУ </w:t>
      </w:r>
      <w:proofErr w:type="spellStart"/>
      <w:r w:rsidRPr="00892B84">
        <w:rPr>
          <w:rFonts w:ascii="Times New Roman" w:hAnsi="Times New Roman" w:cs="Times New Roman"/>
          <w:b/>
          <w:bCs/>
          <w:sz w:val="28"/>
          <w:szCs w:val="28"/>
          <w:lang w:val="ru-RU"/>
        </w:rPr>
        <w:t>д</w:t>
      </w:r>
      <w:proofErr w:type="spellEnd"/>
      <w:r w:rsidRPr="00892B84">
        <w:rPr>
          <w:rFonts w:ascii="Times New Roman" w:hAnsi="Times New Roman" w:cs="Times New Roman"/>
          <w:b/>
          <w:bCs/>
          <w:sz w:val="28"/>
          <w:szCs w:val="28"/>
          <w:lang w:val="ru-RU"/>
        </w:rPr>
        <w:t>/с № 4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</w:p>
    <w:p w:rsidR="00140351" w:rsidRDefault="00140351" w:rsidP="00434CE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4CE3" w:rsidRPr="00892B84" w:rsidRDefault="00434CE3" w:rsidP="00434CE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2B84">
        <w:rPr>
          <w:rFonts w:ascii="Times New Roman" w:hAnsi="Times New Roman" w:cs="Times New Roman"/>
          <w:b/>
          <w:sz w:val="28"/>
          <w:szCs w:val="28"/>
          <w:lang w:val="ru-RU"/>
        </w:rPr>
        <w:t>На уровне детского сада</w:t>
      </w:r>
      <w:r w:rsidR="001F02D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892B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34CE3" w:rsidRPr="000A591B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проект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Дню защитника Отечества «Мой папа самый,</w:t>
      </w:r>
      <w:r w:rsidR="00702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самый…»;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проект «В мире сказок К.И. Чуковского»;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проект «День Победы»; 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>- проект «Безопасное детство – безопасное будущее»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>- выпускные утренники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>- тематические занятия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Петра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A33FD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>- тематические занятия ко «Дню освобождения Таганрога»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>- проект «</w:t>
      </w:r>
      <w:r>
        <w:rPr>
          <w:rFonts w:ascii="Times New Roman" w:hAnsi="Times New Roman" w:cs="Times New Roman"/>
          <w:sz w:val="28"/>
          <w:szCs w:val="28"/>
          <w:lang w:val="ru-RU"/>
        </w:rPr>
        <w:t>Мой город родной</w:t>
      </w:r>
      <w:r w:rsidRPr="00BA33FD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проект «Правила дорожного движения».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b/>
          <w:sz w:val="28"/>
          <w:szCs w:val="28"/>
          <w:lang w:val="ru-RU"/>
        </w:rPr>
        <w:t>На муниципальном уровне</w:t>
      </w:r>
      <w:r w:rsidR="001F02D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A33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BB3484">
        <w:rPr>
          <w:rFonts w:ascii="Times New Roman" w:hAnsi="Times New Roman" w:cs="Times New Roman"/>
          <w:sz w:val="28"/>
          <w:szCs w:val="28"/>
          <w:lang w:val="ru-RU"/>
        </w:rPr>
        <w:t>городской конкурс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«Юный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блогер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Мой земляк А.П. Чехов», Грамота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место;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52B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02328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ткрытое мероприятие  «День космонавтики»</w:t>
      </w:r>
      <w:r w:rsidRPr="00E652B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34CE3" w:rsidRPr="00E652B7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участие в городском проекте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«Все подсказки есть у сказки» мероприятия с МБУК ЦБС г. Таганрога;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- </w:t>
      </w:r>
      <w:r w:rsidRPr="009E56FC"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городской  онлайн-выставке «Воспитатель глазами детей»</w:t>
      </w:r>
      <w:r w:rsidRPr="003C58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Сертификат участника;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участие в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городском конкурсе для детей и подростков «Мир Чеховских героев». Диплом за участие;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 городском заочном конкурсе</w:t>
      </w:r>
      <w:r w:rsidRPr="004D33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детского творчества «Космос  - мир фантазий».</w:t>
      </w:r>
      <w:r w:rsidRPr="004D33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434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степени; 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 городском заочном фестивале</w:t>
      </w:r>
      <w:r w:rsidRPr="004D33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детского творчества «Удивительный мир птиц».</w:t>
      </w:r>
      <w:r w:rsidRPr="004D33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участника; 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участие в городской заочной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фотоакции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моей России».</w:t>
      </w:r>
      <w:r w:rsidRPr="004D33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02D2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ru-RU"/>
        </w:rPr>
        <w:t>Сертификат</w:t>
      </w:r>
      <w:r w:rsidR="001F02D2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участник</w:t>
      </w:r>
      <w:r w:rsidR="001F02D2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участие в муниципальном конкурсе дошкольных образовательных организаций «Летопись команды ЮПИД»,   посвященного 9-летию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ЮПИДовского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движения на Дону.  Грамота II место; 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 городском заочном фестиваль-конкурсе</w:t>
      </w:r>
      <w:r w:rsidRPr="004D33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детского творчества «Музыка и Детство!».</w:t>
      </w:r>
      <w:r w:rsidRPr="004D33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02D2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ru-RU"/>
        </w:rPr>
        <w:t>Диплом</w:t>
      </w:r>
      <w:r w:rsidR="001F02D2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34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тепени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участие в городском поэтическом конкурсе «Мир природы в литературе». 3  Диплома </w:t>
      </w:r>
      <w:r>
        <w:rPr>
          <w:rFonts w:ascii="Times New Roman" w:hAnsi="Times New Roman" w:cs="Times New Roman"/>
          <w:sz w:val="28"/>
          <w:szCs w:val="28"/>
        </w:rPr>
        <w:t>I</w:t>
      </w:r>
      <w:r w:rsidR="00702328">
        <w:rPr>
          <w:rFonts w:ascii="Times New Roman" w:hAnsi="Times New Roman" w:cs="Times New Roman"/>
          <w:sz w:val="28"/>
          <w:szCs w:val="28"/>
          <w:lang w:val="ru-RU"/>
        </w:rPr>
        <w:t xml:space="preserve"> степени.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4CE3" w:rsidRPr="008A3480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3480">
        <w:rPr>
          <w:rFonts w:ascii="Times New Roman" w:hAnsi="Times New Roman" w:cs="Times New Roman"/>
          <w:b/>
          <w:sz w:val="28"/>
          <w:szCs w:val="28"/>
          <w:lang w:val="ru-RU"/>
        </w:rPr>
        <w:t>На региональном  уровне</w:t>
      </w:r>
      <w:r w:rsidR="001F02D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8A34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- участие в </w:t>
      </w:r>
      <w:r>
        <w:rPr>
          <w:rFonts w:ascii="Times New Roman" w:hAnsi="Times New Roman" w:cs="Times New Roman"/>
          <w:sz w:val="28"/>
          <w:szCs w:val="28"/>
          <w:lang w:val="ru-RU"/>
        </w:rPr>
        <w:t>Областной экологической акции  «День воды».  Сертификат участника;</w:t>
      </w:r>
    </w:p>
    <w:p w:rsidR="00434CE3" w:rsidRPr="00F12E1A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участие в региональном этапе Всероссийского конкурса экологических рисунков. Сертификат участника 4 воспитанника.</w:t>
      </w:r>
    </w:p>
    <w:p w:rsidR="00434CE3" w:rsidRPr="00F12E1A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34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федеральном </w:t>
      </w:r>
      <w:r w:rsidRPr="008A34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уровне</w:t>
      </w:r>
      <w:r w:rsidR="001F02D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во Всероссийском конкурсе детских рисунков «Мой яркий мир».</w:t>
      </w:r>
      <w:r w:rsidRPr="007B5B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степени; 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во Всероссийском конкурсе детского рисунка «Пейзажи родного края».</w:t>
      </w:r>
      <w:r w:rsidRPr="007B5B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степени; 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во Всероссийском конкурсе детского рисунка «Фантастические животные».</w:t>
      </w:r>
      <w:r w:rsidRPr="007B5B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B34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место; 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во Всероссийском</w:t>
      </w:r>
      <w:r w:rsidRPr="00BB34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конкурсе детских  творческих работ к Всемирному дню Земли «Экология планеты».  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место;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участие во Всероссийском творческом конкурсе «Мир Детства – мир Чудес». 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место;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во Всероссийском</w:t>
      </w:r>
      <w:r w:rsidRPr="00BB34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конкурсе детских  творческих работ «Бескрайний космос».  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место;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во Всероссийском конкурсе детских рисунков «Лучшего рисунка нет, это – мой автопортрет».</w:t>
      </w:r>
      <w:r w:rsidRPr="007B5B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степени; 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во Всероссийском</w:t>
      </w:r>
      <w:r w:rsidRPr="00BB34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детском  творческом конкурсе «День Победы глазами детей».  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место;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6FF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участие во Всероссийском</w:t>
      </w:r>
      <w:r w:rsidRPr="004D33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конкурсе детских творческих работ «Моя страна в образах и символах». 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место;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- </w:t>
      </w:r>
      <w:r w:rsidRPr="00293565">
        <w:rPr>
          <w:rFonts w:ascii="Times New Roman" w:hAnsi="Times New Roman" w:cs="Times New Roman"/>
          <w:sz w:val="28"/>
          <w:szCs w:val="28"/>
          <w:lang w:val="ru-RU"/>
        </w:rPr>
        <w:t xml:space="preserve">участие о Всероссийской </w:t>
      </w:r>
      <w:r>
        <w:rPr>
          <w:rFonts w:ascii="Times New Roman" w:hAnsi="Times New Roman" w:cs="Times New Roman"/>
          <w:sz w:val="28"/>
          <w:szCs w:val="28"/>
          <w:lang w:val="ru-RU"/>
        </w:rPr>
        <w:t>познавательной онлайн-викторине для дошкольников и учащихся начальной школы «В стране дорожных знаков».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Диплом за успешное участие;</w:t>
      </w:r>
    </w:p>
    <w:p w:rsidR="00434CE3" w:rsidRDefault="00434CE3" w:rsidP="00434CE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участие во Всероссийском «Дне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 Сертификат участников;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во Всероссийском</w:t>
      </w:r>
      <w:r w:rsidRPr="00BB34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детском  творческом конкурсе «Все любят спорт».  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место;</w:t>
      </w:r>
    </w:p>
    <w:p w:rsidR="00434CE3" w:rsidRDefault="00434CE3" w:rsidP="00434CE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во Всероссийском</w:t>
      </w:r>
      <w:r w:rsidRPr="00BB34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детском  творческом конкурсе «Краски лета».</w:t>
      </w:r>
      <w:r w:rsidRPr="006136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Сертификат участников;</w:t>
      </w:r>
    </w:p>
    <w:p w:rsidR="00434CE3" w:rsidRDefault="00434CE3" w:rsidP="00434CE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во Всероссийском</w:t>
      </w:r>
      <w:r w:rsidRPr="00BB34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детском  творческом конкурсе «В мире цветов».</w:t>
      </w:r>
      <w:r w:rsidRPr="006136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Сертификат участников;</w:t>
      </w:r>
    </w:p>
    <w:p w:rsidR="00434CE3" w:rsidRDefault="00434CE3" w:rsidP="00434CE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во Всероссийском</w:t>
      </w:r>
      <w:r w:rsidRPr="00BB34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детском  конкурсе поделок  «Шишки, желудь, три листочка».</w:t>
      </w:r>
      <w:r w:rsidRPr="006136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Сертификат участников;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293565">
        <w:rPr>
          <w:rFonts w:ascii="Times New Roman" w:hAnsi="Times New Roman" w:cs="Times New Roman"/>
          <w:sz w:val="28"/>
          <w:szCs w:val="28"/>
          <w:lang w:val="ru-RU"/>
        </w:rPr>
        <w:t xml:space="preserve">участие </w:t>
      </w:r>
      <w:r w:rsidR="0070232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93565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proofErr w:type="gramStart"/>
      <w:r w:rsidRPr="00293565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proofErr w:type="gramEnd"/>
      <w:r w:rsidRPr="002935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онлайн-викторине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«Все о цветах!». Диплом за успешное участие;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во Всероссийском</w:t>
      </w:r>
      <w:r w:rsidRPr="00BB34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детском  конкурсе рисунков «По страницам книг Бориса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во Всероссийском</w:t>
      </w:r>
      <w:r w:rsidRPr="00BB34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детском  конкурсе рисунков «Мои лучшие каникулы». 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место;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во Всероссийском</w:t>
      </w:r>
      <w:r w:rsidRPr="00BB34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детском  конкурсе рисунков «Я рисую лето!». 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место;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293565">
        <w:rPr>
          <w:rFonts w:ascii="Times New Roman" w:hAnsi="Times New Roman" w:cs="Times New Roman"/>
          <w:sz w:val="28"/>
          <w:szCs w:val="28"/>
          <w:lang w:val="ru-RU"/>
        </w:rPr>
        <w:t xml:space="preserve">участие </w:t>
      </w:r>
      <w:proofErr w:type="gramStart"/>
      <w:r w:rsidR="0070232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9356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293565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онлайн-викторине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«Что растет на нашей грядке</w:t>
      </w:r>
      <w:r w:rsidRPr="00FF7B41"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  <w:lang w:val="ru-RU"/>
        </w:rPr>
        <w:t>». Диплом за успешное участие;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во Всероссийском</w:t>
      </w:r>
      <w:r w:rsidRPr="00BB34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детском творческом конкурсе «Все профессии важны». 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место;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во Всероссийском</w:t>
      </w:r>
      <w:r w:rsidRPr="00BB34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детском творческом конкурсе «Навстречу знаниям». 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степени;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во Всероссийском</w:t>
      </w:r>
      <w:r w:rsidRPr="00BB34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детском творческом конкурсе «Кругом вода». 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степени;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293565">
        <w:rPr>
          <w:rFonts w:ascii="Times New Roman" w:hAnsi="Times New Roman" w:cs="Times New Roman"/>
          <w:sz w:val="28"/>
          <w:szCs w:val="28"/>
          <w:lang w:val="ru-RU"/>
        </w:rPr>
        <w:t xml:space="preserve">участие </w:t>
      </w:r>
      <w:r w:rsidR="0070232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93565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proofErr w:type="gramStart"/>
      <w:r w:rsidRPr="00293565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proofErr w:type="gramEnd"/>
      <w:r w:rsidRPr="002935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онлайн-викторине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«Музыка как искусство». Диплом за успешное участие;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во Всероссийском</w:t>
      </w:r>
      <w:r w:rsidRPr="00BB34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конкурсе детских рисунков «Осень золотая». 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степени;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во Всероссийском</w:t>
      </w:r>
      <w:r w:rsidRPr="00BB34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детском творческом конкурсе ко Дню дедушек и бабушек. «Дедушке и бабушке с любовью». 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степени;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во Всероссийском</w:t>
      </w:r>
      <w:r w:rsidRPr="00BB34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конкурсе детских рисунков «Волшебные узоры зимы». 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место;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во Всероссийском</w:t>
      </w:r>
      <w:r w:rsidRPr="00BB34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детском творческом конкурсе, посвященном Дню отца «Мой папа</w:t>
      </w:r>
      <w:r w:rsidR="00702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самый лучший!». 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место;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293565">
        <w:rPr>
          <w:rFonts w:ascii="Times New Roman" w:hAnsi="Times New Roman" w:cs="Times New Roman"/>
          <w:sz w:val="28"/>
          <w:szCs w:val="28"/>
          <w:lang w:val="ru-RU"/>
        </w:rPr>
        <w:t xml:space="preserve">участие </w:t>
      </w:r>
      <w:r w:rsidR="0070232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93565">
        <w:rPr>
          <w:rFonts w:ascii="Times New Roman" w:hAnsi="Times New Roman" w:cs="Times New Roman"/>
          <w:sz w:val="28"/>
          <w:szCs w:val="28"/>
          <w:lang w:val="ru-RU"/>
        </w:rPr>
        <w:t xml:space="preserve">о Всероссийской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онлайн-викторине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«Путешествие по сказкам Бажова». Диплом за успешное участие;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293565">
        <w:rPr>
          <w:rFonts w:ascii="Times New Roman" w:hAnsi="Times New Roman" w:cs="Times New Roman"/>
          <w:sz w:val="28"/>
          <w:szCs w:val="28"/>
          <w:lang w:val="ru-RU"/>
        </w:rPr>
        <w:t xml:space="preserve">участие </w:t>
      </w:r>
      <w:r w:rsidR="0070232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93565">
        <w:rPr>
          <w:rFonts w:ascii="Times New Roman" w:hAnsi="Times New Roman" w:cs="Times New Roman"/>
          <w:sz w:val="28"/>
          <w:szCs w:val="28"/>
          <w:lang w:val="ru-RU"/>
        </w:rPr>
        <w:t xml:space="preserve">о Всероссийской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онлайн-викторине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«Как лес готовится к осени</w:t>
      </w:r>
      <w:r w:rsidRPr="00434CE3"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Диплом за успешное участие;</w:t>
      </w:r>
    </w:p>
    <w:p w:rsidR="001F02D2" w:rsidRDefault="001F02D2" w:rsidP="001F02D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во Всероссийском</w:t>
      </w:r>
      <w:r w:rsidRPr="00BB34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творческом конкурсе «Новогодний подарок совенку». Диплом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степени;</w:t>
      </w:r>
    </w:p>
    <w:p w:rsidR="001F02D2" w:rsidRPr="00702328" w:rsidRDefault="001F02D2" w:rsidP="001F02D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участие во Всероссийском</w:t>
      </w:r>
      <w:r w:rsidRPr="00BB34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детском творческом конкурсе «Волшебные узоры зимы».</w:t>
      </w:r>
      <w:r w:rsidRPr="001F0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3383"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4D3383">
        <w:rPr>
          <w:rFonts w:ascii="Times New Roman" w:hAnsi="Times New Roman" w:cs="Times New Roman"/>
          <w:sz w:val="28"/>
          <w:szCs w:val="28"/>
          <w:lang w:val="ru-RU"/>
        </w:rPr>
        <w:t xml:space="preserve"> место;</w:t>
      </w:r>
    </w:p>
    <w:p w:rsidR="001F02D2" w:rsidRDefault="001F02D2" w:rsidP="001F02D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293565">
        <w:rPr>
          <w:rFonts w:ascii="Times New Roman" w:hAnsi="Times New Roman" w:cs="Times New Roman"/>
          <w:sz w:val="28"/>
          <w:szCs w:val="28"/>
          <w:lang w:val="ru-RU"/>
        </w:rPr>
        <w:t xml:space="preserve">участие </w:t>
      </w:r>
      <w:r w:rsidR="0070232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93565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proofErr w:type="gramStart"/>
      <w:r w:rsidRPr="00293565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proofErr w:type="gramEnd"/>
      <w:r w:rsidRPr="002935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онлайн-викторине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«В мире басен Крылова». Диплом за успешное участие;</w:t>
      </w:r>
    </w:p>
    <w:p w:rsidR="001F02D2" w:rsidRPr="001F02D2" w:rsidRDefault="001F02D2" w:rsidP="001F02D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4CE3" w:rsidRDefault="001F02D2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34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международном </w:t>
      </w:r>
      <w:r w:rsidRPr="008A34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уровне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434CE3" w:rsidRDefault="00434CE3" w:rsidP="00434CE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3E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участие в Международном конкурсе художественного слова «Новый год похож </w:t>
      </w:r>
      <w:r w:rsidR="00702328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сказку». </w:t>
      </w:r>
      <w:r w:rsidRPr="004D3383"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D3383">
        <w:rPr>
          <w:rFonts w:ascii="Times New Roman" w:hAnsi="Times New Roman" w:cs="Times New Roman"/>
          <w:sz w:val="28"/>
          <w:szCs w:val="28"/>
          <w:lang w:val="ru-RU"/>
        </w:rPr>
        <w:t xml:space="preserve"> место;</w:t>
      </w:r>
    </w:p>
    <w:p w:rsidR="00434CE3" w:rsidRDefault="00434CE3" w:rsidP="00434CE3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3E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участие в Международном конкурсе детского творчества «К тайнам Вселенной». </w:t>
      </w:r>
      <w:r w:rsidRPr="004D3383"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434CE3" w:rsidRDefault="00434CE3" w:rsidP="00434C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293565">
        <w:rPr>
          <w:rFonts w:ascii="Times New Roman" w:hAnsi="Times New Roman" w:cs="Times New Roman"/>
          <w:sz w:val="28"/>
          <w:szCs w:val="28"/>
          <w:lang w:val="ru-RU"/>
        </w:rPr>
        <w:t xml:space="preserve">участие 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Международной Олимпиаде «Глобус» по основам безопасности  жизнедеятельности детей. Диплом </w:t>
      </w:r>
      <w:r w:rsidR="001F02D2">
        <w:rPr>
          <w:rFonts w:ascii="Times New Roman" w:hAnsi="Times New Roman" w:cs="Times New Roman"/>
          <w:sz w:val="28"/>
          <w:szCs w:val="28"/>
        </w:rPr>
        <w:t>I</w:t>
      </w:r>
      <w:r w:rsidR="001F02D2" w:rsidRPr="003741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02D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F02D2" w:rsidRPr="003741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E04F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место;</w:t>
      </w:r>
    </w:p>
    <w:p w:rsidR="00140351" w:rsidRPr="00140351" w:rsidRDefault="00140351" w:rsidP="0014035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03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Вывод:</w:t>
      </w:r>
    </w:p>
    <w:p w:rsidR="00140351" w:rsidRPr="00140351" w:rsidRDefault="00140351" w:rsidP="0014035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035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Таким образом, анализ организации образовательной деятельности показал, что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03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образовательный процесс в МБДОУ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д/с № 43</w:t>
      </w:r>
      <w:r w:rsidRPr="001403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осуществляется, прежде всего, используя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03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индивидуальный подходе к детям, поддержку детской инициативы. Оценка результатов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03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позволила увидеть положительную динамику освоения образовательных областей, участия </w:t>
      </w:r>
      <w:proofErr w:type="gramStart"/>
      <w:r w:rsidRPr="001403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</w:p>
    <w:p w:rsidR="00F757D2" w:rsidRDefault="00140351" w:rsidP="0014035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03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творческих конкурсных </w:t>
      </w:r>
      <w:proofErr w:type="gramStart"/>
      <w:r w:rsidRPr="0014035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мероприятиях</w:t>
      </w:r>
      <w:proofErr w:type="gramEnd"/>
      <w:r w:rsidRPr="00140351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спортивных соревнованиях.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03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по выполнению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03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программы во всех группах велась стабильно и систематически. Анализ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035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анкет для родителей показал, что 9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1403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% опрошенных родителей </w:t>
      </w:r>
      <w:proofErr w:type="gramStart"/>
      <w:r w:rsidRPr="0014035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удовлетворены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03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деятельностью ДОО.</w:t>
      </w:r>
    </w:p>
    <w:p w:rsidR="00140351" w:rsidRPr="00217739" w:rsidRDefault="00140351" w:rsidP="0014035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57D2" w:rsidRPr="00CE69CF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E69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Pr="00CE69C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системы управления организации</w:t>
      </w:r>
    </w:p>
    <w:p w:rsidR="00F757D2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E69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Управление </w:t>
      </w:r>
      <w:r w:rsidR="008061A9" w:rsidRPr="00CE69C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Pr="00CE69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в</w:t>
      </w:r>
      <w:r w:rsidRPr="00CE69C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E69C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CE69C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E69C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действующим законодательством и</w:t>
      </w:r>
      <w:r w:rsidRPr="00CE69C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E69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уставом </w:t>
      </w:r>
      <w:r w:rsidR="008061A9" w:rsidRPr="00CE69C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Pr="00CE69C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E69CF" w:rsidRPr="004E2ED9" w:rsidRDefault="00CE69CF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ДОО осуществляется в соответствии с законодательством Российской Федерации с учетом особенностей, установленных Федеральным законом от 29.12.2012 № 273–ФЗ «Об образовании в Российской Федерации». Структура, порядок формирования, срок полномочий и компетенция органов управления МБДОУ д/с № 43, порядок принятия ими решений и выступления от имени ДОО устанавливаются Уставом в соответствии с законодательством Российской Федерации. </w:t>
      </w: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Управление </w:t>
      </w:r>
      <w:r w:rsidR="00CE69C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строится на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принципах единоначалия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коллегиальности. Коллегиальными органами управления являются: </w:t>
      </w:r>
      <w:r w:rsidR="00CE69CF"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Общее собрание (конференция) работников МБДОУ, Педагогический совет. 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Единоличным исполнительным органом является руководитель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заведующий.</w:t>
      </w:r>
    </w:p>
    <w:p w:rsidR="00CE69CF" w:rsidRPr="004E2ED9" w:rsidRDefault="00CE69CF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К компетенции заведующего МБДОУ д/с № 43 относятся вопросы осуществления текущего руководства деятельностью ДОО, за исключением вопросов, отнесенных действующим законодательством или </w:t>
      </w:r>
      <w:r w:rsidRPr="004E2ED9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настоящим уставом к компетенции Гор УО, или иных органов МБДОУ. Заведующий МБДОУ д/с № 43:</w:t>
      </w:r>
    </w:p>
    <w:p w:rsidR="00CE69CF" w:rsidRPr="004E2ED9" w:rsidRDefault="00CE69CF" w:rsidP="00CE69CF">
      <w:pPr>
        <w:pStyle w:val="a4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без доверенности действует от имени МБДОУ, в том числе представляет интересы МБДОУ и совершает сделки от имени МБДОУ; </w:t>
      </w:r>
    </w:p>
    <w:p w:rsidR="00CE69CF" w:rsidRPr="004E2ED9" w:rsidRDefault="00CE69CF" w:rsidP="00CE69CF">
      <w:pPr>
        <w:pStyle w:val="a4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утверждает  штатное  расписание МБДОУ;</w:t>
      </w:r>
    </w:p>
    <w:p w:rsidR="00CE69CF" w:rsidRPr="004E2ED9" w:rsidRDefault="00CE69CF" w:rsidP="00CE69CF">
      <w:pPr>
        <w:pStyle w:val="a4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утверждает план финансово-хозяйственной деятельности МБДОУ (план финансово-хозяйственной деятельности с учетом изменений), если иное не установлено Гор УО;</w:t>
      </w:r>
    </w:p>
    <w:p w:rsidR="00CE69CF" w:rsidRPr="004E2ED9" w:rsidRDefault="00CE69CF" w:rsidP="00CE69CF">
      <w:pPr>
        <w:pStyle w:val="a4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утверждает внутренние документы, регламентирующие деятельность МБДОУ; подписывает бухгалтерскую отчетность МБДОУ;</w:t>
      </w:r>
    </w:p>
    <w:p w:rsidR="00CE69CF" w:rsidRPr="004E2ED9" w:rsidRDefault="00CE69CF" w:rsidP="00CE69CF">
      <w:pPr>
        <w:pStyle w:val="a4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издает приказы и дает указания, обязательные для исполнения всеми работниками МБДОУ; </w:t>
      </w:r>
    </w:p>
    <w:p w:rsidR="00CE69CF" w:rsidRPr="004E2ED9" w:rsidRDefault="00CE69CF" w:rsidP="00CE69CF">
      <w:pPr>
        <w:pStyle w:val="a4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прием на работу работников, заключает с ними и расторгает трудовые договоры, если иное не установлено Федеральным законом от 29.12.2012 № 273-ФЗ «Об образовании в Российской Федерации». </w:t>
      </w:r>
    </w:p>
    <w:p w:rsidR="00CE69CF" w:rsidRPr="004E2ED9" w:rsidRDefault="00CE69CF" w:rsidP="00CE69CF">
      <w:pPr>
        <w:pStyle w:val="a4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МБДОУ несет ответственность в порядке и на условиях, установленных действующим законодательством и трудовым договором, заключенным с ним. </w:t>
      </w:r>
    </w:p>
    <w:p w:rsidR="00CE69CF" w:rsidRPr="004E2ED9" w:rsidRDefault="00CE69CF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Права и обязанности заведующего МБДОУ, а также основания для прекращения трудовых отношений с ним регламентируются трудовым законодательством, а также трудовым договором, заключаемым с ним Гор УО, по согласованию с главой Администрации города Таганрога.</w:t>
      </w:r>
    </w:p>
    <w:p w:rsidR="00CE69CF" w:rsidRPr="004E2ED9" w:rsidRDefault="00CE69CF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 Компетенция заместителей заведующего МБДОУ устанавливается заведующим МБДОУ. Заместители заведующего МБДОУ действуют от имени МБДОУ в пределах полномочий, предусмотренных в доверенностях, выдаваемых заведующим МБДОУ. </w:t>
      </w:r>
    </w:p>
    <w:p w:rsidR="00CE69CF" w:rsidRPr="004E2ED9" w:rsidRDefault="00CE69CF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Коллегиальными органами управления МБДОУ являются: общее собрание (конференция) работников МБДОУ, педагогический совет.</w:t>
      </w:r>
    </w:p>
    <w:p w:rsidR="00CE69CF" w:rsidRPr="004E2ED9" w:rsidRDefault="00CE69CF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 Общее собрание (конференция) работников: Общее собрание (конференция) работников создается на основании Устава в целях расширения коллегиальных, демократических форм управления, реализации права работников организации на участие в управлении, а также развития и совершенствования образовательной деятельности. </w:t>
      </w:r>
    </w:p>
    <w:p w:rsidR="00CE69CF" w:rsidRPr="004E2ED9" w:rsidRDefault="00CE69CF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деятельности общего собрания работников регламентируется Положением об общем собрании работников МБДОУ. </w:t>
      </w:r>
    </w:p>
    <w:p w:rsidR="00CE69CF" w:rsidRPr="004E2ED9" w:rsidRDefault="00CE69CF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Основной задачей общего собрания работников является коллегиальное решение важных вопросов жизнедеятельности коллектива работников МБДОУ. </w:t>
      </w:r>
    </w:p>
    <w:p w:rsidR="00CE69CF" w:rsidRPr="004E2ED9" w:rsidRDefault="00CE69CF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Структура и порядок формирования общего собрания работников: в состав общего собрания работников входят все работники МБДОУ с момента заключения трудового договора, в том числе работники, заключившие трудовой договор по совместительству. </w:t>
      </w:r>
    </w:p>
    <w:p w:rsidR="00CE69CF" w:rsidRPr="004E2ED9" w:rsidRDefault="00CE69CF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Для ведения общего собрания работников избираются открытым голосованием председатель и секретарь сроком на один календарный год. </w:t>
      </w:r>
    </w:p>
    <w:p w:rsidR="00CE69CF" w:rsidRPr="004E2ED9" w:rsidRDefault="00CE69CF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Общее собрание работников проводится не реже двух раз в календарный год. </w:t>
      </w:r>
    </w:p>
    <w:p w:rsidR="00CE69CF" w:rsidRPr="004E2ED9" w:rsidRDefault="00CE69CF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Общее собрание работников может собираться по инициативе заведующего МБДОУ и педагогического совета.  </w:t>
      </w:r>
    </w:p>
    <w:p w:rsidR="00CE69CF" w:rsidRPr="004E2ED9" w:rsidRDefault="00CE69CF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Общее собрание работников считается правомочным, если на нем присутствует половина и более от числа работников МБДОУ. </w:t>
      </w:r>
    </w:p>
    <w:p w:rsidR="00CE69CF" w:rsidRPr="004E2ED9" w:rsidRDefault="00CE69CF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Срок полномочий общего собрания работников - действует бессрочно.</w:t>
      </w:r>
    </w:p>
    <w:p w:rsidR="00CE69CF" w:rsidRPr="004E2ED9" w:rsidRDefault="00CE69CF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 К компетенции общего собрания (конференции) работников МБДОУ относится:</w:t>
      </w:r>
    </w:p>
    <w:p w:rsidR="00CE69CF" w:rsidRPr="004E2ED9" w:rsidRDefault="00CE69CF" w:rsidP="00CE69CF">
      <w:pPr>
        <w:pStyle w:val="a4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рассмотрение предложений по изменению и дополнению устава МБДОУ; </w:t>
      </w:r>
    </w:p>
    <w:p w:rsidR="00CE69CF" w:rsidRPr="004E2ED9" w:rsidRDefault="00CE69CF" w:rsidP="00CE69CF">
      <w:pPr>
        <w:pStyle w:val="a4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участие в разработке и принятии коллективного договора, правил внутреннего трудового распорядка, изменений и дополнений к ним; </w:t>
      </w:r>
    </w:p>
    <w:p w:rsidR="00CE69CF" w:rsidRPr="004E2ED9" w:rsidRDefault="00CE69CF" w:rsidP="00CE69CF">
      <w:pPr>
        <w:pStyle w:val="a4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принятие локальных нормативных актов, регламентирующих деятельность МБДОУ, предусмотренных Уставом;</w:t>
      </w:r>
    </w:p>
    <w:p w:rsidR="00CE69CF" w:rsidRPr="004E2ED9" w:rsidRDefault="00CE69CF" w:rsidP="00CE69CF">
      <w:pPr>
        <w:pStyle w:val="a4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рассмотрение предложений, вносимых на обсуждение общим собранием работников МБДОУ или заведующим МБДОУ; </w:t>
      </w:r>
    </w:p>
    <w:p w:rsidR="00CE69CF" w:rsidRPr="004E2ED9" w:rsidRDefault="00CE69CF" w:rsidP="00CE69CF">
      <w:pPr>
        <w:pStyle w:val="a4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решений по вопросу охраны МБДОУ и другим вопросам жизнеобеспечения МБДОУ, которые не оговорены и не регламентированы Уставом; </w:t>
      </w:r>
    </w:p>
    <w:p w:rsidR="00CE69CF" w:rsidRPr="004E2ED9" w:rsidRDefault="00CE69CF" w:rsidP="00CE69CF">
      <w:pPr>
        <w:pStyle w:val="a4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заслушивание отчетов заведующего МБДОУ об использовании имущества МБДОУ, об исполнении плана его финансово-хозяйственной деятельности;</w:t>
      </w:r>
    </w:p>
    <w:p w:rsidR="00CE69CF" w:rsidRPr="004E2ED9" w:rsidRDefault="00CE69CF" w:rsidP="00CE69CF">
      <w:pPr>
        <w:pStyle w:val="a4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представление работников МБДОУ к различным формам поощрения и награждения; </w:t>
      </w:r>
    </w:p>
    <w:p w:rsidR="00CE69CF" w:rsidRPr="004E2ED9" w:rsidRDefault="00CE69CF" w:rsidP="00CE69CF">
      <w:pPr>
        <w:pStyle w:val="a4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ознакомление с предусмотренными законодательством Российской Федерации и локальными актами МБДОУ льготами и видами материального обеспечения;</w:t>
      </w:r>
    </w:p>
    <w:p w:rsidR="00CE69CF" w:rsidRPr="004E2ED9" w:rsidRDefault="00CE69CF" w:rsidP="00CE69CF">
      <w:pPr>
        <w:pStyle w:val="a4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представление в государственных, муниципальных органах и общественных организациях наряду с родителями (законными представителями) интересов воспитанников с целью обеспечения их социальной защиты;</w:t>
      </w:r>
    </w:p>
    <w:p w:rsidR="00CE69CF" w:rsidRPr="004E2ED9" w:rsidRDefault="00CE69CF" w:rsidP="00CE69CF">
      <w:pPr>
        <w:pStyle w:val="a4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обсуждение вопросов состояния трудовой дисциплины, подготовка рекомендаций по ее укреплению;</w:t>
      </w:r>
    </w:p>
    <w:p w:rsidR="00CE69CF" w:rsidRPr="004E2ED9" w:rsidRDefault="00CE69CF" w:rsidP="00CE69CF">
      <w:pPr>
        <w:pStyle w:val="a4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содействие созданию оптимальных условий для организации труда и профессионального совершенствования работников;</w:t>
      </w:r>
    </w:p>
    <w:p w:rsidR="00CE69CF" w:rsidRDefault="00CE69CF" w:rsidP="00CE69CF">
      <w:pPr>
        <w:pStyle w:val="a4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поддержка общественных инициатив по развитию деятельности детского сада. </w:t>
      </w:r>
    </w:p>
    <w:p w:rsidR="00CE50FC" w:rsidRDefault="00CE50FC" w:rsidP="00CE50FC">
      <w:pPr>
        <w:pStyle w:val="a4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50FC" w:rsidRPr="004E2ED9" w:rsidRDefault="00CE50FC" w:rsidP="00CE50FC">
      <w:pPr>
        <w:pStyle w:val="a4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69CF" w:rsidRPr="004E2ED9" w:rsidRDefault="00CE69CF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lastRenderedPageBreak/>
        <w:t>Педагогический  совет МБДОУ.</w:t>
      </w:r>
    </w:p>
    <w:p w:rsidR="00CE69CF" w:rsidRPr="004E2ED9" w:rsidRDefault="00CE69CF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Педагогический совет является постоянно действующим коллегиальным органом управления МБДОУ, для рассмотрения основных вопросов образовательного процесса.</w:t>
      </w:r>
    </w:p>
    <w:p w:rsidR="00CE69CF" w:rsidRPr="004E2ED9" w:rsidRDefault="00CE69CF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Педагогический совет руководствуется в своей деятельности федеральным законодательством и законодательством субъекта Российской Федерации, другими нормативными правовыми актами об образовании, уставом МБДОУ, положением о педагогическом совете. </w:t>
      </w:r>
    </w:p>
    <w:p w:rsidR="00CE69CF" w:rsidRPr="004E2ED9" w:rsidRDefault="00CE69CF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Структура и порядок формирования педагогического совета: в состав педагогического совета входят заведующий, заместитель заведующего по воспитательной и методической работе и педагогические работники, находящиеся в штате МБДОУ. </w:t>
      </w:r>
    </w:p>
    <w:p w:rsidR="00CE69CF" w:rsidRPr="004E2ED9" w:rsidRDefault="00CE69CF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В необходимых случаях на заседания педагогического совета могут приглашаться представители органов управления МБДОУ, родители (законные представители) воспитанников, а также представители от Учредителя.</w:t>
      </w:r>
    </w:p>
    <w:p w:rsidR="00CE69CF" w:rsidRPr="004E2ED9" w:rsidRDefault="00CE69CF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 Председателем педагогического совета является заведующий МБДОУ. </w:t>
      </w:r>
    </w:p>
    <w:p w:rsidR="00CE69CF" w:rsidRPr="004E2ED9" w:rsidRDefault="00CE69CF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педагогического совета избирается открытым голосованием из числа членов педагогического совета сроком на один учебный год. </w:t>
      </w:r>
    </w:p>
    <w:p w:rsidR="00CE69CF" w:rsidRPr="004E2ED9" w:rsidRDefault="00CE69CF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ведет заседание педагогического совета, предоставляет слово его участникам, выносит на голосование вопросы повестки заседания, подписывает протокол заседания педагогического совета. </w:t>
      </w:r>
    </w:p>
    <w:p w:rsidR="00CE69CF" w:rsidRPr="004E2ED9" w:rsidRDefault="00CE69CF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ведет протокол заседания педагогического совета, а также передачу оформленных протоколов на хранение в соответствии с номенклатурой дел. </w:t>
      </w:r>
    </w:p>
    <w:p w:rsidR="00CE69CF" w:rsidRPr="004E2ED9" w:rsidRDefault="00CE69CF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Заседание педагогического совета правомочно, если на нем присутствовало не менее половины его состава. </w:t>
      </w:r>
    </w:p>
    <w:p w:rsidR="00CE69CF" w:rsidRPr="004E2ED9" w:rsidRDefault="00CE69CF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Срок полномочий педагогического совета - бессрочно. Педагогический совет собирается не реже 4 раз в год. </w:t>
      </w:r>
    </w:p>
    <w:p w:rsidR="00CE69CF" w:rsidRPr="004E2ED9" w:rsidRDefault="00CE69CF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К компетенции  педагогического совета относятся следующие вопросы: </w:t>
      </w:r>
    </w:p>
    <w:p w:rsidR="00CE69CF" w:rsidRPr="004E2ED9" w:rsidRDefault="00CE69CF" w:rsidP="00CE69CF">
      <w:pPr>
        <w:pStyle w:val="a4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внесение предложений заведующему по основным направлениям образовательной деятельности детского сада, включая предложения по перспективе (стратегии) развития образовательной организации; </w:t>
      </w:r>
    </w:p>
    <w:p w:rsidR="00CE69CF" w:rsidRPr="004E2ED9" w:rsidRDefault="00CE69CF" w:rsidP="00CE69CF">
      <w:pPr>
        <w:pStyle w:val="a4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внесение предложений заведующему по изменению устава, внесению изменений в локальные нормативные акты по основным вопросам организации и осуществления образовательной деятельности, в том числе затрагивающие права и обязанности обучающихся; </w:t>
      </w:r>
    </w:p>
    <w:p w:rsidR="00CE69CF" w:rsidRPr="004E2ED9" w:rsidRDefault="00CE69CF" w:rsidP="00CE69CF">
      <w:pPr>
        <w:pStyle w:val="a4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внесение предложений заведующему о материально-техническом обеспечении образовательной деятельности, оборудованию помещений в </w:t>
      </w:r>
      <w:r w:rsidRPr="004E2ED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соответствии с требованиями федеральных государственных образовательных стандартов, санитарно-эпидемиологических требований; </w:t>
      </w:r>
    </w:p>
    <w:p w:rsidR="00CE69CF" w:rsidRPr="004E2ED9" w:rsidRDefault="00CE69CF" w:rsidP="00CE69CF">
      <w:pPr>
        <w:pStyle w:val="a4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образовательных программ, методических материалов и иных компонентов образовательных программ; </w:t>
      </w:r>
    </w:p>
    <w:p w:rsidR="00CE69CF" w:rsidRPr="004E2ED9" w:rsidRDefault="00CE69CF" w:rsidP="00CE69CF">
      <w:pPr>
        <w:pStyle w:val="a4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согласование разработанных образовательных программ; - выбор направлений научно-исследовательской, инновационной деятельности в сфере образования, взаимодействия детского сада с иными образовательными и научными организациями; </w:t>
      </w:r>
    </w:p>
    <w:p w:rsidR="00CE69CF" w:rsidRPr="004E2ED9" w:rsidRDefault="00CE69CF" w:rsidP="00CE69CF">
      <w:pPr>
        <w:pStyle w:val="a4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согласование локального нормативного акта об аттестации педагогических работников; </w:t>
      </w:r>
    </w:p>
    <w:p w:rsidR="00CE69CF" w:rsidRPr="004E2ED9" w:rsidRDefault="00CE69CF" w:rsidP="00CE69CF">
      <w:pPr>
        <w:pStyle w:val="a4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совершенствование методов обучения и воспитания с учетом достижений педагогической науки и передового педагогического опыта; </w:t>
      </w:r>
    </w:p>
    <w:p w:rsidR="00CE69CF" w:rsidRPr="004E2ED9" w:rsidRDefault="00CE69CF" w:rsidP="00CE69CF">
      <w:pPr>
        <w:pStyle w:val="a4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внесение предложений заведующему по вопросам повышения квалификации педагогических работников, развитию их творческой инициативы;</w:t>
      </w:r>
    </w:p>
    <w:p w:rsidR="00CE69CF" w:rsidRPr="004E2ED9" w:rsidRDefault="00CE69CF" w:rsidP="00CE69CF">
      <w:pPr>
        <w:pStyle w:val="a4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представление к поощрению педагогических работников.</w:t>
      </w:r>
    </w:p>
    <w:p w:rsidR="00CE69CF" w:rsidRPr="004E2ED9" w:rsidRDefault="00CE69CF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В целях учета мнения родителей (законных представителей) воспитанников и педагогических работников по вопросам управления МБДОУ и при принятии локальных нормативных актов МБДОУ, затрагивающих их права и законные интересы, по инициативе родителей (законных представителей) воспитанников и педагогических работников в МБДОУ создается Совет родителей (законных представителей) воспитанников. </w:t>
      </w:r>
    </w:p>
    <w:p w:rsidR="00CE69CF" w:rsidRPr="004E2ED9" w:rsidRDefault="00CE69CF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Совет родителей создается по инициативе родителей (законных представителей) - постоянный коллегиальный орган самоуправления, действующий в целях учета мнения родителей (законных представителей) воспитанников по вопросам совершенствования деятельности МБДОУ и при принятии локальных нормативных актов, затрагивающих их права и законные интересы, включая рабочую программу воспитания и календарный план воспитательной работы. </w:t>
      </w:r>
    </w:p>
    <w:p w:rsidR="00CE69CF" w:rsidRPr="004E2ED9" w:rsidRDefault="00CE69CF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Совет родителей руководствуется в своей деятельности Положением о Совете родителей.</w:t>
      </w:r>
    </w:p>
    <w:p w:rsidR="00CE69CF" w:rsidRDefault="00CE69CF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</w:t>
      </w:r>
      <w:r w:rsidR="006D62C6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МБДОУ д/с № 43 закончил внедрение электронного документооборота в систему управления организацией. По итогам года работники отмечают, что стало проще работать с документацией, в том числе систематизировать ее и отслеживать сроки исполнения и хранения документов. </w:t>
      </w:r>
    </w:p>
    <w:p w:rsidR="00CE69CF" w:rsidRDefault="00CE69CF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Таким образом,  с</w:t>
      </w:r>
      <w:r w:rsidRPr="00D377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труктура и система управления МБДОУ д/с  43 </w:t>
      </w:r>
      <w:r w:rsidRPr="00D377BD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соответствуют специфике деятельности </w:t>
      </w:r>
      <w:proofErr w:type="gramStart"/>
      <w:r w:rsidRPr="00D377BD">
        <w:rPr>
          <w:rFonts w:ascii="Times New Roman" w:hAnsi="Times New Roman" w:cs="Times New Roman"/>
          <w:sz w:val="28"/>
          <w:szCs w:val="28"/>
          <w:lang w:val="ru-RU"/>
        </w:rPr>
        <w:t>ДОО</w:t>
      </w:r>
      <w:proofErr w:type="gramEnd"/>
      <w:r w:rsidRPr="00D377BD">
        <w:rPr>
          <w:rFonts w:ascii="Times New Roman" w:hAnsi="Times New Roman" w:cs="Times New Roman"/>
          <w:sz w:val="28"/>
          <w:szCs w:val="28"/>
          <w:lang w:val="ru-RU"/>
        </w:rPr>
        <w:t xml:space="preserve"> и позволяет обеспечить</w:t>
      </w:r>
      <w:r w:rsidRPr="00D377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его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 воспитанников) и сотрудников </w:t>
      </w:r>
      <w:r w:rsidR="006D62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ДОО</w:t>
      </w:r>
      <w:r w:rsidRPr="00D377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D377BD">
        <w:rPr>
          <w:rFonts w:ascii="Times New Roman" w:hAnsi="Times New Roman" w:cs="Times New Roman"/>
          <w:sz w:val="28"/>
          <w:szCs w:val="28"/>
          <w:lang w:val="ru-RU"/>
        </w:rPr>
        <w:t xml:space="preserve">Система управления соответствует </w:t>
      </w:r>
      <w:r w:rsidRPr="00D377BD">
        <w:rPr>
          <w:rFonts w:ascii="Times New Roman" w:hAnsi="Times New Roman" w:cs="Times New Roman"/>
          <w:sz w:val="28"/>
          <w:szCs w:val="28"/>
          <w:lang w:val="ru-RU"/>
        </w:rPr>
        <w:lastRenderedPageBreak/>
        <w:t>уставным целям, задачам и функциям. Каждый «субъект» управления в интересах развития МБДОУ взаимодействует с другими через взаимное планирование деятельности, выявление проблем, поиск совместных решений.</w:t>
      </w:r>
    </w:p>
    <w:p w:rsidR="001F576C" w:rsidRDefault="001F576C" w:rsidP="00CE69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57D2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</w:t>
      </w:r>
      <w:r w:rsidRPr="002177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содержания и</w:t>
      </w:r>
      <w:r w:rsidRPr="00217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качества подготовки обучающихся</w:t>
      </w:r>
    </w:p>
    <w:p w:rsidR="004A6562" w:rsidRPr="00135550" w:rsidRDefault="004A6562" w:rsidP="00135550">
      <w:pPr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0C0B" w:rsidRPr="004E2ED9" w:rsidRDefault="00DE0C0B" w:rsidP="00DE0C0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Разработаны диагностические карты освоения основной образовательной программы дошкольного образования МБДОУ д/с № 43 (ООП ДОО)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каждой возрастной группе. Карты включают анализ уровня развития воспитанников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целевых ориентиров дошкольного образования 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качества освоения образовательных областей. Так, результаты качества освоения ООП ДОО </w:t>
      </w:r>
      <w:proofErr w:type="gramStart"/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конец</w:t>
      </w:r>
      <w:proofErr w:type="gramEnd"/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</w:t>
      </w:r>
      <w:r w:rsidR="00C83DEF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выглядят следующим образом:</w:t>
      </w:r>
    </w:p>
    <w:p w:rsidR="00DE0C0B" w:rsidRPr="004E2ED9" w:rsidRDefault="00DE0C0B" w:rsidP="00DE0C0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Так, результаты качества освоения ООП ДО МБДОУ д/с № 43 (группы общеразвивающей направленности) </w:t>
      </w:r>
      <w:proofErr w:type="gramStart"/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>на конец</w:t>
      </w:r>
      <w:proofErr w:type="gramEnd"/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</w:t>
      </w:r>
      <w:r w:rsidR="00E91978">
        <w:rPr>
          <w:rFonts w:ascii="Times New Roman" w:eastAsia="Times New Roman" w:hAnsi="Times New Roman" w:cs="Times New Roman"/>
          <w:sz w:val="28"/>
          <w:szCs w:val="28"/>
          <w:lang w:val="ru-RU"/>
        </w:rPr>
        <w:t>ода</w:t>
      </w:r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выглядят следующим образом:</w:t>
      </w:r>
    </w:p>
    <w:p w:rsidR="00DE0C0B" w:rsidRPr="004E2ED9" w:rsidRDefault="00DE0C0B" w:rsidP="00DE0C0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96"/>
        <w:gridCol w:w="842"/>
        <w:gridCol w:w="707"/>
        <w:gridCol w:w="719"/>
        <w:gridCol w:w="699"/>
        <w:gridCol w:w="710"/>
        <w:gridCol w:w="708"/>
        <w:gridCol w:w="851"/>
        <w:gridCol w:w="2282"/>
      </w:tblGrid>
      <w:tr w:rsidR="00DE0C0B" w:rsidRPr="004E2ED9" w:rsidTr="0063195B">
        <w:tc>
          <w:tcPr>
            <w:tcW w:w="2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Уровень развития воспитанников в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рамках целевых ориентиров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Выше</w:t>
            </w:r>
            <w:proofErr w:type="spellEnd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нормы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</w:t>
            </w:r>
            <w:proofErr w:type="spellEnd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нормы</w:t>
            </w:r>
            <w:proofErr w:type="spellEnd"/>
          </w:p>
        </w:tc>
        <w:tc>
          <w:tcPr>
            <w:tcW w:w="3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</w:p>
        </w:tc>
      </w:tr>
      <w:tr w:rsidR="00DE0C0B" w:rsidRPr="004E2ED9" w:rsidTr="0063195B">
        <w:tc>
          <w:tcPr>
            <w:tcW w:w="2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 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воспитанников</w:t>
            </w:r>
            <w:proofErr w:type="spellEnd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ах</w:t>
            </w:r>
            <w:r w:rsidRPr="004E2E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нормы</w:t>
            </w:r>
            <w:proofErr w:type="spellEnd"/>
          </w:p>
        </w:tc>
      </w:tr>
      <w:tr w:rsidR="00DE0C0B" w:rsidRPr="004E2ED9" w:rsidTr="0063195B">
        <w:trPr>
          <w:trHeight w:val="525"/>
        </w:trPr>
        <w:tc>
          <w:tcPr>
            <w:tcW w:w="219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</w:p>
        </w:tc>
      </w:tr>
      <w:tr w:rsidR="00DE0C0B" w:rsidRPr="004E2ED9" w:rsidTr="0063195B"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</w:t>
            </w:r>
            <w:proofErr w:type="spellEnd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освоения</w:t>
            </w:r>
            <w:proofErr w:type="spellEnd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областей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124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DE0C0B" w:rsidRPr="004E2ED9" w:rsidRDefault="00DE0C0B" w:rsidP="00DE0C0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E0C0B" w:rsidRPr="004E2ED9" w:rsidRDefault="00DE0C0B" w:rsidP="00DE0C0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Результаты  качества освоения АООП ДО МБДОУ д/с № 43 (группы компенсирующей направленности) </w:t>
      </w:r>
      <w:proofErr w:type="gramStart"/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>на конец</w:t>
      </w:r>
      <w:proofErr w:type="gramEnd"/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</w:t>
      </w:r>
      <w:r w:rsidR="00E91978">
        <w:rPr>
          <w:rFonts w:ascii="Times New Roman" w:eastAsia="Times New Roman" w:hAnsi="Times New Roman" w:cs="Times New Roman"/>
          <w:sz w:val="28"/>
          <w:szCs w:val="28"/>
          <w:lang w:val="ru-RU"/>
        </w:rPr>
        <w:t>ода</w:t>
      </w:r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выглядят следующим образом:</w:t>
      </w:r>
    </w:p>
    <w:p w:rsidR="00DE0C0B" w:rsidRPr="004E2ED9" w:rsidRDefault="00DE0C0B" w:rsidP="00DE0C0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96"/>
        <w:gridCol w:w="842"/>
        <w:gridCol w:w="707"/>
        <w:gridCol w:w="719"/>
        <w:gridCol w:w="699"/>
        <w:gridCol w:w="710"/>
        <w:gridCol w:w="708"/>
        <w:gridCol w:w="851"/>
        <w:gridCol w:w="1999"/>
      </w:tblGrid>
      <w:tr w:rsidR="00DE0C0B" w:rsidRPr="004E2ED9" w:rsidTr="0063195B">
        <w:tc>
          <w:tcPr>
            <w:tcW w:w="2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Уровень развития воспитанников в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рамках целевых ориентиров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Выше</w:t>
            </w:r>
            <w:proofErr w:type="spellEnd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нормы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</w:t>
            </w:r>
            <w:proofErr w:type="spellEnd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нормы</w:t>
            </w:r>
            <w:proofErr w:type="spellEnd"/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</w:p>
        </w:tc>
      </w:tr>
      <w:tr w:rsidR="00DE0C0B" w:rsidRPr="004E2ED9" w:rsidTr="0063195B">
        <w:tc>
          <w:tcPr>
            <w:tcW w:w="2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 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воспитанников</w:t>
            </w:r>
            <w:proofErr w:type="spellEnd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пределе</w:t>
            </w:r>
            <w:proofErr w:type="spellEnd"/>
            <w:r w:rsidRPr="004E2E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нормы</w:t>
            </w:r>
            <w:proofErr w:type="spellEnd"/>
          </w:p>
        </w:tc>
      </w:tr>
      <w:tr w:rsidR="00DE0C0B" w:rsidRPr="004E2ED9" w:rsidTr="0063195B">
        <w:trPr>
          <w:trHeight w:val="525"/>
        </w:trPr>
        <w:tc>
          <w:tcPr>
            <w:tcW w:w="219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</w:p>
        </w:tc>
      </w:tr>
      <w:tr w:rsidR="00DE0C0B" w:rsidRPr="004E2ED9" w:rsidTr="0063195B"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ачество</w:t>
            </w:r>
            <w:proofErr w:type="spellEnd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своения</w:t>
            </w:r>
            <w:proofErr w:type="spellEnd"/>
          </w:p>
          <w:p w:rsidR="00DE0C0B" w:rsidRPr="004E2ED9" w:rsidRDefault="00DE0C0B" w:rsidP="0063195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областей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C0B" w:rsidRPr="004E2ED9" w:rsidRDefault="00DE0C0B" w:rsidP="006319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</w:p>
        </w:tc>
      </w:tr>
    </w:tbl>
    <w:p w:rsidR="00DE0C0B" w:rsidRPr="004E2ED9" w:rsidRDefault="00DE0C0B" w:rsidP="00DE0C0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E0C0B" w:rsidRPr="00D620AE" w:rsidRDefault="00DE0C0B" w:rsidP="00DE0C0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20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протяжении последних лет выпускники </w:t>
      </w:r>
      <w:r w:rsidR="00E919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МБДОУ </w:t>
      </w:r>
      <w:proofErr w:type="spellStart"/>
      <w:r w:rsidR="00E9197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proofErr w:type="spellEnd"/>
      <w:r w:rsidR="00E91978">
        <w:rPr>
          <w:rFonts w:ascii="Times New Roman" w:eastAsia="Times New Roman" w:hAnsi="Times New Roman" w:cs="Times New Roman"/>
          <w:sz w:val="28"/>
          <w:szCs w:val="28"/>
          <w:lang w:val="ru-RU"/>
        </w:rPr>
        <w:t>/с № 43</w:t>
      </w:r>
      <w:r w:rsidRPr="00D620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показывают стабильный результат готовности к школьному обучению. Для решения образовательных задач с воспитанниками проводилась оценка индивидуального развития детей. Такая оценка производилась педагогами в рамках педагогической диагностики (или мониторинга). Результаты педагогической диагностики (мониторинга) в ДОУ используются педагогами исключительно для решения образовательных задач:</w:t>
      </w:r>
    </w:p>
    <w:p w:rsidR="00DE0C0B" w:rsidRPr="00D620AE" w:rsidRDefault="00DE0C0B" w:rsidP="00DE0C0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20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DE0C0B" w:rsidRPr="00D620AE" w:rsidRDefault="00DE0C0B" w:rsidP="00DE0C0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20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оптимизации работы с группой детей. </w:t>
      </w: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E69C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мае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2023 года педагоги </w:t>
      </w:r>
      <w:r w:rsidR="00BB52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МБДОУ д/с № 43 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проводили обследование воспитанников подготовительной группы на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предмет оценки </w:t>
      </w:r>
      <w:proofErr w:type="spellStart"/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предпосылок к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учебной деятельности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количестве </w:t>
      </w:r>
      <w:r w:rsidR="006D62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41 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</w:t>
      </w:r>
      <w:r w:rsidR="006D62C6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Задания позволили оценить уровень </w:t>
      </w:r>
      <w:proofErr w:type="spellStart"/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предпосылок к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учебной деятельности: возможность работать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фронтальной инструкцией (удержание алгоритма деятельности), умение самостоятельно действовать по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образцу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контроль, обладать определенным уровнем работоспособности, а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вовремя остановиться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выполнении того или иного задания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переключиться на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следующего, возможностей распределения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переключения внимания, работоспособности, темпа, целенаправленности деятельности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самоконтроля.</w:t>
      </w:r>
      <w:proofErr w:type="gramEnd"/>
    </w:p>
    <w:p w:rsidR="00DE0C0B" w:rsidRDefault="00DE0C0B" w:rsidP="00DE0C0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20AE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Педагогом - психологом проводилась психологическая диагностика развития детей. Участие воспитанников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DE0C0B" w:rsidRDefault="00DE0C0B" w:rsidP="00DE0C0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10E">
        <w:rPr>
          <w:rFonts w:ascii="Times New Roman" w:hAnsi="Times New Roman" w:cs="Times New Roman"/>
          <w:sz w:val="28"/>
          <w:szCs w:val="28"/>
          <w:lang w:val="ru-RU"/>
        </w:rPr>
        <w:t xml:space="preserve">Для изучения  готовности к школе детей подготовительных групп, достигших школьного возраста, была использована методика </w:t>
      </w:r>
      <w:proofErr w:type="spellStart"/>
      <w:r w:rsidRPr="0044710E">
        <w:rPr>
          <w:rFonts w:ascii="Times New Roman" w:hAnsi="Times New Roman" w:cs="Times New Roman"/>
          <w:sz w:val="28"/>
          <w:szCs w:val="28"/>
          <w:lang w:val="ru-RU"/>
        </w:rPr>
        <w:t>Керна-Йерасека</w:t>
      </w:r>
      <w:proofErr w:type="spellEnd"/>
      <w:r w:rsidRPr="0044710E">
        <w:rPr>
          <w:rFonts w:ascii="Times New Roman" w:hAnsi="Times New Roman" w:cs="Times New Roman"/>
          <w:sz w:val="28"/>
          <w:szCs w:val="28"/>
          <w:lang w:val="ru-RU"/>
        </w:rPr>
        <w:t xml:space="preserve"> «Определение школьной зрелости»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0C0B" w:rsidRDefault="00DE0C0B" w:rsidP="00DE0C0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5E5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диагностики педагогом-психологом были выявлены следующие показатели: </w:t>
      </w:r>
    </w:p>
    <w:p w:rsidR="00DE0C0B" w:rsidRDefault="00DE0C0B" w:rsidP="00DE0C0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5E5">
        <w:rPr>
          <w:rFonts w:ascii="Times New Roman" w:hAnsi="Times New Roman" w:cs="Times New Roman"/>
          <w:sz w:val="28"/>
          <w:szCs w:val="28"/>
          <w:lang w:val="ru-RU"/>
        </w:rPr>
        <w:t xml:space="preserve">- высокий уровень готовности к школьному обучению – у </w:t>
      </w: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6435E5">
        <w:rPr>
          <w:rFonts w:ascii="Times New Roman" w:hAnsi="Times New Roman" w:cs="Times New Roman"/>
          <w:sz w:val="28"/>
          <w:szCs w:val="28"/>
          <w:lang w:val="ru-RU"/>
        </w:rPr>
        <w:t xml:space="preserve">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E0C0B" w:rsidRDefault="00DE0C0B" w:rsidP="00DE0C0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5E5">
        <w:rPr>
          <w:rFonts w:ascii="Times New Roman" w:hAnsi="Times New Roman" w:cs="Times New Roman"/>
          <w:sz w:val="28"/>
          <w:szCs w:val="28"/>
          <w:lang w:val="ru-RU"/>
        </w:rPr>
        <w:t xml:space="preserve">- средний уровень – у 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6435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Pr="006435E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DE0C0B" w:rsidRPr="006435E5" w:rsidRDefault="00DE0C0B" w:rsidP="00DE0C0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35E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низкий уровень – у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435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Pr="006435E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0C0B" w:rsidRPr="004E2ED9" w:rsidRDefault="00DE0C0B" w:rsidP="00DE0C0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педагогического анализа показывают преобладание детей с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высоким 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средним уровнями развития при прогрессирующей динамике на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конец учебного года, что говорит о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результативности образовательной деятельности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757D2" w:rsidRPr="00217739" w:rsidRDefault="00F757D2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0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</w:t>
      </w:r>
      <w:r w:rsidRPr="00DE0C0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организации воспитательно-образовательного процесса</w:t>
      </w: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основе образовательного процесса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D0AA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лежит взаимодействие педагогических работников, администрации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форма организации образовательного процесса:</w:t>
      </w:r>
    </w:p>
    <w:p w:rsidR="00F757D2" w:rsidRPr="00217739" w:rsidRDefault="00800FAE" w:rsidP="00217739">
      <w:pPr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совместная деятельность педагогического работника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воспитанников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организованной образовательной деятельности по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освоению основной общеобразовательной программы;</w:t>
      </w:r>
    </w:p>
    <w:p w:rsidR="00F757D2" w:rsidRPr="00217739" w:rsidRDefault="00800FAE" w:rsidP="00217739">
      <w:pPr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F757D2" w:rsidRPr="00FD0AA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A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Продолжительность </w:t>
      </w:r>
      <w:r w:rsidR="00FD0AA9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деятельности</w:t>
      </w:r>
      <w:r w:rsidRPr="00FD0A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соответствует СанПиН 1.2.3685-21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AA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составляет:</w:t>
      </w:r>
    </w:p>
    <w:p w:rsidR="00F757D2" w:rsidRPr="00217739" w:rsidRDefault="00800FAE" w:rsidP="00217739">
      <w:pPr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группах с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детьми от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1,5 до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до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мин;</w:t>
      </w:r>
    </w:p>
    <w:p w:rsidR="00F757D2" w:rsidRPr="00217739" w:rsidRDefault="00800FAE" w:rsidP="00217739">
      <w:pPr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группах с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детьми от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до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15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мин;</w:t>
      </w:r>
    </w:p>
    <w:p w:rsidR="00F757D2" w:rsidRPr="00217739" w:rsidRDefault="00800FAE" w:rsidP="00217739">
      <w:pPr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группах с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детьми от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до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мин;</w:t>
      </w:r>
    </w:p>
    <w:p w:rsidR="00F757D2" w:rsidRPr="00217739" w:rsidRDefault="00800FAE" w:rsidP="00217739">
      <w:pPr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группах с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детьми от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до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25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мин;</w:t>
      </w:r>
    </w:p>
    <w:p w:rsidR="00F757D2" w:rsidRPr="00217739" w:rsidRDefault="00800FAE" w:rsidP="00217739">
      <w:pPr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группах с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детьми от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до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30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мин.</w:t>
      </w: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 образовательной деятельност</w:t>
      </w:r>
      <w:r w:rsidR="00FD0AA9">
        <w:rPr>
          <w:rFonts w:ascii="Times New Roman" w:hAnsi="Times New Roman" w:cs="Times New Roman"/>
          <w:color w:val="000000"/>
          <w:sz w:val="28"/>
          <w:szCs w:val="28"/>
          <w:lang w:val="ru-RU"/>
        </w:rPr>
        <w:t>ью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предусмотрены перерывы продолжительностью не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менее 10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минут.</w:t>
      </w:r>
    </w:p>
    <w:p w:rsidR="00F757D2" w:rsidRPr="00217739" w:rsidRDefault="00FD0AA9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Основной формой 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деятельности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является игра. Образовательная деятельность с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детьми строится с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учётом индивидуальных особенностей детей и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способностей. Выявление и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способностей воспитанников осуществляется в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любых формах образовательного процесса.</w:t>
      </w: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D0AA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 д/с № 43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решения образовательных задач используются как новые формы организации процесса образования (проектная деятельность, образовательная ситуация, образовательное событие, обогащенные игры детей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центрах активности, проблемно-обучающие ситуации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интеграции образовательных областей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другое), так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традиционных (фронтальные, подгрупповые, индивидуальные занятий).</w:t>
      </w:r>
      <w:proofErr w:type="gramEnd"/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Занятие рассматривается как дело, занимательное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интересное детям, развивающее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их; деятельность, направленная на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детьми одной или нескольких образовательных областей, или их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интеграцию с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использованием разнообразных педагогически обоснованных форм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методов работы, выбор которых осуществляется педагогом.</w:t>
      </w: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52B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</w:t>
      </w:r>
      <w:r w:rsidRPr="00E652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52B7">
        <w:rPr>
          <w:rFonts w:ascii="Times New Roman" w:hAnsi="Times New Roman" w:cs="Times New Roman"/>
          <w:color w:val="000000"/>
          <w:sz w:val="28"/>
          <w:szCs w:val="28"/>
          <w:lang w:val="ru-RU"/>
        </w:rPr>
        <w:t>2023 году в</w:t>
      </w:r>
      <w:r w:rsidRPr="00E652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D0AA9" w:rsidRPr="00E652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Pr="00E652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поступило </w:t>
      </w:r>
      <w:r w:rsidR="00E652B7" w:rsidRPr="00E652B7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E652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52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воспитанника,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ранее проживавших на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бывших территориях Украины.</w:t>
      </w:r>
      <w:proofErr w:type="gramEnd"/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большинстве семей отсутствовало постоянное жилье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место работы родителей. </w:t>
      </w:r>
      <w:proofErr w:type="spellStart"/>
      <w:r w:rsidRPr="00217739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spellEnd"/>
      <w:r w:rsidRPr="00217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739">
        <w:rPr>
          <w:rFonts w:ascii="Times New Roman" w:hAnsi="Times New Roman" w:cs="Times New Roman"/>
          <w:color w:val="000000"/>
          <w:sz w:val="28"/>
          <w:szCs w:val="28"/>
        </w:rPr>
        <w:t>адаптации</w:t>
      </w:r>
      <w:proofErr w:type="spellEnd"/>
      <w:r w:rsidRPr="00217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739">
        <w:rPr>
          <w:rFonts w:ascii="Times New Roman" w:hAnsi="Times New Roman" w:cs="Times New Roman"/>
          <w:color w:val="000000"/>
          <w:sz w:val="28"/>
          <w:szCs w:val="28"/>
        </w:rPr>
        <w:t>новых</w:t>
      </w:r>
      <w:proofErr w:type="spellEnd"/>
      <w:r w:rsidRPr="00217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739"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proofErr w:type="spellEnd"/>
      <w:r w:rsidRPr="00217739">
        <w:rPr>
          <w:rFonts w:ascii="Times New Roman" w:hAnsi="Times New Roman" w:cs="Times New Roman"/>
          <w:color w:val="000000"/>
          <w:sz w:val="28"/>
          <w:szCs w:val="28"/>
        </w:rPr>
        <w:t xml:space="preserve"> провели внеочередные консультации педагога-психолога:</w:t>
      </w:r>
    </w:p>
    <w:p w:rsidR="00F757D2" w:rsidRPr="00217739" w:rsidRDefault="00E652B7" w:rsidP="00217739">
      <w:pPr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13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proofErr w:type="gramStart"/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>групповых</w:t>
      </w:r>
      <w:proofErr w:type="spellEnd"/>
      <w:proofErr w:type="gramEnd"/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>консультации</w:t>
      </w:r>
      <w:proofErr w:type="spellEnd"/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 xml:space="preserve"> с </w:t>
      </w:r>
      <w:proofErr w:type="spellStart"/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>воспитанниками</w:t>
      </w:r>
      <w:proofErr w:type="spellEnd"/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57D2" w:rsidRPr="00217739" w:rsidRDefault="00E652B7" w:rsidP="00217739">
      <w:pPr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proofErr w:type="gramStart"/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>индивидуальных</w:t>
      </w:r>
      <w:proofErr w:type="spellEnd"/>
      <w:proofErr w:type="gramEnd"/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>консультации</w:t>
      </w:r>
      <w:proofErr w:type="spellEnd"/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 xml:space="preserve"> с </w:t>
      </w:r>
      <w:proofErr w:type="spellStart"/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>воспитанниками</w:t>
      </w:r>
      <w:proofErr w:type="spellEnd"/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57D2" w:rsidRPr="00217739" w:rsidRDefault="00E652B7" w:rsidP="00217739">
      <w:pPr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800FAE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индивидуальных</w:t>
      </w:r>
      <w:proofErr w:type="gramEnd"/>
      <w:r w:rsidR="00800FAE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консультации с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родителями-переселенцами</w:t>
      </w:r>
      <w:r w:rsidR="004604E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Воспитатели прошли курсы повышения квалификации по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работе с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детьми, оказавшимися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трудной жизненной ситуации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объеме 72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часов.</w:t>
      </w:r>
    </w:p>
    <w:p w:rsidR="00F757D2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основании заявлений родителей </w:t>
      </w:r>
      <w:r w:rsidR="001D20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="001D20A1" w:rsidRPr="00A437D3">
        <w:rPr>
          <w:rFonts w:ascii="Times New Roman" w:eastAsia="Times New Roman" w:hAnsi="Times New Roman" w:cs="Arial"/>
          <w:sz w:val="28"/>
          <w:szCs w:val="28"/>
          <w:lang w:val="ru-RU"/>
        </w:rPr>
        <w:t>рекомендаций ПМПК</w:t>
      </w:r>
      <w:r w:rsidR="001D20A1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воспитанники с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919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ОВЗ обучаются по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адаптированным общеобразовательным программам, разработанным с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особенностей психофизического развития детей.</w:t>
      </w:r>
    </w:p>
    <w:p w:rsidR="0089020A" w:rsidRPr="0089020A" w:rsidRDefault="0089020A" w:rsidP="00CF67D6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89020A">
        <w:rPr>
          <w:sz w:val="28"/>
          <w:szCs w:val="28"/>
          <w:lang w:val="ru-RU"/>
        </w:rPr>
        <w:t xml:space="preserve">Созданы </w:t>
      </w:r>
      <w:r w:rsidRPr="00890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специальные условия для получения образования воспитанниками с</w:t>
      </w:r>
      <w:r w:rsidR="00CF6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9020A">
        <w:rPr>
          <w:sz w:val="28"/>
          <w:szCs w:val="28"/>
          <w:lang w:val="ru-RU"/>
        </w:rPr>
        <w:t>ТНР</w:t>
      </w:r>
      <w:r w:rsidR="00CF67D6">
        <w:rPr>
          <w:sz w:val="28"/>
          <w:szCs w:val="28"/>
          <w:lang w:val="ru-RU"/>
        </w:rPr>
        <w:t xml:space="preserve">. </w:t>
      </w:r>
      <w:r w:rsidRPr="0089020A">
        <w:rPr>
          <w:sz w:val="28"/>
          <w:szCs w:val="28"/>
          <w:lang w:val="ru-RU"/>
        </w:rPr>
        <w:t>используются специальны</w:t>
      </w:r>
      <w:r>
        <w:rPr>
          <w:sz w:val="28"/>
          <w:szCs w:val="28"/>
          <w:lang w:val="ru-RU"/>
        </w:rPr>
        <w:t xml:space="preserve">е </w:t>
      </w:r>
      <w:r w:rsidRPr="0089020A">
        <w:rPr>
          <w:sz w:val="28"/>
          <w:szCs w:val="28"/>
          <w:lang w:val="ru-RU"/>
        </w:rPr>
        <w:t>дидактически</w:t>
      </w:r>
      <w:r>
        <w:rPr>
          <w:sz w:val="28"/>
          <w:szCs w:val="28"/>
          <w:lang w:val="ru-RU"/>
        </w:rPr>
        <w:t>е</w:t>
      </w:r>
      <w:r w:rsidRPr="0089020A">
        <w:rPr>
          <w:sz w:val="28"/>
          <w:szCs w:val="28"/>
          <w:lang w:val="ru-RU"/>
        </w:rPr>
        <w:t xml:space="preserve"> пособи</w:t>
      </w:r>
      <w:r>
        <w:rPr>
          <w:sz w:val="28"/>
          <w:szCs w:val="28"/>
          <w:lang w:val="ru-RU"/>
        </w:rPr>
        <w:t>и</w:t>
      </w:r>
      <w:r w:rsidRPr="0089020A">
        <w:rPr>
          <w:sz w:val="28"/>
          <w:szCs w:val="28"/>
          <w:lang w:val="ru-RU"/>
        </w:rPr>
        <w:t>, технологи</w:t>
      </w:r>
      <w:r>
        <w:rPr>
          <w:sz w:val="28"/>
          <w:szCs w:val="28"/>
          <w:lang w:val="ru-RU"/>
        </w:rPr>
        <w:t>и</w:t>
      </w:r>
      <w:r w:rsidRPr="0089020A">
        <w:rPr>
          <w:sz w:val="28"/>
          <w:szCs w:val="28"/>
          <w:lang w:val="ru-RU"/>
        </w:rPr>
        <w:t>, методики других средств обучения (в том числе инновационны</w:t>
      </w:r>
      <w:r>
        <w:rPr>
          <w:sz w:val="28"/>
          <w:szCs w:val="28"/>
          <w:lang w:val="ru-RU"/>
        </w:rPr>
        <w:t>е</w:t>
      </w:r>
      <w:r w:rsidRPr="0089020A">
        <w:rPr>
          <w:sz w:val="28"/>
          <w:szCs w:val="28"/>
          <w:lang w:val="ru-RU"/>
        </w:rPr>
        <w:t xml:space="preserve"> и информационны</w:t>
      </w:r>
      <w:r>
        <w:rPr>
          <w:sz w:val="28"/>
          <w:szCs w:val="28"/>
          <w:lang w:val="ru-RU"/>
        </w:rPr>
        <w:t>е</w:t>
      </w:r>
      <w:r w:rsidRPr="0089020A">
        <w:rPr>
          <w:sz w:val="28"/>
          <w:szCs w:val="28"/>
          <w:lang w:val="ru-RU"/>
        </w:rPr>
        <w:t>), разраб</w:t>
      </w:r>
      <w:r>
        <w:rPr>
          <w:sz w:val="28"/>
          <w:szCs w:val="28"/>
          <w:lang w:val="ru-RU"/>
        </w:rPr>
        <w:t>о</w:t>
      </w:r>
      <w:r w:rsidRPr="0089020A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анные</w:t>
      </w:r>
      <w:r w:rsidRPr="0089020A">
        <w:rPr>
          <w:sz w:val="28"/>
          <w:szCs w:val="28"/>
          <w:lang w:val="ru-RU"/>
        </w:rPr>
        <w:t xml:space="preserve"> образовательной организацией;</w:t>
      </w:r>
      <w:proofErr w:type="gramEnd"/>
    </w:p>
    <w:p w:rsidR="0089020A" w:rsidRPr="0089020A" w:rsidRDefault="0089020A" w:rsidP="0089020A">
      <w:pPr>
        <w:pStyle w:val="a4"/>
        <w:numPr>
          <w:ilvl w:val="0"/>
          <w:numId w:val="3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020A">
        <w:rPr>
          <w:sz w:val="28"/>
          <w:szCs w:val="28"/>
          <w:lang w:val="ru-RU"/>
        </w:rPr>
        <w:t xml:space="preserve"> реализ</w:t>
      </w:r>
      <w:r>
        <w:rPr>
          <w:sz w:val="28"/>
          <w:szCs w:val="28"/>
          <w:lang w:val="ru-RU"/>
        </w:rPr>
        <w:t>уется</w:t>
      </w:r>
      <w:r w:rsidRPr="0089020A">
        <w:rPr>
          <w:sz w:val="28"/>
          <w:szCs w:val="28"/>
          <w:lang w:val="ru-RU"/>
        </w:rPr>
        <w:t xml:space="preserve"> комплексно</w:t>
      </w:r>
      <w:r>
        <w:rPr>
          <w:sz w:val="28"/>
          <w:szCs w:val="28"/>
          <w:lang w:val="ru-RU"/>
        </w:rPr>
        <w:t>е</w:t>
      </w:r>
      <w:r w:rsidRPr="0089020A">
        <w:rPr>
          <w:sz w:val="28"/>
          <w:szCs w:val="28"/>
          <w:lang w:val="ru-RU"/>
        </w:rPr>
        <w:t xml:space="preserve"> взаимодействи</w:t>
      </w:r>
      <w:r>
        <w:rPr>
          <w:sz w:val="28"/>
          <w:szCs w:val="28"/>
          <w:lang w:val="ru-RU"/>
        </w:rPr>
        <w:t>е</w:t>
      </w:r>
      <w:r w:rsidRPr="0089020A">
        <w:rPr>
          <w:sz w:val="28"/>
          <w:szCs w:val="28"/>
          <w:lang w:val="ru-RU"/>
        </w:rPr>
        <w:t xml:space="preserve">, творческого и профессионального потенциала специалистов </w:t>
      </w:r>
      <w:r>
        <w:rPr>
          <w:sz w:val="28"/>
          <w:szCs w:val="28"/>
          <w:lang w:val="ru-RU"/>
        </w:rPr>
        <w:t>ДОО</w:t>
      </w:r>
      <w:r w:rsidRPr="0089020A">
        <w:rPr>
          <w:sz w:val="28"/>
          <w:szCs w:val="28"/>
          <w:lang w:val="ru-RU"/>
        </w:rPr>
        <w:t xml:space="preserve"> при реализации АОП </w:t>
      </w:r>
      <w:proofErr w:type="gramStart"/>
      <w:r w:rsidRPr="0089020A">
        <w:rPr>
          <w:sz w:val="28"/>
          <w:szCs w:val="28"/>
          <w:lang w:val="ru-RU"/>
        </w:rPr>
        <w:t>ДО</w:t>
      </w:r>
      <w:proofErr w:type="gramEnd"/>
      <w:r w:rsidRPr="0089020A">
        <w:rPr>
          <w:sz w:val="28"/>
          <w:szCs w:val="28"/>
          <w:lang w:val="ru-RU"/>
        </w:rPr>
        <w:t xml:space="preserve">; </w:t>
      </w:r>
    </w:p>
    <w:p w:rsidR="0089020A" w:rsidRPr="0089020A" w:rsidRDefault="0089020A" w:rsidP="0089020A">
      <w:pPr>
        <w:pStyle w:val="a4"/>
        <w:numPr>
          <w:ilvl w:val="0"/>
          <w:numId w:val="3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020A">
        <w:rPr>
          <w:sz w:val="28"/>
          <w:szCs w:val="28"/>
          <w:lang w:val="ru-RU"/>
        </w:rPr>
        <w:t>пров</w:t>
      </w:r>
      <w:r>
        <w:rPr>
          <w:sz w:val="28"/>
          <w:szCs w:val="28"/>
          <w:lang w:val="ru-RU"/>
        </w:rPr>
        <w:t>о</w:t>
      </w:r>
      <w:r w:rsidRPr="0089020A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ятся</w:t>
      </w:r>
      <w:r w:rsidRPr="0089020A">
        <w:rPr>
          <w:sz w:val="28"/>
          <w:szCs w:val="28"/>
          <w:lang w:val="ru-RU"/>
        </w:rPr>
        <w:t xml:space="preserve"> </w:t>
      </w:r>
      <w:proofErr w:type="gramStart"/>
      <w:r w:rsidRPr="0089020A">
        <w:rPr>
          <w:sz w:val="28"/>
          <w:szCs w:val="28"/>
          <w:lang w:val="ru-RU"/>
        </w:rPr>
        <w:t>групповы</w:t>
      </w:r>
      <w:r>
        <w:rPr>
          <w:sz w:val="28"/>
          <w:szCs w:val="28"/>
          <w:lang w:val="ru-RU"/>
        </w:rPr>
        <w:t>е</w:t>
      </w:r>
      <w:proofErr w:type="gramEnd"/>
      <w:r w:rsidRPr="0089020A">
        <w:rPr>
          <w:sz w:val="28"/>
          <w:szCs w:val="28"/>
          <w:lang w:val="ru-RU"/>
        </w:rPr>
        <w:t xml:space="preserve"> и индивидуальны</w:t>
      </w:r>
      <w:r>
        <w:rPr>
          <w:sz w:val="28"/>
          <w:szCs w:val="28"/>
          <w:lang w:val="ru-RU"/>
        </w:rPr>
        <w:t>е</w:t>
      </w:r>
      <w:r w:rsidRPr="0089020A">
        <w:rPr>
          <w:sz w:val="28"/>
          <w:szCs w:val="28"/>
          <w:lang w:val="ru-RU"/>
        </w:rPr>
        <w:t xml:space="preserve"> коррекционны</w:t>
      </w:r>
      <w:r>
        <w:rPr>
          <w:sz w:val="28"/>
          <w:szCs w:val="28"/>
          <w:lang w:val="ru-RU"/>
        </w:rPr>
        <w:t>е</w:t>
      </w:r>
      <w:r w:rsidRPr="0089020A">
        <w:rPr>
          <w:sz w:val="28"/>
          <w:szCs w:val="28"/>
          <w:lang w:val="ru-RU"/>
        </w:rPr>
        <w:t xml:space="preserve"> занятий с учителем-логопедом (не реже 2-х раз в неделю) и педагогом-психологом; </w:t>
      </w:r>
    </w:p>
    <w:p w:rsidR="0089020A" w:rsidRPr="0089020A" w:rsidRDefault="0089020A" w:rsidP="0089020A">
      <w:pPr>
        <w:pStyle w:val="a4"/>
        <w:numPr>
          <w:ilvl w:val="0"/>
          <w:numId w:val="3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реализуется </w:t>
      </w:r>
      <w:r w:rsidRPr="0089020A">
        <w:rPr>
          <w:sz w:val="28"/>
          <w:szCs w:val="28"/>
          <w:lang w:val="ru-RU"/>
        </w:rPr>
        <w:t>планировани</w:t>
      </w:r>
      <w:r>
        <w:rPr>
          <w:sz w:val="28"/>
          <w:szCs w:val="28"/>
          <w:lang w:val="ru-RU"/>
        </w:rPr>
        <w:t>е</w:t>
      </w:r>
      <w:r w:rsidRPr="0089020A">
        <w:rPr>
          <w:sz w:val="28"/>
          <w:szCs w:val="28"/>
          <w:lang w:val="ru-RU"/>
        </w:rPr>
        <w:t xml:space="preserve"> в организации образовательной деятельности, самостоятельной деятельности обучающихся с ТНР, режимных моментов с использованием вариативных форм работы, обусловленных учетом структуры дефекта обучающихся с тяжелыми нарушениями речи.</w:t>
      </w:r>
    </w:p>
    <w:p w:rsidR="001D20A1" w:rsidRPr="00A437D3" w:rsidRDefault="001D20A1" w:rsidP="001D20A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37D3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Использование современных образовательных технологий в реализаци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437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АОП ДО</w:t>
      </w:r>
      <w:r w:rsidR="00E9197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437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воспитанников с  ТНР позволило значительно повысить уровень дошкольного образования воспитанников. </w:t>
      </w:r>
    </w:p>
    <w:p w:rsidR="001D20A1" w:rsidRDefault="001D20A1" w:rsidP="001D20A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val="ru-RU"/>
        </w:rPr>
      </w:pPr>
      <w:r w:rsidRPr="00A437D3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A437D3">
        <w:rPr>
          <w:rFonts w:ascii="Times New Roman" w:eastAsia="Times New Roman" w:hAnsi="Times New Roman" w:cs="Arial"/>
          <w:sz w:val="28"/>
          <w:szCs w:val="28"/>
          <w:lang w:val="ru-RU"/>
        </w:rPr>
        <w:t>Работа по реализации АОП, коррекции физического и психического здоровья воспитанников с ОВЗ велась во взаимодействии педагогов МБДОУ и родителей (законных представителей воспитанников), под руководством специалистов: медсестры, инструктора  по физической культуре, педагога - психолога, учителя</w:t>
      </w:r>
      <w:r w:rsidR="00E91978">
        <w:rPr>
          <w:rFonts w:ascii="Times New Roman" w:eastAsia="Times New Roman" w:hAnsi="Times New Roman" w:cs="Arial"/>
          <w:sz w:val="28"/>
          <w:szCs w:val="28"/>
          <w:lang w:val="ru-RU"/>
        </w:rPr>
        <w:t xml:space="preserve"> </w:t>
      </w:r>
      <w:r w:rsidRPr="00A437D3">
        <w:rPr>
          <w:rFonts w:ascii="Times New Roman" w:eastAsia="Times New Roman" w:hAnsi="Times New Roman" w:cs="Arial"/>
          <w:sz w:val="28"/>
          <w:szCs w:val="28"/>
          <w:lang w:val="ru-RU"/>
        </w:rPr>
        <w:t>-</w:t>
      </w:r>
      <w:r w:rsidR="00E91978">
        <w:rPr>
          <w:rFonts w:ascii="Times New Roman" w:eastAsia="Times New Roman" w:hAnsi="Times New Roman" w:cs="Arial"/>
          <w:sz w:val="28"/>
          <w:szCs w:val="28"/>
          <w:lang w:val="ru-RU"/>
        </w:rPr>
        <w:t xml:space="preserve"> </w:t>
      </w:r>
      <w:r w:rsidRPr="00A437D3">
        <w:rPr>
          <w:rFonts w:ascii="Times New Roman" w:eastAsia="Times New Roman" w:hAnsi="Times New Roman" w:cs="Arial"/>
          <w:sz w:val="28"/>
          <w:szCs w:val="28"/>
          <w:lang w:val="ru-RU"/>
        </w:rPr>
        <w:t xml:space="preserve">логопеда. </w:t>
      </w:r>
    </w:p>
    <w:p w:rsidR="001D20A1" w:rsidRPr="00A437D3" w:rsidRDefault="001D20A1" w:rsidP="001D20A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37D3">
        <w:rPr>
          <w:rFonts w:ascii="Times New Roman" w:eastAsia="Times New Roman" w:hAnsi="Times New Roman" w:cs="Arial"/>
          <w:sz w:val="28"/>
          <w:szCs w:val="28"/>
          <w:lang w:val="ru-RU"/>
        </w:rPr>
        <w:t xml:space="preserve">Исходя, из рекомендаций ПМПК разработаны индивидуальные </w:t>
      </w:r>
      <w:r>
        <w:rPr>
          <w:rFonts w:ascii="Times New Roman" w:eastAsia="Times New Roman" w:hAnsi="Times New Roman" w:cs="Arial"/>
          <w:sz w:val="28"/>
          <w:szCs w:val="28"/>
          <w:lang w:val="ru-RU"/>
        </w:rPr>
        <w:t xml:space="preserve">коррекционно-развивающие </w:t>
      </w:r>
      <w:r w:rsidRPr="00A437D3">
        <w:rPr>
          <w:rFonts w:ascii="Times New Roman" w:eastAsia="Times New Roman" w:hAnsi="Times New Roman" w:cs="Arial"/>
          <w:sz w:val="28"/>
          <w:szCs w:val="28"/>
          <w:lang w:val="ru-RU"/>
        </w:rPr>
        <w:t>программы воспитанников с ОВЗ с учетом реализации индивидуальных программ детей-инвалидов (ИПРА)</w:t>
      </w:r>
      <w:r>
        <w:rPr>
          <w:rFonts w:ascii="Times New Roman" w:eastAsia="Times New Roman" w:hAnsi="Times New Roman" w:cs="Arial"/>
          <w:sz w:val="28"/>
          <w:szCs w:val="28"/>
          <w:lang w:val="ru-RU"/>
        </w:rPr>
        <w:t xml:space="preserve"> </w:t>
      </w:r>
      <w:r w:rsidRPr="00A437D3">
        <w:rPr>
          <w:rFonts w:ascii="Times New Roman" w:eastAsia="Times New Roman" w:hAnsi="Times New Roman" w:cs="Arial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Arial"/>
          <w:sz w:val="28"/>
          <w:szCs w:val="28"/>
          <w:lang w:val="ru-RU"/>
        </w:rPr>
        <w:t xml:space="preserve">               3 воспитанника</w:t>
      </w:r>
      <w:r w:rsidRPr="00A437D3">
        <w:rPr>
          <w:rFonts w:ascii="Times New Roman" w:eastAsia="Times New Roman" w:hAnsi="Times New Roman" w:cs="Arial"/>
          <w:sz w:val="28"/>
          <w:szCs w:val="28"/>
          <w:lang w:val="ru-RU"/>
        </w:rPr>
        <w:t xml:space="preserve">. Каждому ребенку с учетом реабилитационной программы  определены специальные условия образования и методики обучения. По </w:t>
      </w:r>
      <w:r w:rsidRPr="00A437D3">
        <w:rPr>
          <w:rFonts w:ascii="Times New Roman" w:eastAsia="Times New Roman" w:hAnsi="Times New Roman" w:cs="Arial"/>
          <w:sz w:val="28"/>
          <w:szCs w:val="28"/>
          <w:lang w:val="ru-RU"/>
        </w:rPr>
        <w:lastRenderedPageBreak/>
        <w:t xml:space="preserve">итогам  полугодия  проводилась  оценка индивидуального развития детей связанная с оценкой эффективности  педагогических действий  и лежащей в основе их дальнейшего планирования.  </w:t>
      </w:r>
    </w:p>
    <w:p w:rsidR="001D20A1" w:rsidRPr="00A437D3" w:rsidRDefault="001D20A1" w:rsidP="001D20A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37D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Pr="00A437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Психолого-педагогическое сопровождение воспитанников велось по направлениям: </w:t>
      </w:r>
    </w:p>
    <w:p w:rsidR="001D20A1" w:rsidRPr="00A437D3" w:rsidRDefault="001D20A1" w:rsidP="001D20A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37D3">
        <w:rPr>
          <w:rFonts w:ascii="Times New Roman" w:eastAsia="Times New Roman" w:hAnsi="Times New Roman" w:cs="Times New Roman"/>
          <w:sz w:val="28"/>
          <w:szCs w:val="28"/>
          <w:lang w:val="ru-RU"/>
        </w:rPr>
        <w:t>- психологическое сопровождение адаптации воспитанников к условиям МБДОУ;</w:t>
      </w:r>
    </w:p>
    <w:p w:rsidR="001D20A1" w:rsidRPr="00A437D3" w:rsidRDefault="001D20A1" w:rsidP="001D20A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37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создание психологических условий для оптимизации педагогического общения; </w:t>
      </w:r>
    </w:p>
    <w:p w:rsidR="001D20A1" w:rsidRPr="00A437D3" w:rsidRDefault="001D20A1" w:rsidP="001D20A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37D3">
        <w:rPr>
          <w:rFonts w:ascii="Times New Roman" w:eastAsia="Times New Roman" w:hAnsi="Times New Roman" w:cs="Times New Roman"/>
          <w:sz w:val="28"/>
          <w:szCs w:val="28"/>
          <w:lang w:val="ru-RU"/>
        </w:rPr>
        <w:t>- выявление и преодоление нарушений личностного и познавательного развития детей;</w:t>
      </w:r>
    </w:p>
    <w:p w:rsidR="001D20A1" w:rsidRDefault="001D20A1" w:rsidP="001D20A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37D3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E919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437D3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проведением диагностической, консультативной, просветительской, профилактической, развивающей и коррекционной работы.</w:t>
      </w:r>
    </w:p>
    <w:p w:rsidR="001D20A1" w:rsidRDefault="001D20A1" w:rsidP="001D20A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757D2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2177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217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Оценка качества кадрового обеспечения</w:t>
      </w:r>
    </w:p>
    <w:p w:rsidR="00E91978" w:rsidRPr="00217739" w:rsidRDefault="00E91978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0C0B" w:rsidRDefault="001D20A1" w:rsidP="001D20A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800FAE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укомплектован</w:t>
      </w:r>
      <w:proofErr w:type="gramEnd"/>
      <w:r w:rsidR="00800FAE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педагогами на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96CB7">
        <w:rPr>
          <w:rFonts w:ascii="Times New Roman" w:hAnsi="Times New Roman" w:cs="Times New Roman"/>
          <w:color w:val="000000"/>
          <w:sz w:val="28"/>
          <w:szCs w:val="28"/>
          <w:lang w:val="ru-RU"/>
        </w:rPr>
        <w:t>82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96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% 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штатному расписанию. Всего работают 4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человек. Педагогический коллектив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насчитывает </w:t>
      </w:r>
      <w:r w:rsidR="002049F8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1F576C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специалистов.</w:t>
      </w:r>
    </w:p>
    <w:p w:rsidR="00DE0C0B" w:rsidRPr="0063708A" w:rsidRDefault="00DE0C0B" w:rsidP="00DE0C0B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70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мониторинговом исследовании кадровой обстановки в МБДОУ д/с № 43 были получены следующие результаты.</w:t>
      </w:r>
    </w:p>
    <w:p w:rsidR="00DE0C0B" w:rsidRDefault="00DE0C0B" w:rsidP="00DE0C0B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70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Данные по количественному, качественному составу и стажу работы педагогических работников МБДОУ </w:t>
      </w:r>
      <w:proofErr w:type="spellStart"/>
      <w:r w:rsidRPr="006370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proofErr w:type="spellEnd"/>
      <w:r w:rsidRPr="006370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/с № 43:</w:t>
      </w:r>
    </w:p>
    <w:p w:rsidR="00E91978" w:rsidRDefault="00E91978" w:rsidP="00DE0C0B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</w:p>
    <w:p w:rsidR="00DE0C0B" w:rsidRDefault="00DE0C0B" w:rsidP="00DE0C0B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proofErr w:type="spellStart"/>
      <w:r w:rsidRPr="00DE0C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Уровень</w:t>
      </w:r>
      <w:proofErr w:type="spellEnd"/>
      <w:r w:rsidRPr="00DE0C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DE0C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образования</w:t>
      </w:r>
      <w:proofErr w:type="spellEnd"/>
      <w:r w:rsidRPr="00DE0C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DE0C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педагогического</w:t>
      </w:r>
      <w:proofErr w:type="spellEnd"/>
      <w:r w:rsidRPr="00DE0C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DE0C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коллектива</w:t>
      </w:r>
      <w:proofErr w:type="spellEnd"/>
    </w:p>
    <w:p w:rsidR="00E91978" w:rsidRPr="00E91978" w:rsidRDefault="00E91978" w:rsidP="00DE0C0B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1"/>
        <w:gridCol w:w="3081"/>
        <w:gridCol w:w="3081"/>
      </w:tblGrid>
      <w:tr w:rsidR="00DE0C0B" w:rsidRPr="00DE0C0B" w:rsidTr="00140351">
        <w:trPr>
          <w:trHeight w:val="1422"/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0B" w:rsidRPr="00DE0C0B" w:rsidRDefault="00DE0C0B" w:rsidP="0063195B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E0C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Высшее</w:t>
            </w:r>
            <w:proofErr w:type="spellEnd"/>
          </w:p>
          <w:p w:rsidR="00DE0C0B" w:rsidRPr="00DE0C0B" w:rsidRDefault="00DE0C0B" w:rsidP="0063195B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E0C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профессиональное</w:t>
            </w:r>
            <w:proofErr w:type="spellEnd"/>
          </w:p>
          <w:p w:rsidR="00DE0C0B" w:rsidRPr="00DE0C0B" w:rsidRDefault="00DE0C0B" w:rsidP="0063195B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E0C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  <w:proofErr w:type="spellEnd"/>
          </w:p>
          <w:p w:rsidR="00DE0C0B" w:rsidRPr="00DE0C0B" w:rsidRDefault="00DE0C0B" w:rsidP="0063195B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0B" w:rsidRPr="00DE0C0B" w:rsidRDefault="00DE0C0B" w:rsidP="0063195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E0C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Среднее</w:t>
            </w:r>
            <w:proofErr w:type="spellEnd"/>
          </w:p>
          <w:p w:rsidR="00DE0C0B" w:rsidRPr="00DE0C0B" w:rsidRDefault="00DE0C0B" w:rsidP="0063195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E0C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профессиональное</w:t>
            </w:r>
            <w:proofErr w:type="spellEnd"/>
          </w:p>
          <w:p w:rsidR="00DE0C0B" w:rsidRPr="00DE0C0B" w:rsidRDefault="00DE0C0B" w:rsidP="0063195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E0C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  <w:proofErr w:type="spellEnd"/>
          </w:p>
          <w:p w:rsidR="00DE0C0B" w:rsidRPr="00DE0C0B" w:rsidRDefault="00DE0C0B" w:rsidP="0063195B">
            <w:pPr>
              <w:spacing w:before="0" w:beforeAutospacing="0" w:after="0" w:afterAutospacing="0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0B" w:rsidRPr="00DE0C0B" w:rsidRDefault="00DE0C0B" w:rsidP="0063195B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E0C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Получают</w:t>
            </w:r>
            <w:proofErr w:type="spellEnd"/>
            <w:r w:rsidRPr="00DE0C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0C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высшее</w:t>
            </w:r>
            <w:proofErr w:type="spellEnd"/>
          </w:p>
          <w:p w:rsidR="00DE0C0B" w:rsidRPr="00DE0C0B" w:rsidRDefault="00DE0C0B" w:rsidP="0063195B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E0C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профессиональное</w:t>
            </w:r>
            <w:proofErr w:type="spellEnd"/>
          </w:p>
          <w:p w:rsidR="00DE0C0B" w:rsidRPr="00DE0C0B" w:rsidRDefault="00DE0C0B" w:rsidP="0063195B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0C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  <w:proofErr w:type="spellEnd"/>
          </w:p>
          <w:p w:rsidR="00DE0C0B" w:rsidRPr="00DE0C0B" w:rsidRDefault="00DE0C0B" w:rsidP="0063195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B" w:rsidRPr="0063708A" w:rsidTr="00140351">
        <w:trPr>
          <w:trHeight w:val="355"/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0B" w:rsidRPr="0063708A" w:rsidRDefault="00DE0C0B" w:rsidP="001F576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70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F57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0B" w:rsidRPr="0063708A" w:rsidRDefault="00DE0C0B" w:rsidP="0063195B">
            <w:pPr>
              <w:spacing w:before="0" w:beforeAutospacing="0" w:after="0" w:afterAutospacing="0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0B" w:rsidRPr="0063708A" w:rsidRDefault="00DE0C0B" w:rsidP="0063195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0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E0C0B" w:rsidRPr="0063708A" w:rsidRDefault="00DE0C0B" w:rsidP="00DE0C0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0B" w:rsidRDefault="00DE0C0B" w:rsidP="00DE0C0B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FD5F39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Распределение педагогического персонала по стажу работы</w:t>
      </w:r>
    </w:p>
    <w:p w:rsidR="00E91978" w:rsidRPr="00FD5F39" w:rsidRDefault="00E91978" w:rsidP="00DE0C0B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01"/>
        <w:gridCol w:w="1701"/>
        <w:gridCol w:w="1984"/>
        <w:gridCol w:w="1701"/>
        <w:gridCol w:w="1134"/>
      </w:tblGrid>
      <w:tr w:rsidR="00DE0C0B" w:rsidRPr="00652E9D" w:rsidTr="0063195B">
        <w:trPr>
          <w:trHeight w:val="283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0B" w:rsidRPr="00652E9D" w:rsidRDefault="00DE0C0B" w:rsidP="0063195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2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Педагогический</w:t>
            </w:r>
            <w:proofErr w:type="spellEnd"/>
            <w:r w:rsidRPr="00652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2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</w:t>
            </w:r>
            <w:proofErr w:type="spellEnd"/>
            <w:r w:rsidRPr="00652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2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работы</w:t>
            </w:r>
            <w:proofErr w:type="spellEnd"/>
          </w:p>
        </w:tc>
      </w:tr>
      <w:tr w:rsidR="00DE0C0B" w:rsidRPr="00DE0C0B" w:rsidTr="0063195B">
        <w:trPr>
          <w:trHeight w:val="8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0B" w:rsidRPr="00DE0C0B" w:rsidRDefault="00DE0C0B" w:rsidP="0063195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spellEnd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  <w:proofErr w:type="spellStart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0B" w:rsidRPr="00DE0C0B" w:rsidRDefault="00DE0C0B" w:rsidP="0063195B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spellEnd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3до 5 </w:t>
            </w:r>
            <w:proofErr w:type="spellStart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proofErr w:type="spellEnd"/>
          </w:p>
          <w:p w:rsidR="00DE0C0B" w:rsidRPr="00DE0C0B" w:rsidRDefault="00DE0C0B" w:rsidP="0063195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0B" w:rsidRPr="00DE0C0B" w:rsidRDefault="00DE0C0B" w:rsidP="0063195B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spellEnd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</w:t>
            </w:r>
            <w:proofErr w:type="spellStart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spellEnd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proofErr w:type="spellEnd"/>
          </w:p>
          <w:p w:rsidR="00DE0C0B" w:rsidRPr="00DE0C0B" w:rsidRDefault="00DE0C0B" w:rsidP="0063195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0B" w:rsidRPr="00DE0C0B" w:rsidRDefault="00DE0C0B" w:rsidP="0063195B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spellEnd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spellEnd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</w:t>
            </w:r>
            <w:proofErr w:type="spellStart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proofErr w:type="spellEnd"/>
          </w:p>
          <w:p w:rsidR="00DE0C0B" w:rsidRPr="00DE0C0B" w:rsidRDefault="00DE0C0B" w:rsidP="0063195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0B" w:rsidRPr="00DE0C0B" w:rsidRDefault="00DE0C0B" w:rsidP="0063195B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spellEnd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</w:t>
            </w:r>
            <w:proofErr w:type="spellStart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spellEnd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</w:t>
            </w:r>
            <w:proofErr w:type="spellStart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proofErr w:type="spellEnd"/>
          </w:p>
          <w:p w:rsidR="00DE0C0B" w:rsidRPr="00DE0C0B" w:rsidRDefault="00DE0C0B" w:rsidP="0063195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0B" w:rsidRPr="00DE0C0B" w:rsidRDefault="00DE0C0B" w:rsidP="0063195B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spellEnd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и </w:t>
            </w:r>
            <w:proofErr w:type="spellStart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</w:t>
            </w:r>
            <w:proofErr w:type="spellEnd"/>
          </w:p>
          <w:p w:rsidR="00DE0C0B" w:rsidRPr="00DE0C0B" w:rsidRDefault="00DE0C0B" w:rsidP="0063195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B" w:rsidRPr="0063708A" w:rsidTr="0063195B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0B" w:rsidRPr="00FD5F39" w:rsidRDefault="00DE0C0B" w:rsidP="0063195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F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0B" w:rsidRPr="00FD5F39" w:rsidRDefault="00DE0C0B" w:rsidP="0063195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F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0B" w:rsidRPr="00FD5F39" w:rsidRDefault="001F576C" w:rsidP="0063195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0B" w:rsidRPr="00FD5F39" w:rsidRDefault="00DE0C0B" w:rsidP="0063195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F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0B" w:rsidRPr="00FD5F39" w:rsidRDefault="00DE0C0B" w:rsidP="0063195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F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0B" w:rsidRPr="00652E9D" w:rsidRDefault="00DE0C0B" w:rsidP="0063195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F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</w:tbl>
    <w:p w:rsidR="00DE0C0B" w:rsidRDefault="00DE0C0B" w:rsidP="00DE0C0B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</w:p>
    <w:p w:rsidR="00DE0C0B" w:rsidRPr="003B6A02" w:rsidRDefault="00DE0C0B" w:rsidP="00DE0C0B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3B6A02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Распределение педагогического персонала по квалификационной категории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2"/>
      </w:tblGrid>
      <w:tr w:rsidR="00DE0C0B" w:rsidRPr="00652E9D" w:rsidTr="00140351">
        <w:trPr>
          <w:trHeight w:val="399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0B" w:rsidRPr="00652E9D" w:rsidRDefault="00DE0C0B" w:rsidP="0063195B">
            <w:pPr>
              <w:spacing w:before="0" w:beforeAutospacing="0" w:after="0" w:afterAutospacing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2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Высшая</w:t>
            </w:r>
            <w:proofErr w:type="spellEnd"/>
            <w:r w:rsidRPr="00652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2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</w:t>
            </w:r>
            <w:proofErr w:type="spellEnd"/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0B" w:rsidRPr="00652E9D" w:rsidRDefault="00DE0C0B" w:rsidP="0063195B">
            <w:pPr>
              <w:spacing w:before="0" w:beforeAutospacing="0" w:after="0" w:afterAutospacing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2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Первая</w:t>
            </w:r>
            <w:proofErr w:type="spellEnd"/>
            <w:r w:rsidRPr="00652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2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</w:t>
            </w:r>
            <w:proofErr w:type="spellEnd"/>
          </w:p>
        </w:tc>
      </w:tr>
      <w:tr w:rsidR="00DE0C0B" w:rsidRPr="0063708A" w:rsidTr="00140351">
        <w:trPr>
          <w:trHeight w:val="399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0B" w:rsidRPr="0063708A" w:rsidRDefault="00DE0C0B" w:rsidP="00DE0C0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0B" w:rsidRPr="002A7FFA" w:rsidRDefault="00DE0C0B" w:rsidP="0063195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</w:tbl>
    <w:p w:rsidR="00DE0C0B" w:rsidRDefault="00DE0C0B" w:rsidP="00DE0C0B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E0C0B" w:rsidRPr="00FD5F39" w:rsidRDefault="00DE0C0B" w:rsidP="00DE0C0B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D5F39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Распределение педагогического персонала по возрасту</w:t>
      </w:r>
    </w:p>
    <w:p w:rsidR="00DE0C0B" w:rsidRPr="00FD5F39" w:rsidRDefault="00DE0C0B" w:rsidP="00DE0C0B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1103"/>
        <w:gridCol w:w="1102"/>
        <w:gridCol w:w="1102"/>
        <w:gridCol w:w="1102"/>
        <w:gridCol w:w="1104"/>
        <w:gridCol w:w="1104"/>
        <w:gridCol w:w="1068"/>
      </w:tblGrid>
      <w:tr w:rsidR="00DE0C0B" w:rsidRPr="00652E9D" w:rsidTr="0063195B">
        <w:trPr>
          <w:trHeight w:val="287"/>
        </w:trPr>
        <w:tc>
          <w:tcPr>
            <w:tcW w:w="20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0B" w:rsidRPr="00652E9D" w:rsidRDefault="00DE0C0B" w:rsidP="0063195B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52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  <w:proofErr w:type="spellEnd"/>
          </w:p>
          <w:p w:rsidR="00DE0C0B" w:rsidRPr="00652E9D" w:rsidRDefault="00DE0C0B" w:rsidP="0063195B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E0C0B" w:rsidRPr="00DE0C0B" w:rsidTr="0063195B">
        <w:trPr>
          <w:trHeight w:val="86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0B" w:rsidRPr="00DE0C0B" w:rsidRDefault="00DE0C0B" w:rsidP="0063195B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Моложе</w:t>
            </w:r>
            <w:proofErr w:type="spellEnd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</w:t>
            </w:r>
            <w:proofErr w:type="spellStart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0B" w:rsidRPr="00DE0C0B" w:rsidRDefault="00DE0C0B" w:rsidP="0063195B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25-29 </w:t>
            </w:r>
            <w:proofErr w:type="spellStart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0B" w:rsidRPr="00DE0C0B" w:rsidRDefault="00DE0C0B" w:rsidP="0063195B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30-39 </w:t>
            </w:r>
            <w:proofErr w:type="spellStart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0B" w:rsidRPr="00DE0C0B" w:rsidRDefault="00DE0C0B" w:rsidP="0063195B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40-44 </w:t>
            </w:r>
            <w:proofErr w:type="spellStart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0B" w:rsidRPr="00DE0C0B" w:rsidRDefault="00DE0C0B" w:rsidP="0063195B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45-49 </w:t>
            </w:r>
            <w:proofErr w:type="spellStart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0B" w:rsidRPr="00DE0C0B" w:rsidRDefault="00DE0C0B" w:rsidP="0063195B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50-54 </w:t>
            </w:r>
            <w:proofErr w:type="spellStart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0B" w:rsidRPr="00DE0C0B" w:rsidRDefault="00DE0C0B" w:rsidP="0063195B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55-59 </w:t>
            </w:r>
            <w:proofErr w:type="spellStart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0B" w:rsidRPr="00DE0C0B" w:rsidRDefault="00DE0C0B" w:rsidP="0063195B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60-65 </w:t>
            </w:r>
            <w:proofErr w:type="spellStart"/>
            <w:r w:rsidRPr="00DE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proofErr w:type="spellEnd"/>
          </w:p>
        </w:tc>
      </w:tr>
      <w:tr w:rsidR="00DE0C0B" w:rsidRPr="0063708A" w:rsidTr="0063195B">
        <w:trPr>
          <w:trHeight w:val="287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0B" w:rsidRPr="00FD5F39" w:rsidRDefault="00DE0C0B" w:rsidP="0063195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0B" w:rsidRPr="008E450E" w:rsidRDefault="00DE0C0B" w:rsidP="0063195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0B" w:rsidRPr="008E450E" w:rsidRDefault="00DE0C0B" w:rsidP="0063195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0B" w:rsidRPr="00FD5F39" w:rsidRDefault="00DE0C0B" w:rsidP="0063195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F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0B" w:rsidRPr="001F576C" w:rsidRDefault="001F576C" w:rsidP="0063195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0B" w:rsidRPr="00FD5F39" w:rsidRDefault="00DE0C0B" w:rsidP="0063195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0B" w:rsidRPr="008E450E" w:rsidRDefault="00DE0C0B" w:rsidP="0063195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0B" w:rsidRPr="000649B5" w:rsidRDefault="00DE0C0B" w:rsidP="0063195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F757D2" w:rsidRPr="002049F8" w:rsidRDefault="00800FAE" w:rsidP="001D20A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2023 год педагогические работники прошли аттестацию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получили:</w:t>
      </w:r>
    </w:p>
    <w:p w:rsidR="00F757D2" w:rsidRPr="00217739" w:rsidRDefault="00800FAE" w:rsidP="00217739">
      <w:pPr>
        <w:numPr>
          <w:ilvl w:val="0"/>
          <w:numId w:val="13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17739">
        <w:rPr>
          <w:rFonts w:ascii="Times New Roman" w:hAnsi="Times New Roman" w:cs="Times New Roman"/>
          <w:color w:val="000000"/>
          <w:sz w:val="28"/>
          <w:szCs w:val="28"/>
        </w:rPr>
        <w:t>высшую</w:t>
      </w:r>
      <w:proofErr w:type="spellEnd"/>
      <w:proofErr w:type="gramEnd"/>
      <w:r w:rsidRPr="00217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739">
        <w:rPr>
          <w:rFonts w:ascii="Times New Roman" w:hAnsi="Times New Roman" w:cs="Times New Roman"/>
          <w:color w:val="000000"/>
          <w:sz w:val="28"/>
          <w:szCs w:val="28"/>
        </w:rPr>
        <w:t>квалификационную</w:t>
      </w:r>
      <w:proofErr w:type="spellEnd"/>
      <w:r w:rsidRPr="00217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739">
        <w:rPr>
          <w:rFonts w:ascii="Times New Roman" w:hAnsi="Times New Roman" w:cs="Times New Roman"/>
          <w:color w:val="000000"/>
          <w:sz w:val="28"/>
          <w:szCs w:val="28"/>
        </w:rPr>
        <w:t>категорию</w:t>
      </w:r>
      <w:proofErr w:type="spellEnd"/>
      <w:r w:rsidRPr="00217739">
        <w:rPr>
          <w:rFonts w:ascii="Times New Roman" w:hAnsi="Times New Roman" w:cs="Times New Roman"/>
          <w:color w:val="000000"/>
          <w:sz w:val="28"/>
          <w:szCs w:val="28"/>
        </w:rPr>
        <w:t xml:space="preserve"> — </w:t>
      </w:r>
      <w:r w:rsidR="00E91978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049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педагога</w:t>
      </w:r>
      <w:r w:rsidR="00E9197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757D2" w:rsidRPr="00217739" w:rsidRDefault="00800FAE" w:rsidP="00217739">
      <w:pPr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17739">
        <w:rPr>
          <w:rFonts w:ascii="Times New Roman" w:hAnsi="Times New Roman" w:cs="Times New Roman"/>
          <w:color w:val="000000"/>
          <w:sz w:val="28"/>
          <w:szCs w:val="28"/>
        </w:rPr>
        <w:t>первую</w:t>
      </w:r>
      <w:proofErr w:type="spellEnd"/>
      <w:proofErr w:type="gramEnd"/>
      <w:r w:rsidRPr="00217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739">
        <w:rPr>
          <w:rFonts w:ascii="Times New Roman" w:hAnsi="Times New Roman" w:cs="Times New Roman"/>
          <w:color w:val="000000"/>
          <w:sz w:val="28"/>
          <w:szCs w:val="28"/>
        </w:rPr>
        <w:t>квалификационную</w:t>
      </w:r>
      <w:proofErr w:type="spellEnd"/>
      <w:r w:rsidRPr="00217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739">
        <w:rPr>
          <w:rFonts w:ascii="Times New Roman" w:hAnsi="Times New Roman" w:cs="Times New Roman"/>
          <w:color w:val="000000"/>
          <w:sz w:val="28"/>
          <w:szCs w:val="28"/>
        </w:rPr>
        <w:t>категорию</w:t>
      </w:r>
      <w:proofErr w:type="spellEnd"/>
      <w:r w:rsidRPr="00217739">
        <w:rPr>
          <w:rFonts w:ascii="Times New Roman" w:hAnsi="Times New Roman" w:cs="Times New Roman"/>
          <w:color w:val="000000"/>
          <w:sz w:val="28"/>
          <w:szCs w:val="28"/>
        </w:rPr>
        <w:t xml:space="preserve"> — </w:t>
      </w:r>
      <w:r w:rsidR="00E91978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049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педагога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Курсы повышения квалификации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2023 году прошли 15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работников </w:t>
      </w:r>
      <w:r w:rsidR="002049F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из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них 12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педагогов. </w:t>
      </w:r>
    </w:p>
    <w:p w:rsidR="00F757D2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Диаграмма с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характеристиками кадрового состава </w:t>
      </w:r>
      <w:r w:rsidR="002049F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43.</w:t>
      </w:r>
    </w:p>
    <w:p w:rsidR="00F757D2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 постоянно повышают свой профессиональный уровень, эффективно участвуют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работе методических объединений, знакомятся с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опытом работы своих коллег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других дошкольных учреждений, а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также </w:t>
      </w:r>
      <w:proofErr w:type="spellStart"/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саморазвиваются</w:t>
      </w:r>
      <w:proofErr w:type="spellEnd"/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Все это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комплексе дает хороший результат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педагогической деятельности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улучшении качества образования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воспитания дошкольников.</w:t>
      </w:r>
    </w:p>
    <w:p w:rsidR="00596CB7" w:rsidRPr="00217739" w:rsidRDefault="00596CB7" w:rsidP="00596CB7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2B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Анализ методической работы в ДОО показал, что педагоги являются активными участниками конкурсов различного уровня, публикуют свой опыт работы в печатных и электронных СМИ. </w:t>
      </w: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2023 году педагоги </w:t>
      </w:r>
      <w:r w:rsidR="002C3CE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 43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приняли участие:</w:t>
      </w:r>
    </w:p>
    <w:p w:rsidR="00B06D18" w:rsidRPr="0044429E" w:rsidRDefault="00B06D18" w:rsidP="00B06D1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B06D18" w:rsidRPr="0044429E" w:rsidRDefault="00B06D18" w:rsidP="00B06D1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F0013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Участие в профессиональных конференциях, фестивалях:</w:t>
      </w:r>
    </w:p>
    <w:p w:rsidR="00140351" w:rsidRDefault="00140351" w:rsidP="00B06D18">
      <w:pPr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06D18" w:rsidRPr="002A7FFA" w:rsidRDefault="00B06D18" w:rsidP="00B06D18">
      <w:pPr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A7F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Участие в семинарах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, мастер-классах</w:t>
      </w:r>
      <w:r w:rsidRPr="002A7F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</w:t>
      </w:r>
      <w:r w:rsidRPr="002A7F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муниципальном уровне:</w:t>
      </w:r>
    </w:p>
    <w:p w:rsidR="00B06D18" w:rsidRDefault="00B06D18" w:rsidP="00B06D18">
      <w:pPr>
        <w:widowControl w:val="0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A7FFA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муниципальный</w:t>
      </w:r>
      <w:proofErr w:type="gramEnd"/>
      <w:r w:rsidR="004937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веб-</w:t>
      </w:r>
      <w:r w:rsidRPr="002A7FFA">
        <w:rPr>
          <w:rFonts w:ascii="Times New Roman" w:eastAsia="Times New Roman" w:hAnsi="Times New Roman" w:cs="Times New Roman"/>
          <w:sz w:val="28"/>
          <w:szCs w:val="28"/>
          <w:lang w:val="ru-RU"/>
        </w:rPr>
        <w:t>семинар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Всемирному дню распространения информации о проблеме аутизма</w:t>
      </w:r>
      <w:r w:rsidRPr="002A7FFA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8515BF" w:rsidRPr="002A7FFA" w:rsidRDefault="008515BF" w:rsidP="008515BF">
      <w:pPr>
        <w:widowControl w:val="0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A7FFA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веб-</w:t>
      </w:r>
      <w:r w:rsidRPr="002A7FFA">
        <w:rPr>
          <w:rFonts w:ascii="Times New Roman" w:eastAsia="Times New Roman" w:hAnsi="Times New Roman" w:cs="Times New Roman"/>
          <w:sz w:val="28"/>
          <w:szCs w:val="28"/>
          <w:lang w:val="ru-RU"/>
        </w:rPr>
        <w:t>семинар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Проектные </w:t>
      </w:r>
      <w:r w:rsidR="00102462">
        <w:rPr>
          <w:rFonts w:ascii="Times New Roman" w:eastAsia="Times New Roman" w:hAnsi="Times New Roman" w:cs="Times New Roman"/>
          <w:sz w:val="28"/>
          <w:szCs w:val="28"/>
          <w:lang w:val="ru-RU"/>
        </w:rPr>
        <w:t>методы в коррекционной работе с детьми и родителями</w:t>
      </w:r>
      <w:r w:rsidRPr="002A7FFA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596EF5" w:rsidRDefault="00596EF5" w:rsidP="00596EF5">
      <w:pPr>
        <w:widowControl w:val="0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городской семинар «Взаимодействие музыкального руководителя и воспитателя в процессе реализации этико-эстетического направления рабочей программы воспитания»;</w:t>
      </w:r>
    </w:p>
    <w:p w:rsidR="00596EF5" w:rsidRPr="002A7FFA" w:rsidRDefault="00596EF5" w:rsidP="00596EF5">
      <w:pPr>
        <w:widowControl w:val="0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7FFA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A7FFA">
        <w:rPr>
          <w:rFonts w:ascii="Times New Roman" w:eastAsia="Times New Roman" w:hAnsi="Times New Roman" w:cs="Times New Roman"/>
          <w:sz w:val="28"/>
          <w:szCs w:val="28"/>
          <w:lang w:val="ru-RU"/>
        </w:rPr>
        <w:t>семинар «</w:t>
      </w:r>
      <w:r w:rsidRPr="00596EF5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развивающих, дидактических и настольных игр в коррекционной работе учителя-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логопеда и учителя-дефектолога</w:t>
      </w:r>
      <w:r w:rsidRPr="002A7FFA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596EF5" w:rsidRPr="002A7FFA" w:rsidRDefault="00596EF5" w:rsidP="00596EF5">
      <w:pPr>
        <w:widowControl w:val="0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7FFA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ое занятие </w:t>
      </w:r>
      <w:r w:rsidRPr="002A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Онтогенез развития речи</w:t>
      </w:r>
      <w:r w:rsidRPr="002A7FFA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8D53AC" w:rsidRDefault="008D53AC" w:rsidP="008D53AC">
      <w:pPr>
        <w:widowControl w:val="0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городское методическое объединение  «Содержание работы учителя-логопеда и учителя-дефектолога в рамках деятельности психолого-педагогического консилиума»;</w:t>
      </w:r>
    </w:p>
    <w:p w:rsidR="003D14CB" w:rsidRDefault="003D14CB" w:rsidP="003D14CB">
      <w:pPr>
        <w:widowControl w:val="0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городское методическое объединение  «Деятельность педагогов-психологов дошкольной образовательной организации по развитию познавательной сферы детей»;</w:t>
      </w:r>
    </w:p>
    <w:p w:rsidR="0063195B" w:rsidRDefault="0063195B" w:rsidP="0063195B">
      <w:pPr>
        <w:widowControl w:val="0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7FFA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ое занятие </w:t>
      </w:r>
      <w:r w:rsidRPr="002A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Развитие физиологического и речевого дыхания у детей с нарушением речи</w:t>
      </w:r>
      <w:r w:rsidRPr="002A7FFA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B242F2" w:rsidRDefault="00B242F2" w:rsidP="0063195B">
      <w:pPr>
        <w:widowControl w:val="0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проведение семинара-практикума «Развитие познавательных процессов детей дошкольного возраста через использование дидактических игр» с участием учителя-дефектолога МБУ «ЦМППС»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Нагорской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А.А.</w:t>
      </w:r>
      <w:r w:rsidR="00E9197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25894" w:rsidRPr="002A7FFA" w:rsidRDefault="00D25894" w:rsidP="00D25894">
      <w:pPr>
        <w:widowControl w:val="0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открытое городское  занятие в компенсирующей группе по познавательному   развитию </w:t>
      </w:r>
      <w:r w:rsidRPr="002A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Путешествие в страну математики</w:t>
      </w:r>
      <w:r w:rsidRPr="002A7FFA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2263A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06D18" w:rsidRPr="00821F83" w:rsidRDefault="00B06D18" w:rsidP="00B06D18">
      <w:pPr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06D18" w:rsidRPr="002A7FFA" w:rsidRDefault="00B06D18" w:rsidP="00B06D18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7F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Участие в семинарах,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, </w:t>
      </w:r>
      <w:r w:rsidRPr="002A7F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конференциях регионального уровня:</w:t>
      </w:r>
    </w:p>
    <w:p w:rsidR="00B06D18" w:rsidRDefault="008515BF" w:rsidP="00B06D18">
      <w:pPr>
        <w:numPr>
          <w:ilvl w:val="0"/>
          <w:numId w:val="27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круглый стол </w:t>
      </w:r>
      <w:r w:rsidR="00B06D18" w:rsidRPr="002A7F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Мы просто другие</w:t>
      </w:r>
      <w:r w:rsidR="00B06D18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посвященному Всемирному дню распространения информации об аутизме при поддержке «Агентство развития гражданских инициатив Ростовской области»</w:t>
      </w:r>
      <w:r w:rsidR="00B06D18" w:rsidRPr="002A7FFA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B06D18" w:rsidRDefault="00B06D18" w:rsidP="00B06D1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7F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региональный семинар ГБУ ДПО РО </w:t>
      </w:r>
      <w:proofErr w:type="spellStart"/>
      <w:r w:rsidRPr="002A7F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РИПКи</w:t>
      </w:r>
      <w:proofErr w:type="spellEnd"/>
      <w:r w:rsidRPr="002A7F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ППРО «Модель открытого образовательного пространства ДОО, обеспечивающего развитие  творческих способностей дошкольников»;</w:t>
      </w:r>
    </w:p>
    <w:p w:rsidR="008A5DD5" w:rsidRPr="006731DE" w:rsidRDefault="008A5DD5" w:rsidP="00B06D1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Style w:val="extendedtext-short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авторский семинар И.А. Лыковой  «Воспитательный потенциал художественно-продуктивной деятельности в соответствии в ФОП ДО</w:t>
      </w:r>
      <w:r w:rsidR="007800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», </w:t>
      </w:r>
      <w:r w:rsidRPr="008A5DD5">
        <w:rPr>
          <w:rStyle w:val="extendedtext-short"/>
          <w:sz w:val="28"/>
          <w:szCs w:val="28"/>
          <w:lang w:val="ru-RU"/>
        </w:rPr>
        <w:t>ГАУ ДПО РО ИРО</w:t>
      </w:r>
      <w:r w:rsidR="00780098">
        <w:rPr>
          <w:rStyle w:val="extendedtext-short"/>
          <w:sz w:val="28"/>
          <w:szCs w:val="28"/>
          <w:lang w:val="ru-RU"/>
        </w:rPr>
        <w:t>;</w:t>
      </w:r>
    </w:p>
    <w:p w:rsidR="006731DE" w:rsidRPr="006731DE" w:rsidRDefault="000023A7" w:rsidP="006731DE">
      <w:pPr>
        <w:numPr>
          <w:ilvl w:val="0"/>
          <w:numId w:val="27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="006731DE" w:rsidRPr="006731DE">
        <w:rPr>
          <w:rFonts w:ascii="Times New Roman" w:eastAsia="Calibri" w:hAnsi="Times New Roman" w:cs="Times New Roman"/>
          <w:sz w:val="28"/>
          <w:szCs w:val="28"/>
          <w:lang w:val="ru-RU"/>
        </w:rPr>
        <w:t>руглый стол «Профессиональное становление и развитие логопеда: перспективы и вызовы времени».</w:t>
      </w:r>
    </w:p>
    <w:p w:rsidR="002263A1" w:rsidRDefault="002263A1" w:rsidP="00B06D18">
      <w:pPr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06D18" w:rsidRPr="002A7FFA" w:rsidRDefault="00B06D18" w:rsidP="00B06D18">
      <w:pPr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A7F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Участие в семинарах,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, </w:t>
      </w:r>
      <w:r w:rsidRPr="002A7F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конференциях </w:t>
      </w:r>
      <w:r w:rsidRPr="002A7F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всероссийском уровне:</w:t>
      </w:r>
    </w:p>
    <w:p w:rsidR="00B06D18" w:rsidRPr="00100704" w:rsidRDefault="00B06D18" w:rsidP="00B06D18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A6B9E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r w:rsidRPr="00AA6B9E">
        <w:rPr>
          <w:rFonts w:ascii="Times New Roman" w:hAnsi="Times New Roman" w:cs="Times New Roman"/>
          <w:sz w:val="28"/>
          <w:szCs w:val="28"/>
          <w:lang w:val="ru-RU"/>
        </w:rPr>
        <w:t xml:space="preserve"> семинар</w:t>
      </w:r>
      <w:r w:rsidRPr="00AA6B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6B9E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Игровые технологии в дошкольном образовании</w:t>
      </w:r>
      <w:r w:rsidRPr="00AA6B9E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B06D18" w:rsidRDefault="00B06D18" w:rsidP="00B06D18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43DB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Всероссийский форум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«Воспитатели России» «Дошкольное воспитание. Новые ориентиры. Нижневартовск»;</w:t>
      </w:r>
    </w:p>
    <w:p w:rsidR="00B06D18" w:rsidRPr="00100704" w:rsidRDefault="00B06D18" w:rsidP="00B06D18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A6B9E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r w:rsidRPr="00AA6B9E">
        <w:rPr>
          <w:rFonts w:ascii="Times New Roman" w:hAnsi="Times New Roman" w:cs="Times New Roman"/>
          <w:sz w:val="28"/>
          <w:szCs w:val="28"/>
          <w:lang w:val="ru-RU"/>
        </w:rPr>
        <w:t xml:space="preserve"> семинар</w:t>
      </w:r>
      <w:r w:rsidRPr="00AA6B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6B9E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развитие профессиональной компетенции педагога дошкольной образовательной организации в условиях реализации 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ДО</w:t>
      </w:r>
      <w:proofErr w:type="gramEnd"/>
      <w:r w:rsidRPr="00AA6B9E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D11E21" w:rsidRDefault="00D11E21" w:rsidP="00D11E21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AA6B9E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proofErr w:type="gramEnd"/>
      <w:r w:rsidRPr="00AA6B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веб</w:t>
      </w:r>
      <w:r w:rsidRPr="00AA6B9E">
        <w:rPr>
          <w:rFonts w:ascii="Times New Roman" w:hAnsi="Times New Roman" w:cs="Times New Roman"/>
          <w:sz w:val="28"/>
          <w:szCs w:val="28"/>
          <w:lang w:val="ru-RU"/>
        </w:rPr>
        <w:t>инар</w:t>
      </w:r>
      <w:proofErr w:type="spellEnd"/>
      <w:r w:rsidRPr="00AA6B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Создание безопасного пространства для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детей Теория и практика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;</w:t>
      </w:r>
      <w:r w:rsidRPr="0010070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</w:t>
      </w:r>
    </w:p>
    <w:p w:rsidR="00102462" w:rsidRPr="00821F83" w:rsidRDefault="00102462" w:rsidP="00102462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A6B9E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r w:rsidRPr="001007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педагогический </w:t>
      </w:r>
      <w:proofErr w:type="spellStart"/>
      <w:r w:rsidRPr="00100704">
        <w:rPr>
          <w:rFonts w:ascii="Times New Roman" w:hAnsi="Times New Roman" w:cs="Times New Roman"/>
          <w:sz w:val="28"/>
          <w:szCs w:val="28"/>
          <w:lang w:val="ru-RU"/>
        </w:rPr>
        <w:t>вебинар</w:t>
      </w:r>
      <w:proofErr w:type="spellEnd"/>
      <w:r w:rsidRPr="00100704">
        <w:rPr>
          <w:rFonts w:ascii="Times New Roman" w:hAnsi="Times New Roman" w:cs="Times New Roman"/>
          <w:sz w:val="28"/>
          <w:szCs w:val="28"/>
          <w:lang w:val="ru-RU"/>
        </w:rPr>
        <w:t xml:space="preserve"> «Мет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оды, средства и приемы повышения эффективности 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>й деятельности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02462" w:rsidRPr="00443DB1" w:rsidRDefault="00102462" w:rsidP="00102462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5652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Всероссийск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</w:t>
      </w:r>
      <w:r w:rsidRPr="005652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й</w:t>
      </w:r>
      <w:proofErr w:type="gramEnd"/>
      <w:r w:rsidRPr="005652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>онлайн-</w:t>
      </w:r>
      <w:r>
        <w:rPr>
          <w:rFonts w:ascii="Times New Roman" w:hAnsi="Times New Roman" w:cs="Times New Roman"/>
          <w:sz w:val="28"/>
          <w:szCs w:val="28"/>
          <w:lang w:val="ru-RU"/>
        </w:rPr>
        <w:t>семинар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Умные игры в добрых сказках»;</w:t>
      </w:r>
    </w:p>
    <w:p w:rsidR="00102462" w:rsidRPr="00102462" w:rsidRDefault="00102462" w:rsidP="00102462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proofErr w:type="gramEnd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>вебинар</w:t>
      </w:r>
      <w:proofErr w:type="spellEnd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Ситуационные задачи для развития мышления детей в процессе обучения и воспитания старших дошкольников</w:t>
      </w:r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1B30B7" w:rsidRPr="00102462" w:rsidRDefault="001B30B7" w:rsidP="001B30B7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proofErr w:type="gramEnd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>вебинар</w:t>
      </w:r>
      <w:proofErr w:type="spellEnd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Развитие произвольного внимания у дошкольников посредством дидактических и речевых игр</w:t>
      </w:r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1B30B7" w:rsidRPr="00102462" w:rsidRDefault="001B30B7" w:rsidP="001B30B7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proofErr w:type="gramEnd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>вебинар</w:t>
      </w:r>
      <w:proofErr w:type="spellEnd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Реализация ФГОС ДО. Свободные игры старших дошкольников, как опыт субъек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субъектного взаимодействия</w:t>
      </w:r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744A31" w:rsidRPr="00102462" w:rsidRDefault="00744A31" w:rsidP="00744A31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proofErr w:type="gramEnd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>вебинар</w:t>
      </w:r>
      <w:proofErr w:type="spellEnd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Квиз-технология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 эффективное средство познавательно-исследовательской деятельности дошкольников</w:t>
      </w:r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744A31" w:rsidRPr="00102462" w:rsidRDefault="00744A31" w:rsidP="00744A31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proofErr w:type="gramEnd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>вебинар</w:t>
      </w:r>
      <w:proofErr w:type="spellEnd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Штрихография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 </w:t>
      </w:r>
      <w:r w:rsidR="009D690E">
        <w:rPr>
          <w:rFonts w:ascii="Times New Roman" w:eastAsia="Times New Roman" w:hAnsi="Times New Roman" w:cs="Times New Roman"/>
          <w:sz w:val="28"/>
          <w:szCs w:val="28"/>
          <w:lang w:val="ru-RU"/>
        </w:rPr>
        <w:t>современная технология навыков у детей дошкольного возраста</w:t>
      </w:r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9D690E" w:rsidRPr="00102462" w:rsidRDefault="009D690E" w:rsidP="009D690E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proofErr w:type="gramEnd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>вебинар</w:t>
      </w:r>
      <w:proofErr w:type="spellEnd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Развитие фонематического слуха у детей с ОВЗ с помощью игр и развивающих пособий</w:t>
      </w:r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9D690E" w:rsidRPr="00443DB1" w:rsidRDefault="009D690E" w:rsidP="009D690E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AA6B9E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proofErr w:type="gramEnd"/>
      <w:r w:rsidRPr="001007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>онлайн-</w:t>
      </w:r>
      <w:r>
        <w:rPr>
          <w:rFonts w:ascii="Times New Roman" w:hAnsi="Times New Roman" w:cs="Times New Roman"/>
          <w:sz w:val="28"/>
          <w:szCs w:val="28"/>
          <w:lang w:val="ru-RU"/>
        </w:rPr>
        <w:t>семинар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Федеральная образовательная программа дошкольного образования: новая политика в программном обеспечении»;</w:t>
      </w:r>
    </w:p>
    <w:p w:rsidR="008D53AC" w:rsidRDefault="008D53AC" w:rsidP="008D53AC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AA6B9E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proofErr w:type="gramEnd"/>
      <w:r w:rsidRPr="00AA6B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веб</w:t>
      </w:r>
      <w:r w:rsidRPr="00AA6B9E">
        <w:rPr>
          <w:rFonts w:ascii="Times New Roman" w:hAnsi="Times New Roman" w:cs="Times New Roman"/>
          <w:sz w:val="28"/>
          <w:szCs w:val="28"/>
          <w:lang w:val="ru-RU"/>
        </w:rPr>
        <w:t>инар</w:t>
      </w:r>
      <w:proofErr w:type="spellEnd"/>
      <w:r w:rsidRPr="00AA6B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упражнения для дошкольников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;</w:t>
      </w:r>
      <w:r w:rsidRPr="0010070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</w:t>
      </w:r>
    </w:p>
    <w:p w:rsidR="008D53AC" w:rsidRDefault="008D53AC" w:rsidP="008D53AC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AA6B9E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proofErr w:type="gramEnd"/>
      <w:r w:rsidRPr="00AA6B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веб</w:t>
      </w:r>
      <w:r w:rsidRPr="00AA6B9E">
        <w:rPr>
          <w:rFonts w:ascii="Times New Roman" w:hAnsi="Times New Roman" w:cs="Times New Roman"/>
          <w:sz w:val="28"/>
          <w:szCs w:val="28"/>
          <w:lang w:val="ru-RU"/>
        </w:rPr>
        <w:t>инар</w:t>
      </w:r>
      <w:proofErr w:type="spellEnd"/>
      <w:r w:rsidRPr="00AA6B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Использование мнемотехник для развития памяти старших дошкольников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;</w:t>
      </w:r>
      <w:r w:rsidRPr="0010070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</w:t>
      </w:r>
    </w:p>
    <w:p w:rsidR="007B22CA" w:rsidRDefault="007B22CA" w:rsidP="007B22CA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AA6B9E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proofErr w:type="gramEnd"/>
      <w:r w:rsidRPr="00AA6B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веб</w:t>
      </w:r>
      <w:r w:rsidRPr="00AA6B9E">
        <w:rPr>
          <w:rFonts w:ascii="Times New Roman" w:hAnsi="Times New Roman" w:cs="Times New Roman"/>
          <w:sz w:val="28"/>
          <w:szCs w:val="28"/>
          <w:lang w:val="ru-RU"/>
        </w:rPr>
        <w:t>инар</w:t>
      </w:r>
      <w:proofErr w:type="spellEnd"/>
      <w:r w:rsidRPr="00AA6B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в детском саду в условиях реализации ФГОС ДО и ФОП ДО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;</w:t>
      </w:r>
      <w:r w:rsidRPr="0010070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</w:t>
      </w:r>
    </w:p>
    <w:p w:rsidR="00DA0369" w:rsidRDefault="00DA0369" w:rsidP="00DA0369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43DB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Всероссийский форум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«Воспитатели России» «Работа в рамках ФГОС и ФОП: требования, инструменты и особенности организации образовательного процесса»;</w:t>
      </w:r>
    </w:p>
    <w:p w:rsidR="008D53AC" w:rsidRDefault="003D14CB" w:rsidP="008D53AC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Всероссийская педагогическая  конференция «Применение инновационных технологий в образовательном процессе дошкольной образовательной организации»;</w:t>
      </w:r>
    </w:p>
    <w:p w:rsidR="003D14CB" w:rsidRPr="00443DB1" w:rsidRDefault="003D14CB" w:rsidP="003D14CB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AA6B9E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proofErr w:type="gramEnd"/>
      <w:r w:rsidRPr="001007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>онлайн-</w:t>
      </w:r>
      <w:r>
        <w:rPr>
          <w:rFonts w:ascii="Times New Roman" w:hAnsi="Times New Roman" w:cs="Times New Roman"/>
          <w:sz w:val="28"/>
          <w:szCs w:val="28"/>
          <w:lang w:val="ru-RU"/>
        </w:rPr>
        <w:t>семинар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развитие памяти ребенка как важнейшее условие успешного обучения и социализации личности»;</w:t>
      </w:r>
    </w:p>
    <w:p w:rsidR="0063195B" w:rsidRPr="007F15DF" w:rsidRDefault="0063195B" w:rsidP="0063195B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F15DF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r w:rsidRPr="007F15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форум «Педагоги России» «Наставничество в педагогике. Актуальные компетенции педагога в современном мире»;</w:t>
      </w:r>
    </w:p>
    <w:p w:rsidR="009D690E" w:rsidRDefault="006A3A5E" w:rsidP="009D690E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ED79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Всероссийская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научно-практическая конференция «Психолого-педагогическое образование родителей: история, современность, перспективы»;</w:t>
      </w:r>
    </w:p>
    <w:p w:rsidR="006A3A5E" w:rsidRPr="007F15DF" w:rsidRDefault="006A3A5E" w:rsidP="006A3A5E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F15D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Всероссийский</w:t>
      </w:r>
      <w:r w:rsidRPr="007F15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форум «Педагоги России</w:t>
      </w:r>
      <w:r w:rsidR="008F4747">
        <w:rPr>
          <w:rFonts w:ascii="Times New Roman" w:hAnsi="Times New Roman" w:cs="Times New Roman"/>
          <w:sz w:val="28"/>
          <w:szCs w:val="28"/>
          <w:lang w:val="ru-RU"/>
        </w:rPr>
        <w:t>: инновации в образовании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F474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0023A7">
        <w:rPr>
          <w:rFonts w:ascii="Times New Roman" w:hAnsi="Times New Roman" w:cs="Times New Roman"/>
          <w:sz w:val="28"/>
          <w:szCs w:val="28"/>
          <w:lang w:val="ru-RU"/>
        </w:rPr>
        <w:t>Тера</w:t>
      </w:r>
      <w:r w:rsidR="008F474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023A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F4747">
        <w:rPr>
          <w:rFonts w:ascii="Times New Roman" w:hAnsi="Times New Roman" w:cs="Times New Roman"/>
          <w:sz w:val="28"/>
          <w:szCs w:val="28"/>
          <w:lang w:val="ru-RU"/>
        </w:rPr>
        <w:t>втическая эффективность сказки: гармонизация психики ребенка и взрослого сказкой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D25894" w:rsidRDefault="00D25894" w:rsidP="00D25894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43DB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Всероссийский форум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«Воспитатели России» «Дошкольное воспитание. Новые ориентиры. Новосибирск»;</w:t>
      </w:r>
    </w:p>
    <w:p w:rsidR="00D25894" w:rsidRDefault="00D25894" w:rsidP="00D25894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ED79F9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Всероссийская</w:t>
      </w:r>
      <w:proofErr w:type="gramEnd"/>
      <w:r w:rsidRPr="00ED79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научно-практическая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023A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лайн-конференция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«Вдохновение 2023. Развитие дошкольного образования на этапе внедрения ФОП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122C7C" w:rsidRDefault="00122C7C" w:rsidP="00122C7C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D79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Всероссийская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научно-методическая конференция «Компетенции педагогов при реализации  ФОП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122C7C" w:rsidRPr="00443DB1" w:rsidRDefault="00122C7C" w:rsidP="00122C7C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5652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Всероссийск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</w:t>
      </w:r>
      <w:r w:rsidRPr="005652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й</w:t>
      </w:r>
      <w:proofErr w:type="gramEnd"/>
      <w:r w:rsidRPr="005652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>онлайн-</w:t>
      </w:r>
      <w:r>
        <w:rPr>
          <w:rFonts w:ascii="Times New Roman" w:hAnsi="Times New Roman" w:cs="Times New Roman"/>
          <w:sz w:val="28"/>
          <w:szCs w:val="28"/>
          <w:lang w:val="ru-RU"/>
        </w:rPr>
        <w:t>семинар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Страхи и тревоги у детей»;</w:t>
      </w:r>
    </w:p>
    <w:p w:rsidR="00122C7C" w:rsidRDefault="00122C7C" w:rsidP="00122C7C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AA6B9E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proofErr w:type="gramEnd"/>
      <w:r w:rsidRPr="00AA6B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веб</w:t>
      </w:r>
      <w:r w:rsidRPr="00AA6B9E">
        <w:rPr>
          <w:rFonts w:ascii="Times New Roman" w:hAnsi="Times New Roman" w:cs="Times New Roman"/>
          <w:sz w:val="28"/>
          <w:szCs w:val="28"/>
          <w:lang w:val="ru-RU"/>
        </w:rPr>
        <w:t>инар</w:t>
      </w:r>
      <w:proofErr w:type="spellEnd"/>
      <w:r w:rsidRPr="00AA6B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Внедрение  ФОП дошкольного образования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;</w:t>
      </w:r>
      <w:r w:rsidRPr="0010070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</w:t>
      </w:r>
    </w:p>
    <w:p w:rsidR="00B242F2" w:rsidRPr="00102462" w:rsidRDefault="00B242F2" w:rsidP="00B242F2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Всероссийский </w:t>
      </w:r>
      <w:proofErr w:type="spellStart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>вебинар</w:t>
      </w:r>
      <w:proofErr w:type="spellEnd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Анализ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профиля педагогов дошкольной организации в условиях дистанционного обучения</w:t>
      </w:r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2F006E" w:rsidRDefault="002F006E" w:rsidP="002F006E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43DB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Всероссийский форум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«Воспитатели России. Новые ориентиры»;</w:t>
      </w:r>
    </w:p>
    <w:p w:rsidR="002F006E" w:rsidRPr="00443DB1" w:rsidRDefault="002F006E" w:rsidP="002F006E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5652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Всероссийск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</w:t>
      </w:r>
      <w:r w:rsidRPr="005652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й</w:t>
      </w:r>
      <w:proofErr w:type="gramEnd"/>
      <w:r w:rsidRPr="005652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>онлайн-</w:t>
      </w:r>
      <w:r>
        <w:rPr>
          <w:rFonts w:ascii="Times New Roman" w:hAnsi="Times New Roman" w:cs="Times New Roman"/>
          <w:sz w:val="28"/>
          <w:szCs w:val="28"/>
          <w:lang w:val="ru-RU"/>
        </w:rPr>
        <w:t>семинар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5C0354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облюдение требований ФАОП ДО для обучающих с ОВЗ: организация учебно-воспитательной работы с детьми дошкольного возраста по ФГОС ДО»;</w:t>
      </w:r>
    </w:p>
    <w:p w:rsidR="005C0354" w:rsidRPr="00443DB1" w:rsidRDefault="005C0354" w:rsidP="005C0354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5652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Всероссийск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</w:t>
      </w:r>
      <w:r w:rsidRPr="005652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й</w:t>
      </w:r>
      <w:proofErr w:type="gramEnd"/>
      <w:r w:rsidRPr="005652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>онлайн-</w:t>
      </w:r>
      <w:r>
        <w:rPr>
          <w:rFonts w:ascii="Times New Roman" w:hAnsi="Times New Roman" w:cs="Times New Roman"/>
          <w:sz w:val="28"/>
          <w:szCs w:val="28"/>
          <w:lang w:val="ru-RU"/>
        </w:rPr>
        <w:t>семинар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Особенности применения государственных символов Российской Федерации в образовательных организациях»;</w:t>
      </w:r>
    </w:p>
    <w:p w:rsidR="005C0354" w:rsidRDefault="005C0354" w:rsidP="005C0354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43DB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Всероссийский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марафон</w:t>
      </w:r>
      <w:r w:rsidRPr="00443DB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«Формирование связной речи ребенка»;</w:t>
      </w:r>
    </w:p>
    <w:p w:rsidR="00A42E0F" w:rsidRPr="00102462" w:rsidRDefault="00A42E0F" w:rsidP="00A42E0F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proofErr w:type="gramEnd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>вебинар</w:t>
      </w:r>
      <w:proofErr w:type="spellEnd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Игропанорама</w:t>
      </w:r>
      <w:proofErr w:type="spellEnd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Инновационные разработки в области социально-коммуникативного и познавательного развития детей ОВЗ дошкольного возраста</w:t>
      </w:r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E00EF" w:rsidRPr="00102462" w:rsidRDefault="00EE00EF" w:rsidP="00EE00EF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proofErr w:type="gramEnd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>вебинар</w:t>
      </w:r>
      <w:proofErr w:type="spellEnd"/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Базовые приемы развития речи у детей младшего дошкольного возраста с ОВЗ</w:t>
      </w:r>
      <w:r w:rsidRPr="00102462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001767" w:rsidRDefault="00001767" w:rsidP="00001767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43DB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Всероссийский форум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«Воспитатели России. </w:t>
      </w:r>
      <w:r w:rsidR="008E64A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Дошкольное образование Заполярья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="007B06B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рамках педагогического марафона «В ав</w:t>
      </w:r>
      <w:r w:rsidR="0000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</w:t>
      </w:r>
      <w:r w:rsidR="007B06B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нгарде детства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6731DE" w:rsidRDefault="006731DE" w:rsidP="006731DE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43DB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Всероссийский форум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«Воспитатели России» «Работа в рамках ФГОС и ФОП: требования, инструменты и особенности организации образовательного процесса»;</w:t>
      </w:r>
    </w:p>
    <w:p w:rsidR="00244106" w:rsidRPr="00244106" w:rsidRDefault="00244106" w:rsidP="00244106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44106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proofErr w:type="gramEnd"/>
      <w:r w:rsidRPr="002441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4106">
        <w:rPr>
          <w:rFonts w:ascii="Times New Roman" w:eastAsia="Times New Roman" w:hAnsi="Times New Roman" w:cs="Times New Roman"/>
          <w:sz w:val="28"/>
          <w:szCs w:val="28"/>
          <w:lang w:val="ru-RU"/>
        </w:rPr>
        <w:t>вебинар</w:t>
      </w:r>
      <w:proofErr w:type="spellEnd"/>
      <w:r w:rsidRPr="002441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Духовно-нравственное воспитание дошкольников</w:t>
      </w:r>
      <w:r w:rsidRPr="00244106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CA76EB" w:rsidRDefault="00244106" w:rsidP="00CA76EB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76EB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Всероссийская педагогическая  конференция «Современные образовательные технологии в дошкольном образовании»;</w:t>
      </w:r>
    </w:p>
    <w:p w:rsidR="00CA76EB" w:rsidRPr="00CA76EB" w:rsidRDefault="00CA76EB" w:rsidP="00CA76EB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76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Всероссийский информационно-методический </w:t>
      </w:r>
      <w:proofErr w:type="spellStart"/>
      <w:r w:rsidRPr="00CA76EB">
        <w:rPr>
          <w:rFonts w:ascii="Times New Roman" w:eastAsia="Times New Roman" w:hAnsi="Times New Roman" w:cs="Times New Roman"/>
          <w:sz w:val="28"/>
          <w:szCs w:val="28"/>
          <w:lang w:val="ru-RU"/>
        </w:rPr>
        <w:t>вебинар</w:t>
      </w:r>
      <w:proofErr w:type="spellEnd"/>
      <w:r w:rsidRPr="00CA76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76E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«</w:t>
      </w:r>
      <w:r w:rsidRPr="00CA76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Организация и проведение  </w:t>
      </w:r>
      <w:proofErr w:type="gramStart"/>
      <w:r w:rsidRPr="00CA76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мониторинга эффективности внедрения  федеральной образовательной программы дошкольного образования</w:t>
      </w:r>
      <w:proofErr w:type="gramEnd"/>
      <w:r w:rsidRPr="00CA76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образовательную  практику всех субъектов Российской Федерации</w:t>
      </w:r>
      <w:r w:rsidRPr="00CA76EB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CA76EB" w:rsidRPr="00244106" w:rsidRDefault="00CA76EB" w:rsidP="00CA76EB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44106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proofErr w:type="gramEnd"/>
      <w:r w:rsidRPr="002441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онлайн-</w:t>
      </w:r>
      <w:r w:rsidRPr="00244106">
        <w:rPr>
          <w:rFonts w:ascii="Times New Roman" w:eastAsia="Times New Roman" w:hAnsi="Times New Roman" w:cs="Times New Roman"/>
          <w:sz w:val="28"/>
          <w:szCs w:val="28"/>
          <w:lang w:val="ru-RU"/>
        </w:rPr>
        <w:t>вебинар</w:t>
      </w:r>
      <w:proofErr w:type="spellEnd"/>
      <w:r w:rsidRPr="002441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Роль музыкально-ритмических игр в развитии речи детей</w:t>
      </w:r>
      <w:r w:rsidRPr="00244106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CA76EB" w:rsidRPr="00244106" w:rsidRDefault="00CA76EB" w:rsidP="00CA76EB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44106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proofErr w:type="gramEnd"/>
      <w:r w:rsidRPr="002441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4106">
        <w:rPr>
          <w:rFonts w:ascii="Times New Roman" w:eastAsia="Times New Roman" w:hAnsi="Times New Roman" w:cs="Times New Roman"/>
          <w:sz w:val="28"/>
          <w:szCs w:val="28"/>
          <w:lang w:val="ru-RU"/>
        </w:rPr>
        <w:t>вебинар</w:t>
      </w:r>
      <w:proofErr w:type="spellEnd"/>
      <w:r w:rsidRPr="002441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Музыкальное воспитание детей дошкольного возраста – традиции и инновации</w:t>
      </w:r>
      <w:r w:rsidRPr="00244106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A42E0F" w:rsidRDefault="007B06BA" w:rsidP="005C0354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5652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Всероссийск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</w:t>
      </w:r>
      <w:r w:rsidRPr="005652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й</w:t>
      </w:r>
      <w:proofErr w:type="gramEnd"/>
      <w:r w:rsidRPr="005652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>онлайн-</w:t>
      </w:r>
      <w:r>
        <w:rPr>
          <w:rFonts w:ascii="Times New Roman" w:hAnsi="Times New Roman" w:cs="Times New Roman"/>
          <w:sz w:val="28"/>
          <w:szCs w:val="28"/>
          <w:lang w:val="ru-RU"/>
        </w:rPr>
        <w:t>семинар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Развитие памяти ребенка как важнейшее условие успешного обучения и социализации личности»;</w:t>
      </w:r>
    </w:p>
    <w:p w:rsidR="007B06BA" w:rsidRDefault="007B06BA" w:rsidP="007B06BA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41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Всероссийский </w:t>
      </w:r>
      <w:proofErr w:type="spellStart"/>
      <w:r w:rsidRPr="00244106">
        <w:rPr>
          <w:rFonts w:ascii="Times New Roman" w:eastAsia="Times New Roman" w:hAnsi="Times New Roman" w:cs="Times New Roman"/>
          <w:sz w:val="28"/>
          <w:szCs w:val="28"/>
          <w:lang w:val="ru-RU"/>
        </w:rPr>
        <w:t>вебинар</w:t>
      </w:r>
      <w:proofErr w:type="spellEnd"/>
      <w:r w:rsidRPr="002441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Развиваемся играя. Интерактивные технологии в системе дошкольного образования</w:t>
      </w:r>
      <w:r w:rsidRPr="0024410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2263A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06D18" w:rsidRDefault="00B06D18" w:rsidP="00B06D18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06D18" w:rsidRPr="002A7FFA" w:rsidRDefault="00A42E0F" w:rsidP="00B06D18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7F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Участие в семинарах,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, </w:t>
      </w:r>
      <w:r w:rsidRPr="002A7F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конференциях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на </w:t>
      </w:r>
      <w:r w:rsidR="00B06D18" w:rsidRPr="002A7F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международно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</w:t>
      </w:r>
      <w:r w:rsidR="00B06D18" w:rsidRPr="002A7F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уровн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е</w:t>
      </w:r>
      <w:r w:rsidR="00B06D18" w:rsidRPr="002A7F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</w:p>
    <w:p w:rsidR="00B06D18" w:rsidRPr="003D14CB" w:rsidRDefault="00102462" w:rsidP="00B06D18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Московский </w:t>
      </w:r>
      <w:r w:rsidR="00B06D18" w:rsidRPr="00AA6B9E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="00B06D18" w:rsidRPr="00AA6B9E">
        <w:rPr>
          <w:rFonts w:ascii="Times New Roman" w:hAnsi="Times New Roman"/>
          <w:sz w:val="28"/>
          <w:szCs w:val="28"/>
          <w:lang w:val="ru-RU"/>
        </w:rPr>
        <w:t>еждународн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="00B06D18" w:rsidRPr="00AA6B9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салон образования, программа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Глокализация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новая реальность»;</w:t>
      </w:r>
    </w:p>
    <w:p w:rsidR="003D14CB" w:rsidRPr="009710B3" w:rsidRDefault="003D14CB" w:rsidP="00B06D18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Международный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вебинар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МЦОиП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онлайн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Использование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технологий в организации образовательного и воспитательного процесса»</w:t>
      </w:r>
      <w:r w:rsidR="009710B3">
        <w:rPr>
          <w:rFonts w:ascii="Times New Roman" w:hAnsi="Times New Roman"/>
          <w:sz w:val="28"/>
          <w:szCs w:val="28"/>
          <w:lang w:val="ru-RU"/>
        </w:rPr>
        <w:t>;</w:t>
      </w:r>
    </w:p>
    <w:p w:rsidR="00B06D18" w:rsidRPr="00D20B82" w:rsidRDefault="009710B3" w:rsidP="009710B3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710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10B3">
        <w:rPr>
          <w:rFonts w:ascii="Times New Roman" w:hAnsi="Times New Roman"/>
          <w:sz w:val="28"/>
          <w:szCs w:val="28"/>
        </w:rPr>
        <w:t>IV</w:t>
      </w:r>
      <w:r w:rsidRPr="009710B3">
        <w:rPr>
          <w:rFonts w:ascii="Times New Roman" w:hAnsi="Times New Roman"/>
          <w:sz w:val="28"/>
          <w:szCs w:val="28"/>
          <w:lang w:val="ru-RU"/>
        </w:rPr>
        <w:t xml:space="preserve"> Московская международная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научно-методическая конференция «Компетенции воспитателя – условие развития навыков будущего у дошкольника»;</w:t>
      </w:r>
    </w:p>
    <w:p w:rsidR="00D20B82" w:rsidRPr="009710B3" w:rsidRDefault="00D20B82" w:rsidP="00D20B82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Международный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вебинар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МЦОиП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онлайн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познавательно-речевое развитие дошкольников с использованием мнемотехники»;</w:t>
      </w:r>
    </w:p>
    <w:p w:rsidR="00D20B82" w:rsidRPr="009710B3" w:rsidRDefault="00D20B82" w:rsidP="002263A1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06D18" w:rsidRDefault="00B06D18" w:rsidP="00B06D18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A10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Участие в конкурсах, акциях</w:t>
      </w:r>
      <w:r w:rsidR="00D11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, проектах</w:t>
      </w:r>
      <w:r w:rsidR="00631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, фестивалях</w:t>
      </w:r>
    </w:p>
    <w:p w:rsidR="00B06D18" w:rsidRDefault="00B06D18" w:rsidP="00B06D18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06D18" w:rsidRPr="00A1042E" w:rsidRDefault="00B06D18" w:rsidP="00B06D18">
      <w:pPr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A7F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Участие </w:t>
      </w:r>
      <w:r w:rsidRPr="002A7F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муниципальном уровне:</w:t>
      </w:r>
    </w:p>
    <w:p w:rsidR="00D11E21" w:rsidRDefault="00D11E21" w:rsidP="00D11E2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городско</w:t>
      </w:r>
      <w:r w:rsidR="00D20B82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проект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«Все подсказки есть у сказки» мероприятия с МБУК ЦБС г. Таганрога;</w:t>
      </w:r>
    </w:p>
    <w:p w:rsidR="00D11E21" w:rsidRDefault="00D11E21" w:rsidP="00D11E21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Х открытый городской конкурс патриотической  песни «О героях былых времен». Диплом участника</w:t>
      </w:r>
      <w:r w:rsidR="006319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63195B" w:rsidRPr="0063195B" w:rsidRDefault="0063195B" w:rsidP="0063195B">
      <w:pPr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городской фестиваль в рамках Всероссийского инклюзивного фестиваля </w:t>
      </w:r>
      <w:r w:rsidRPr="0063195B">
        <w:rPr>
          <w:rFonts w:ascii="Times New Roman" w:eastAsia="Times New Roman" w:hAnsi="Times New Roman" w:cs="Times New Roman"/>
          <w:sz w:val="28"/>
          <w:szCs w:val="28"/>
          <w:lang w:val="ru-RU"/>
        </w:rPr>
        <w:t>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ЛюдиКакЛюди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3195B" w:rsidRDefault="00D20B82" w:rsidP="0063195B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муниципальный конкурс среди ДОО, «Летопись команды ЮПИД», посвященного 9-летию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ЮПИДовского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движения на Дону» Диплом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место;</w:t>
      </w:r>
    </w:p>
    <w:p w:rsidR="006731DE" w:rsidRPr="00140351" w:rsidRDefault="008E64AB" w:rsidP="006731DE">
      <w:pPr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6731DE" w:rsidRPr="00140351">
        <w:rPr>
          <w:sz w:val="28"/>
          <w:szCs w:val="28"/>
          <w:lang w:val="ru-RU"/>
        </w:rPr>
        <w:t xml:space="preserve">акция </w:t>
      </w:r>
      <w:r w:rsidR="006731DE">
        <w:rPr>
          <w:sz w:val="28"/>
          <w:szCs w:val="28"/>
          <w:lang w:val="ru-RU"/>
        </w:rPr>
        <w:t xml:space="preserve">по ПДД </w:t>
      </w:r>
      <w:r w:rsidR="006731DE" w:rsidRPr="00140351">
        <w:rPr>
          <w:sz w:val="28"/>
          <w:szCs w:val="28"/>
          <w:lang w:val="ru-RU"/>
        </w:rPr>
        <w:t xml:space="preserve">совместно с инспектором по пропаганде </w:t>
      </w:r>
      <w:proofErr w:type="gramStart"/>
      <w:r w:rsidR="006731DE" w:rsidRPr="00140351">
        <w:rPr>
          <w:sz w:val="28"/>
          <w:szCs w:val="28"/>
          <w:lang w:val="ru-RU"/>
        </w:rPr>
        <w:t>городского</w:t>
      </w:r>
      <w:proofErr w:type="gramEnd"/>
      <w:r w:rsidR="006731DE" w:rsidRPr="00140351">
        <w:rPr>
          <w:sz w:val="28"/>
          <w:szCs w:val="28"/>
          <w:lang w:val="ru-RU"/>
        </w:rPr>
        <w:t xml:space="preserve"> ОГИБДД</w:t>
      </w:r>
      <w:r w:rsidR="006731DE">
        <w:rPr>
          <w:sz w:val="28"/>
          <w:szCs w:val="28"/>
          <w:lang w:val="ru-RU"/>
        </w:rPr>
        <w:t xml:space="preserve"> «Не кнутом, а пряником»;</w:t>
      </w:r>
    </w:p>
    <w:p w:rsidR="00D11E21" w:rsidRPr="00E652B7" w:rsidRDefault="00D11E21" w:rsidP="006731DE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6D18" w:rsidRDefault="00B06D18" w:rsidP="00D11E21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06D18" w:rsidRDefault="00B06D18" w:rsidP="00B06D18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06D18" w:rsidRPr="002A7FFA" w:rsidRDefault="00B06D18" w:rsidP="00B06D18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7F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Участие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</w:t>
      </w:r>
      <w:r w:rsidRPr="002A7F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регионально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</w:t>
      </w:r>
      <w:r w:rsidRPr="002A7F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уровн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е</w:t>
      </w:r>
      <w:r w:rsidRPr="002A7F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</w:p>
    <w:p w:rsidR="00B06D18" w:rsidRDefault="00B06D18" w:rsidP="00B06D18">
      <w:pPr>
        <w:spacing w:before="0" w:beforeAutospacing="0" w:after="0" w:afterAutospacing="0"/>
        <w:ind w:firstLine="709"/>
        <w:jc w:val="both"/>
        <w:rPr>
          <w:rStyle w:val="markedcontent"/>
          <w:sz w:val="28"/>
          <w:szCs w:val="28"/>
          <w:lang w:val="ru-RU"/>
        </w:rPr>
      </w:pPr>
      <w:r w:rsidRPr="00A1042E">
        <w:rPr>
          <w:sz w:val="28"/>
          <w:szCs w:val="28"/>
          <w:lang w:val="ru-RU"/>
        </w:rPr>
        <w:t xml:space="preserve">- </w:t>
      </w:r>
      <w:r w:rsidRPr="00A1042E">
        <w:rPr>
          <w:rStyle w:val="markedcontent"/>
          <w:sz w:val="28"/>
          <w:szCs w:val="28"/>
          <w:lang w:val="ru-RU"/>
        </w:rPr>
        <w:t>Областная  экологическая акция «День леса» в рамках Общероссийских Дней защиты от экологической опасности. Сертификат;</w:t>
      </w:r>
    </w:p>
    <w:p w:rsidR="00B06D18" w:rsidRDefault="00B06D18" w:rsidP="00B06D18">
      <w:pPr>
        <w:spacing w:before="0" w:beforeAutospacing="0" w:after="0" w:afterAutospacing="0"/>
        <w:ind w:firstLine="709"/>
        <w:jc w:val="both"/>
        <w:rPr>
          <w:rStyle w:val="markedcontent"/>
          <w:sz w:val="28"/>
          <w:szCs w:val="28"/>
          <w:lang w:val="ru-RU"/>
        </w:rPr>
      </w:pPr>
      <w:r>
        <w:rPr>
          <w:rStyle w:val="markedcontent"/>
          <w:sz w:val="28"/>
          <w:szCs w:val="28"/>
          <w:lang w:val="ru-RU"/>
        </w:rPr>
        <w:t xml:space="preserve">- Областной конкурс минутных видеороликов «Родная Донская земля, ты в сердце моем навсегда», посвященном 85-летию со дня основания Ростовской области. </w:t>
      </w:r>
      <w:r w:rsidRPr="00A1042E">
        <w:rPr>
          <w:rStyle w:val="markedcontent"/>
          <w:sz w:val="28"/>
          <w:szCs w:val="28"/>
          <w:lang w:val="ru-RU"/>
        </w:rPr>
        <w:t>Сертификат</w:t>
      </w:r>
      <w:r>
        <w:rPr>
          <w:rStyle w:val="markedcontent"/>
          <w:sz w:val="28"/>
          <w:szCs w:val="28"/>
          <w:lang w:val="ru-RU"/>
        </w:rPr>
        <w:t>.</w:t>
      </w:r>
    </w:p>
    <w:p w:rsidR="00B06D18" w:rsidRDefault="00B06D18" w:rsidP="00B06D18">
      <w:pPr>
        <w:spacing w:before="0" w:beforeAutospacing="0" w:after="0" w:afterAutospacing="0"/>
        <w:ind w:firstLine="709"/>
        <w:jc w:val="both"/>
        <w:rPr>
          <w:rStyle w:val="markedcontent"/>
          <w:sz w:val="28"/>
          <w:szCs w:val="28"/>
          <w:lang w:val="ru-RU"/>
        </w:rPr>
      </w:pPr>
    </w:p>
    <w:p w:rsidR="00B06D18" w:rsidRPr="002A7FFA" w:rsidRDefault="00B06D18" w:rsidP="00B06D18">
      <w:pPr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Участие </w:t>
      </w:r>
      <w:r w:rsidRPr="002A7F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всероссийском уровне:</w:t>
      </w:r>
    </w:p>
    <w:p w:rsidR="0063195B" w:rsidRDefault="00B06D18" w:rsidP="002F006E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042E">
        <w:rPr>
          <w:rStyle w:val="markedcontent"/>
          <w:sz w:val="28"/>
          <w:szCs w:val="28"/>
          <w:lang w:val="ru-RU"/>
        </w:rPr>
        <w:t>- Всероссийский</w:t>
      </w:r>
      <w:r>
        <w:rPr>
          <w:rStyle w:val="markedcontent"/>
          <w:sz w:val="28"/>
          <w:szCs w:val="28"/>
          <w:lang w:val="ru-RU"/>
        </w:rPr>
        <w:t xml:space="preserve"> профессиональный педагогический конкурс «Есть такая профессия – Родину защищать</w:t>
      </w:r>
      <w:r w:rsidR="000023A7">
        <w:rPr>
          <w:rStyle w:val="markedcontent"/>
          <w:sz w:val="28"/>
          <w:szCs w:val="28"/>
          <w:lang w:val="ru-RU"/>
        </w:rPr>
        <w:t>!»,</w:t>
      </w:r>
      <w:r>
        <w:rPr>
          <w:rStyle w:val="markedcontent"/>
          <w:sz w:val="28"/>
          <w:szCs w:val="28"/>
          <w:lang w:val="ru-RU"/>
        </w:rPr>
        <w:t xml:space="preserve"> в рамках ре</w:t>
      </w:r>
      <w:r w:rsidR="000023A7">
        <w:rPr>
          <w:rStyle w:val="markedcontent"/>
          <w:sz w:val="28"/>
          <w:szCs w:val="28"/>
          <w:lang w:val="ru-RU"/>
        </w:rPr>
        <w:t>ализации федерального проекта «</w:t>
      </w:r>
      <w:r>
        <w:rPr>
          <w:rStyle w:val="markedcontent"/>
          <w:sz w:val="28"/>
          <w:szCs w:val="28"/>
          <w:lang w:val="ru-RU"/>
        </w:rPr>
        <w:t>Патриотическое воспитание граждан Российской Федерации</w:t>
      </w:r>
      <w:r w:rsidRPr="00A1042E">
        <w:rPr>
          <w:rStyle w:val="markedcontent"/>
          <w:sz w:val="28"/>
          <w:szCs w:val="28"/>
          <w:lang w:val="ru-RU"/>
        </w:rPr>
        <w:t xml:space="preserve">». Диплом </w:t>
      </w:r>
      <w:r w:rsidRPr="00A1042E">
        <w:rPr>
          <w:rStyle w:val="markedcontent"/>
          <w:sz w:val="28"/>
          <w:szCs w:val="28"/>
        </w:rPr>
        <w:t>I</w:t>
      </w:r>
      <w:r>
        <w:rPr>
          <w:rStyle w:val="markedcontent"/>
          <w:sz w:val="28"/>
          <w:szCs w:val="28"/>
          <w:lang w:val="ru-RU"/>
        </w:rPr>
        <w:t xml:space="preserve"> место</w:t>
      </w:r>
      <w:r w:rsidRPr="00A1042E">
        <w:rPr>
          <w:rStyle w:val="markedcontent"/>
          <w:sz w:val="28"/>
          <w:szCs w:val="28"/>
          <w:lang w:val="ru-RU"/>
        </w:rPr>
        <w:t>;</w:t>
      </w:r>
      <w:r w:rsidR="0063195B" w:rsidRPr="006319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F006E" w:rsidRPr="00122C7C" w:rsidRDefault="002F006E" w:rsidP="002F006E">
      <w:pPr>
        <w:pStyle w:val="a4"/>
        <w:spacing w:before="0" w:beforeAutospacing="0" w:after="0" w:afterAutospacing="0"/>
        <w:ind w:left="0" w:firstLine="709"/>
        <w:jc w:val="both"/>
        <w:rPr>
          <w:rStyle w:val="markedcontent"/>
          <w:sz w:val="28"/>
          <w:szCs w:val="28"/>
          <w:highlight w:val="yellow"/>
          <w:lang w:val="ru-RU"/>
        </w:rPr>
      </w:pPr>
      <w:r w:rsidRPr="00122C7C">
        <w:rPr>
          <w:rStyle w:val="markedcontent"/>
          <w:sz w:val="28"/>
          <w:szCs w:val="28"/>
          <w:lang w:val="ru-RU"/>
        </w:rPr>
        <w:t xml:space="preserve">- Всероссийский </w:t>
      </w:r>
      <w:r>
        <w:rPr>
          <w:rStyle w:val="markedcontent"/>
          <w:sz w:val="28"/>
          <w:szCs w:val="28"/>
          <w:lang w:val="ru-RU"/>
        </w:rPr>
        <w:t xml:space="preserve">«День </w:t>
      </w:r>
      <w:proofErr w:type="spellStart"/>
      <w:r w:rsidRPr="00122C7C">
        <w:rPr>
          <w:rStyle w:val="markedcontent"/>
          <w:sz w:val="28"/>
          <w:szCs w:val="28"/>
          <w:lang w:val="ru-RU"/>
        </w:rPr>
        <w:t>Эколят</w:t>
      </w:r>
      <w:proofErr w:type="spellEnd"/>
      <w:r>
        <w:rPr>
          <w:rStyle w:val="markedcontent"/>
          <w:sz w:val="28"/>
          <w:szCs w:val="28"/>
          <w:lang w:val="ru-RU"/>
        </w:rPr>
        <w:t>»</w:t>
      </w:r>
      <w:r w:rsidRPr="00122C7C">
        <w:rPr>
          <w:rStyle w:val="markedcontent"/>
          <w:sz w:val="28"/>
          <w:szCs w:val="28"/>
          <w:lang w:val="ru-RU"/>
        </w:rPr>
        <w:t xml:space="preserve"> </w:t>
      </w:r>
      <w:proofErr w:type="gramStart"/>
      <w:r>
        <w:rPr>
          <w:rStyle w:val="markedcontent"/>
          <w:sz w:val="28"/>
          <w:szCs w:val="28"/>
          <w:lang w:val="ru-RU"/>
        </w:rPr>
        <w:t>проводимого</w:t>
      </w:r>
      <w:proofErr w:type="gramEnd"/>
      <w:r>
        <w:rPr>
          <w:rStyle w:val="markedcontent"/>
          <w:sz w:val="28"/>
          <w:szCs w:val="28"/>
          <w:lang w:val="ru-RU"/>
        </w:rPr>
        <w:t xml:space="preserve"> на те</w:t>
      </w:r>
      <w:r w:rsidR="000023A7">
        <w:rPr>
          <w:rStyle w:val="markedcontent"/>
          <w:sz w:val="28"/>
          <w:szCs w:val="28"/>
          <w:lang w:val="ru-RU"/>
        </w:rPr>
        <w:t>р</w:t>
      </w:r>
      <w:r>
        <w:rPr>
          <w:rStyle w:val="markedcontent"/>
          <w:sz w:val="28"/>
          <w:szCs w:val="28"/>
          <w:lang w:val="ru-RU"/>
        </w:rPr>
        <w:t>риториях субъектов Российской Федерации;</w:t>
      </w:r>
    </w:p>
    <w:p w:rsidR="0063195B" w:rsidRPr="00ED79F9" w:rsidRDefault="0063195B" w:rsidP="0063195B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Style w:val="markedcontent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 профессиональный педагогический  конкурс</w:t>
      </w:r>
      <w:r w:rsidR="000023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«9 Мая – День Великой Победы!». </w:t>
      </w:r>
      <w:r w:rsidRPr="00A1042E">
        <w:rPr>
          <w:rStyle w:val="markedcontent"/>
          <w:sz w:val="28"/>
          <w:szCs w:val="28"/>
          <w:lang w:val="ru-RU"/>
        </w:rPr>
        <w:t xml:space="preserve">Диплом </w:t>
      </w:r>
      <w:r w:rsidRPr="00A1042E">
        <w:rPr>
          <w:rStyle w:val="markedcontent"/>
          <w:sz w:val="28"/>
          <w:szCs w:val="28"/>
        </w:rPr>
        <w:t>I</w:t>
      </w:r>
      <w:r w:rsidRPr="00A1042E">
        <w:rPr>
          <w:rStyle w:val="markedcontent"/>
          <w:sz w:val="28"/>
          <w:szCs w:val="28"/>
          <w:lang w:val="ru-RU"/>
        </w:rPr>
        <w:t xml:space="preserve"> </w:t>
      </w:r>
      <w:r w:rsidR="008474B9">
        <w:rPr>
          <w:rStyle w:val="markedcontent"/>
          <w:sz w:val="28"/>
          <w:szCs w:val="28"/>
          <w:lang w:val="ru-RU"/>
        </w:rPr>
        <w:t>место</w:t>
      </w:r>
      <w:r w:rsidRPr="00A1042E">
        <w:rPr>
          <w:rStyle w:val="markedcontent"/>
          <w:sz w:val="28"/>
          <w:szCs w:val="28"/>
          <w:lang w:val="ru-RU"/>
        </w:rPr>
        <w:t>;</w:t>
      </w:r>
    </w:p>
    <w:p w:rsidR="00122C7C" w:rsidRPr="00ED79F9" w:rsidRDefault="00122C7C" w:rsidP="00122C7C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Style w:val="markedcontent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Всероссийский творческий   конкурс «Люби и знай родной свой край». </w:t>
      </w:r>
      <w:r w:rsidRPr="00A1042E">
        <w:rPr>
          <w:rStyle w:val="markedcontent"/>
          <w:sz w:val="28"/>
          <w:szCs w:val="28"/>
          <w:lang w:val="ru-RU"/>
        </w:rPr>
        <w:t xml:space="preserve">Диплом </w:t>
      </w:r>
      <w:r w:rsidRPr="00A1042E">
        <w:rPr>
          <w:rStyle w:val="markedcontent"/>
          <w:sz w:val="28"/>
          <w:szCs w:val="28"/>
        </w:rPr>
        <w:t>I</w:t>
      </w:r>
      <w:r>
        <w:rPr>
          <w:rStyle w:val="markedcontent"/>
          <w:sz w:val="28"/>
          <w:szCs w:val="28"/>
        </w:rPr>
        <w:t>II</w:t>
      </w:r>
      <w:r w:rsidRPr="00A1042E">
        <w:rPr>
          <w:rStyle w:val="markedcontent"/>
          <w:sz w:val="28"/>
          <w:szCs w:val="28"/>
          <w:lang w:val="ru-RU"/>
        </w:rPr>
        <w:t xml:space="preserve"> </w:t>
      </w:r>
      <w:r>
        <w:rPr>
          <w:rStyle w:val="markedcontent"/>
          <w:sz w:val="28"/>
          <w:szCs w:val="28"/>
          <w:lang w:val="ru-RU"/>
        </w:rPr>
        <w:t>степени</w:t>
      </w:r>
      <w:r w:rsidRPr="00A1042E">
        <w:rPr>
          <w:rStyle w:val="markedcontent"/>
          <w:sz w:val="28"/>
          <w:szCs w:val="28"/>
          <w:lang w:val="ru-RU"/>
        </w:rPr>
        <w:t>;</w:t>
      </w:r>
    </w:p>
    <w:p w:rsidR="002F006E" w:rsidRDefault="002F006E" w:rsidP="002F006E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Style w:val="markedcontent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Всероссийский профессиональный педагогический  конкурс </w:t>
      </w:r>
      <w:r w:rsidR="000023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FD7B90">
        <w:rPr>
          <w:rFonts w:ascii="Times New Roman" w:eastAsia="Times New Roman" w:hAnsi="Times New Roman" w:cs="Times New Roman"/>
          <w:sz w:val="28"/>
          <w:szCs w:val="28"/>
          <w:lang w:val="ru-RU"/>
        </w:rPr>
        <w:t>1 июня – Международный день защиты детей», в рамках федерального проекта Успех каждого ребенка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». </w:t>
      </w:r>
      <w:r w:rsidRPr="00A1042E">
        <w:rPr>
          <w:rStyle w:val="markedcontent"/>
          <w:sz w:val="28"/>
          <w:szCs w:val="28"/>
          <w:lang w:val="ru-RU"/>
        </w:rPr>
        <w:t xml:space="preserve">Диплом </w:t>
      </w:r>
      <w:r w:rsidRPr="00A1042E">
        <w:rPr>
          <w:rStyle w:val="markedcontent"/>
          <w:sz w:val="28"/>
          <w:szCs w:val="28"/>
        </w:rPr>
        <w:t>I</w:t>
      </w:r>
      <w:r w:rsidRPr="00A1042E">
        <w:rPr>
          <w:rStyle w:val="markedcontent"/>
          <w:sz w:val="28"/>
          <w:szCs w:val="28"/>
          <w:lang w:val="ru-RU"/>
        </w:rPr>
        <w:t xml:space="preserve"> </w:t>
      </w:r>
      <w:r>
        <w:rPr>
          <w:rStyle w:val="markedcontent"/>
          <w:sz w:val="28"/>
          <w:szCs w:val="28"/>
          <w:lang w:val="ru-RU"/>
        </w:rPr>
        <w:t>место</w:t>
      </w:r>
      <w:r w:rsidRPr="00A1042E">
        <w:rPr>
          <w:rStyle w:val="markedcontent"/>
          <w:sz w:val="28"/>
          <w:szCs w:val="28"/>
          <w:lang w:val="ru-RU"/>
        </w:rPr>
        <w:t>;</w:t>
      </w:r>
    </w:p>
    <w:p w:rsidR="005C0354" w:rsidRPr="00ED79F9" w:rsidRDefault="005C0354" w:rsidP="005C0354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Style w:val="markedcontent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Всероссийский профессиональный педагогический  конкурс «Волшебница осень!», в соответствии с требованиями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A657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ФОП ДО. </w:t>
      </w:r>
      <w:r w:rsidRPr="00A1042E">
        <w:rPr>
          <w:rStyle w:val="markedcontent"/>
          <w:sz w:val="28"/>
          <w:szCs w:val="28"/>
          <w:lang w:val="ru-RU"/>
        </w:rPr>
        <w:t xml:space="preserve">Диплом </w:t>
      </w:r>
      <w:r w:rsidRPr="00A1042E">
        <w:rPr>
          <w:rStyle w:val="markedcontent"/>
          <w:sz w:val="28"/>
          <w:szCs w:val="28"/>
        </w:rPr>
        <w:t>I</w:t>
      </w:r>
      <w:r w:rsidRPr="00A1042E">
        <w:rPr>
          <w:rStyle w:val="markedcontent"/>
          <w:sz w:val="28"/>
          <w:szCs w:val="28"/>
          <w:lang w:val="ru-RU"/>
        </w:rPr>
        <w:t xml:space="preserve"> </w:t>
      </w:r>
      <w:r>
        <w:rPr>
          <w:rStyle w:val="markedcontent"/>
          <w:sz w:val="28"/>
          <w:szCs w:val="28"/>
          <w:lang w:val="ru-RU"/>
        </w:rPr>
        <w:t>место</w:t>
      </w:r>
      <w:r w:rsidRPr="00A1042E">
        <w:rPr>
          <w:rStyle w:val="markedcontent"/>
          <w:sz w:val="28"/>
          <w:szCs w:val="28"/>
          <w:lang w:val="ru-RU"/>
        </w:rPr>
        <w:t>;</w:t>
      </w:r>
    </w:p>
    <w:p w:rsidR="00EE7741" w:rsidRPr="00ED79F9" w:rsidRDefault="00EE7741" w:rsidP="00EE7741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Style w:val="markedcontent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Всероссийский творческий   конкурс «Фантазии осени». </w:t>
      </w:r>
      <w:r w:rsidRPr="00A1042E">
        <w:rPr>
          <w:rStyle w:val="markedcontent"/>
          <w:sz w:val="28"/>
          <w:szCs w:val="28"/>
          <w:lang w:val="ru-RU"/>
        </w:rPr>
        <w:t xml:space="preserve">Диплом </w:t>
      </w:r>
      <w:r w:rsidRPr="00A1042E">
        <w:rPr>
          <w:rStyle w:val="markedcontent"/>
          <w:sz w:val="28"/>
          <w:szCs w:val="28"/>
        </w:rPr>
        <w:t>I</w:t>
      </w:r>
      <w:r>
        <w:rPr>
          <w:rStyle w:val="markedcontent"/>
          <w:sz w:val="28"/>
          <w:szCs w:val="28"/>
        </w:rPr>
        <w:t>II</w:t>
      </w:r>
      <w:r w:rsidRPr="00A1042E">
        <w:rPr>
          <w:rStyle w:val="markedcontent"/>
          <w:sz w:val="28"/>
          <w:szCs w:val="28"/>
          <w:lang w:val="ru-RU"/>
        </w:rPr>
        <w:t xml:space="preserve"> </w:t>
      </w:r>
      <w:r>
        <w:rPr>
          <w:rStyle w:val="markedcontent"/>
          <w:sz w:val="28"/>
          <w:szCs w:val="28"/>
          <w:lang w:val="ru-RU"/>
        </w:rPr>
        <w:t>степени</w:t>
      </w:r>
      <w:r w:rsidRPr="00A1042E">
        <w:rPr>
          <w:rStyle w:val="markedcontent"/>
          <w:sz w:val="28"/>
          <w:szCs w:val="28"/>
          <w:lang w:val="ru-RU"/>
        </w:rPr>
        <w:t>;</w:t>
      </w:r>
    </w:p>
    <w:p w:rsidR="00A42E0F" w:rsidRPr="00ED79F9" w:rsidRDefault="00A42E0F" w:rsidP="00A42E0F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Style w:val="markedcontent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Всероссийский творческий   конкурс «Фантазии осени». </w:t>
      </w:r>
      <w:r w:rsidRPr="00A1042E">
        <w:rPr>
          <w:rStyle w:val="markedcontent"/>
          <w:sz w:val="28"/>
          <w:szCs w:val="28"/>
          <w:lang w:val="ru-RU"/>
        </w:rPr>
        <w:t xml:space="preserve">Диплом </w:t>
      </w:r>
      <w:r>
        <w:rPr>
          <w:rStyle w:val="markedcontent"/>
          <w:sz w:val="28"/>
          <w:szCs w:val="28"/>
          <w:lang w:val="ru-RU"/>
        </w:rPr>
        <w:t>Лауреата</w:t>
      </w:r>
      <w:r w:rsidRPr="00A1042E">
        <w:rPr>
          <w:rStyle w:val="markedcontent"/>
          <w:sz w:val="28"/>
          <w:szCs w:val="28"/>
          <w:lang w:val="ru-RU"/>
        </w:rPr>
        <w:t>;</w:t>
      </w:r>
    </w:p>
    <w:p w:rsidR="003F0557" w:rsidRPr="00ED79F9" w:rsidRDefault="003F0557" w:rsidP="003F0557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Style w:val="markedcontent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Всероссийский профессиональный педагогический  конкурс «Мои наглядные пособия». Настольная  книга. Домашние животные. </w:t>
      </w:r>
      <w:r w:rsidRPr="00A1042E">
        <w:rPr>
          <w:rStyle w:val="markedcontent"/>
          <w:sz w:val="28"/>
          <w:szCs w:val="28"/>
          <w:lang w:val="ru-RU"/>
        </w:rPr>
        <w:t>Диплом</w:t>
      </w:r>
      <w:r w:rsidR="000023A7">
        <w:rPr>
          <w:rStyle w:val="markedcontent"/>
          <w:sz w:val="28"/>
          <w:szCs w:val="28"/>
          <w:lang w:val="ru-RU"/>
        </w:rPr>
        <w:t xml:space="preserve">               </w:t>
      </w:r>
      <w:r w:rsidRPr="00A1042E">
        <w:rPr>
          <w:rStyle w:val="markedcontent"/>
          <w:sz w:val="28"/>
          <w:szCs w:val="28"/>
          <w:lang w:val="ru-RU"/>
        </w:rPr>
        <w:t xml:space="preserve"> </w:t>
      </w:r>
      <w:r w:rsidRPr="00A1042E">
        <w:rPr>
          <w:rStyle w:val="markedcontent"/>
          <w:sz w:val="28"/>
          <w:szCs w:val="28"/>
        </w:rPr>
        <w:t>I</w:t>
      </w:r>
      <w:r w:rsidRPr="00A1042E">
        <w:rPr>
          <w:rStyle w:val="markedcontent"/>
          <w:sz w:val="28"/>
          <w:szCs w:val="28"/>
          <w:lang w:val="ru-RU"/>
        </w:rPr>
        <w:t xml:space="preserve"> </w:t>
      </w:r>
      <w:r>
        <w:rPr>
          <w:rStyle w:val="markedcontent"/>
          <w:sz w:val="28"/>
          <w:szCs w:val="28"/>
          <w:lang w:val="ru-RU"/>
        </w:rPr>
        <w:t>место</w:t>
      </w:r>
      <w:r w:rsidRPr="00A1042E">
        <w:rPr>
          <w:rStyle w:val="markedcontent"/>
          <w:sz w:val="28"/>
          <w:szCs w:val="28"/>
          <w:lang w:val="ru-RU"/>
        </w:rPr>
        <w:t>;</w:t>
      </w:r>
    </w:p>
    <w:p w:rsidR="00244106" w:rsidRDefault="00244106" w:rsidP="00B06D18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Style w:val="markedcontent"/>
          <w:sz w:val="28"/>
          <w:szCs w:val="28"/>
          <w:lang w:val="ru-RU"/>
        </w:rPr>
      </w:pPr>
      <w:r w:rsidRPr="00244106">
        <w:rPr>
          <w:rStyle w:val="markedcontent"/>
          <w:sz w:val="28"/>
          <w:szCs w:val="28"/>
          <w:lang w:val="ru-RU"/>
        </w:rPr>
        <w:t>Общероссийская акция Тотальный тест «Доступная среда»;</w:t>
      </w:r>
    </w:p>
    <w:p w:rsidR="00B06D18" w:rsidRPr="00244106" w:rsidRDefault="00244106" w:rsidP="00B06D18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244106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онлайн-конкурс «30 лет Конституции России – проверь себя!»;</w:t>
      </w:r>
    </w:p>
    <w:p w:rsidR="007B06BA" w:rsidRDefault="00244106" w:rsidP="007B06B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Style w:val="markedcontent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Всероссийская Олимпиада для педагогов: Психологическое здоровье и развитие детей дошкольного возраста</w:t>
      </w:r>
      <w:r w:rsidR="007B06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7B06BA" w:rsidRPr="00A1042E">
        <w:rPr>
          <w:rStyle w:val="markedcontent"/>
          <w:sz w:val="28"/>
          <w:szCs w:val="28"/>
          <w:lang w:val="ru-RU"/>
        </w:rPr>
        <w:t xml:space="preserve">Диплом </w:t>
      </w:r>
      <w:r w:rsidR="007B06BA" w:rsidRPr="00A1042E">
        <w:rPr>
          <w:rStyle w:val="markedcontent"/>
          <w:sz w:val="28"/>
          <w:szCs w:val="28"/>
        </w:rPr>
        <w:t>I</w:t>
      </w:r>
      <w:r w:rsidR="007B06BA" w:rsidRPr="00A1042E">
        <w:rPr>
          <w:rStyle w:val="markedcontent"/>
          <w:sz w:val="28"/>
          <w:szCs w:val="28"/>
          <w:lang w:val="ru-RU"/>
        </w:rPr>
        <w:t xml:space="preserve"> </w:t>
      </w:r>
      <w:r w:rsidR="007B06BA">
        <w:rPr>
          <w:rStyle w:val="markedcontent"/>
          <w:sz w:val="28"/>
          <w:szCs w:val="28"/>
          <w:lang w:val="ru-RU"/>
        </w:rPr>
        <w:t>место</w:t>
      </w:r>
      <w:r w:rsidR="007B06BA" w:rsidRPr="00A1042E">
        <w:rPr>
          <w:rStyle w:val="markedcontent"/>
          <w:sz w:val="28"/>
          <w:szCs w:val="28"/>
          <w:lang w:val="ru-RU"/>
        </w:rPr>
        <w:t>;</w:t>
      </w:r>
    </w:p>
    <w:p w:rsidR="007B06BA" w:rsidRDefault="007B06BA" w:rsidP="007B06B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Style w:val="markedcontent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Международный конкурс «Декабрьская сказка».</w:t>
      </w:r>
      <w:r w:rsidRPr="007B06BA">
        <w:rPr>
          <w:rStyle w:val="markedcontent"/>
          <w:sz w:val="28"/>
          <w:szCs w:val="28"/>
          <w:lang w:val="ru-RU"/>
        </w:rPr>
        <w:t xml:space="preserve"> </w:t>
      </w:r>
      <w:r w:rsidRPr="00A1042E">
        <w:rPr>
          <w:rStyle w:val="markedcontent"/>
          <w:sz w:val="28"/>
          <w:szCs w:val="28"/>
          <w:lang w:val="ru-RU"/>
        </w:rPr>
        <w:t xml:space="preserve">Диплом </w:t>
      </w:r>
      <w:r w:rsidRPr="00A1042E">
        <w:rPr>
          <w:rStyle w:val="markedcontent"/>
          <w:sz w:val="28"/>
          <w:szCs w:val="28"/>
        </w:rPr>
        <w:t>I</w:t>
      </w:r>
      <w:r w:rsidRPr="00A1042E">
        <w:rPr>
          <w:rStyle w:val="markedcontent"/>
          <w:sz w:val="28"/>
          <w:szCs w:val="28"/>
          <w:lang w:val="ru-RU"/>
        </w:rPr>
        <w:t xml:space="preserve"> </w:t>
      </w:r>
      <w:r>
        <w:rPr>
          <w:rStyle w:val="markedcontent"/>
          <w:sz w:val="28"/>
          <w:szCs w:val="28"/>
          <w:lang w:val="ru-RU"/>
        </w:rPr>
        <w:t>место</w:t>
      </w:r>
      <w:r w:rsidRPr="00A1042E">
        <w:rPr>
          <w:rStyle w:val="markedcontent"/>
          <w:sz w:val="28"/>
          <w:szCs w:val="28"/>
          <w:lang w:val="ru-RU"/>
        </w:rPr>
        <w:t>;</w:t>
      </w:r>
    </w:p>
    <w:p w:rsidR="003A657B" w:rsidRPr="003A657B" w:rsidRDefault="003A657B" w:rsidP="003A657B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Style w:val="markedcontent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 профессиональный педагогический  конкурс «Новогоднее чудо  - лучшая новогодняя поделка»,</w:t>
      </w:r>
      <w:r w:rsidRPr="003A65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рамках реализации ФОП и 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A65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657B">
        <w:rPr>
          <w:rStyle w:val="markedcontent"/>
          <w:sz w:val="28"/>
          <w:szCs w:val="28"/>
          <w:lang w:val="ru-RU"/>
        </w:rPr>
        <w:t xml:space="preserve">Диплом </w:t>
      </w:r>
      <w:r w:rsidRPr="003A657B">
        <w:rPr>
          <w:rStyle w:val="markedcontent"/>
          <w:sz w:val="28"/>
          <w:szCs w:val="28"/>
        </w:rPr>
        <w:t>I</w:t>
      </w:r>
      <w:r w:rsidRPr="003A657B">
        <w:rPr>
          <w:rStyle w:val="markedcontent"/>
          <w:sz w:val="28"/>
          <w:szCs w:val="28"/>
          <w:lang w:val="ru-RU"/>
        </w:rPr>
        <w:t xml:space="preserve"> место;</w:t>
      </w:r>
    </w:p>
    <w:p w:rsidR="00D7584A" w:rsidRDefault="00D7584A" w:rsidP="00D7584A">
      <w:pPr>
        <w:spacing w:before="0" w:beforeAutospacing="0" w:after="0" w:afterAutospacing="0"/>
        <w:ind w:firstLine="709"/>
        <w:jc w:val="both"/>
        <w:rPr>
          <w:rStyle w:val="markedcontent"/>
          <w:sz w:val="28"/>
          <w:szCs w:val="28"/>
          <w:lang w:val="ru-RU"/>
        </w:rPr>
      </w:pPr>
      <w:r w:rsidRPr="00D7584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«Волшебный Новый год в детском саду»,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рамках реализации ФОП и 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A65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657B">
        <w:rPr>
          <w:rStyle w:val="markedcontent"/>
          <w:sz w:val="28"/>
          <w:szCs w:val="28"/>
          <w:lang w:val="ru-RU"/>
        </w:rPr>
        <w:t xml:space="preserve">Диплом </w:t>
      </w:r>
      <w:r w:rsidRPr="003A657B">
        <w:rPr>
          <w:rStyle w:val="markedcontent"/>
          <w:sz w:val="28"/>
          <w:szCs w:val="28"/>
        </w:rPr>
        <w:t>I</w:t>
      </w:r>
      <w:r w:rsidRPr="003A657B">
        <w:rPr>
          <w:rStyle w:val="markedcontent"/>
          <w:sz w:val="28"/>
          <w:szCs w:val="28"/>
          <w:lang w:val="ru-RU"/>
        </w:rPr>
        <w:t xml:space="preserve"> место</w:t>
      </w:r>
      <w:r>
        <w:rPr>
          <w:rStyle w:val="markedcontent"/>
          <w:sz w:val="28"/>
          <w:szCs w:val="28"/>
          <w:lang w:val="ru-RU"/>
        </w:rPr>
        <w:t>.</w:t>
      </w:r>
    </w:p>
    <w:p w:rsidR="00D7584A" w:rsidRPr="00D7584A" w:rsidRDefault="00D7584A" w:rsidP="00D7584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6D18" w:rsidRDefault="00B06D18" w:rsidP="00B06D18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2A7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Публикации в научно-методических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сборника</w:t>
      </w:r>
      <w:r w:rsidRPr="002A7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х:</w:t>
      </w:r>
    </w:p>
    <w:p w:rsidR="00B06D18" w:rsidRDefault="00B06D18" w:rsidP="00596EF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37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Публикация  в </w:t>
      </w:r>
      <w:r w:rsidRPr="000F25D8">
        <w:rPr>
          <w:rFonts w:ascii="Times New Roman" w:eastAsia="Calibri" w:hAnsi="Times New Roman" w:cs="Times New Roman"/>
          <w:sz w:val="28"/>
          <w:szCs w:val="28"/>
          <w:lang w:val="ru-RU"/>
        </w:rPr>
        <w:t>научном сборнике</w:t>
      </w:r>
      <w:r w:rsidRPr="00ED79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научно-практической конференции Х</w:t>
      </w:r>
      <w:r w:rsidRPr="00ED79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Всероссийская Ярмарка социально-педагогических  инноваций 202</w:t>
      </w:r>
      <w:r w:rsidR="00596EF5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596EF5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Особенности музыкального воспитания детей с нарушениями речи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Петренко Т.А.</w:t>
      </w:r>
      <w:r w:rsidRPr="00ED79F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A3A5E" w:rsidRPr="00ED79F9" w:rsidRDefault="006A3A5E" w:rsidP="00596EF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7837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Публикация  в </w:t>
      </w:r>
      <w:r w:rsidRPr="000F25D8">
        <w:rPr>
          <w:rFonts w:ascii="Times New Roman" w:eastAsia="Calibri" w:hAnsi="Times New Roman" w:cs="Times New Roman"/>
          <w:sz w:val="28"/>
          <w:szCs w:val="28"/>
          <w:lang w:val="ru-RU"/>
        </w:rPr>
        <w:t>научном сборнике</w:t>
      </w:r>
      <w:r w:rsidRPr="00ED79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научно-практической конференции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ED79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Всероссийская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научно-практическая конференция «Психолого-педагогическое образование родителей: история, современность, перспективы». Статья:  «Индивидуальная консультация родителя воспитанника с СДВГ» </w:t>
      </w:r>
      <w:proofErr w:type="spellStart"/>
      <w:r w:rsidRPr="006A3A5E">
        <w:rPr>
          <w:rFonts w:ascii="Times New Roman" w:eastAsia="Times New Roman" w:hAnsi="Times New Roman" w:cs="Times New Roman"/>
          <w:sz w:val="28"/>
          <w:szCs w:val="28"/>
          <w:lang w:val="ru-RU"/>
        </w:rPr>
        <w:t>Мирющенко</w:t>
      </w:r>
      <w:proofErr w:type="spellEnd"/>
      <w:r w:rsidRPr="006A3A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Е.Г.</w:t>
      </w:r>
    </w:p>
    <w:p w:rsidR="00B06D18" w:rsidRDefault="00B06D18" w:rsidP="00B06D18">
      <w:pPr>
        <w:pStyle w:val="a4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B06D18" w:rsidRPr="00E50592" w:rsidRDefault="00B06D18" w:rsidP="00B06D18">
      <w:pPr>
        <w:pStyle w:val="a4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E50592">
        <w:rPr>
          <w:b/>
          <w:bCs/>
          <w:iCs/>
          <w:sz w:val="28"/>
          <w:szCs w:val="28"/>
          <w:lang w:val="ru-RU"/>
        </w:rPr>
        <w:t>Публикации в электронных СМИ (интернет-ресурсы):</w:t>
      </w:r>
    </w:p>
    <w:p w:rsidR="001B30B7" w:rsidRDefault="00B06D18" w:rsidP="001B30B7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66C8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B30B7">
        <w:rPr>
          <w:rFonts w:ascii="Times New Roman" w:hAnsi="Times New Roman" w:cs="Times New Roman"/>
          <w:sz w:val="28"/>
          <w:szCs w:val="28"/>
          <w:lang w:val="ru-RU"/>
        </w:rPr>
        <w:t>Родительское собрание «Чудесный праздник Новый год»</w:t>
      </w:r>
      <w:r w:rsidRPr="00466C87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30B7">
        <w:rPr>
          <w:rFonts w:ascii="Times New Roman" w:hAnsi="Times New Roman" w:cs="Times New Roman"/>
          <w:sz w:val="28"/>
          <w:szCs w:val="28"/>
          <w:lang w:val="ru-RU"/>
        </w:rPr>
        <w:t>Мирошниченко Виктория Владимировна</w:t>
      </w:r>
      <w:r w:rsidRPr="00466C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66C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30B7">
        <w:rPr>
          <w:rFonts w:ascii="Times New Roman" w:hAnsi="Times New Roman" w:cs="Times New Roman"/>
          <w:sz w:val="28"/>
          <w:szCs w:val="28"/>
          <w:lang w:val="ru-RU"/>
        </w:rPr>
        <w:t>Академия Развития Творчество «Арт-талант»;</w:t>
      </w:r>
    </w:p>
    <w:p w:rsidR="009D690E" w:rsidRDefault="009D690E" w:rsidP="009D690E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66C87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Развитие общения детей в дошкольном возрасте»</w:t>
      </w:r>
      <w:r w:rsidRPr="00466C87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Ревякина-Дорофеевы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Наталья Артуровна</w:t>
      </w:r>
      <w:r w:rsidRPr="00466C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66C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Академия Развития Творчество «Арт-талант»;</w:t>
      </w:r>
    </w:p>
    <w:p w:rsidR="00EE7741" w:rsidRDefault="00EE7741" w:rsidP="009D690E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«Инновационный проект ко «Дню матери»</w:t>
      </w:r>
      <w:r w:rsidR="00A42E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42E0F">
        <w:rPr>
          <w:rFonts w:ascii="Times New Roman" w:hAnsi="Times New Roman" w:cs="Times New Roman"/>
          <w:sz w:val="28"/>
          <w:szCs w:val="28"/>
          <w:lang w:val="ru-RU"/>
        </w:rPr>
        <w:t>Сечкарь</w:t>
      </w:r>
      <w:proofErr w:type="spellEnd"/>
      <w:r w:rsidR="00A42E0F">
        <w:rPr>
          <w:rFonts w:ascii="Times New Roman" w:hAnsi="Times New Roman" w:cs="Times New Roman"/>
          <w:sz w:val="28"/>
          <w:szCs w:val="28"/>
          <w:lang w:val="ru-RU"/>
        </w:rPr>
        <w:t xml:space="preserve"> Анна Михайловна – официальный сайт издания </w:t>
      </w:r>
      <w:proofErr w:type="spellStart"/>
      <w:r w:rsidR="00A42E0F">
        <w:rPr>
          <w:rFonts w:ascii="Times New Roman" w:hAnsi="Times New Roman" w:cs="Times New Roman"/>
          <w:sz w:val="28"/>
          <w:szCs w:val="28"/>
        </w:rPr>
        <w:t>fgosonline</w:t>
      </w:r>
      <w:proofErr w:type="spellEnd"/>
      <w:r w:rsidR="00A42E0F" w:rsidRPr="00A42E0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A42E0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A42E0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657B" w:rsidRDefault="003A657B" w:rsidP="003A657B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«Методы обучения грамоте», Ревякина-Дорофеева Н.А. – Всероссийское издание «Портал педагога», </w:t>
      </w:r>
      <w:r w:rsidRPr="00466C87">
        <w:rPr>
          <w:rFonts w:ascii="Times New Roman" w:hAnsi="Times New Roman" w:cs="Times New Roman"/>
          <w:sz w:val="28"/>
          <w:szCs w:val="28"/>
          <w:lang w:val="ru-RU"/>
        </w:rPr>
        <w:t>свидетельство;</w:t>
      </w:r>
    </w:p>
    <w:p w:rsidR="00D7584A" w:rsidRDefault="003A657B" w:rsidP="003A657B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«Консультация для родителей закрепление темы «Овощи и фрукты» Мирошниченко В.В.- сборник статей «Педагогика и образование» образовательный портал «Солнечный свет»</w:t>
      </w:r>
      <w:r w:rsidR="00D758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6D18" w:rsidRDefault="00B06D18" w:rsidP="00D7584A">
      <w:pPr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E35BF3">
        <w:rPr>
          <w:sz w:val="28"/>
          <w:szCs w:val="28"/>
          <w:lang w:val="ru-RU"/>
        </w:rPr>
        <w:t>Таким образом, отмечается высокий уровень участия педагогов в распространении педагогического опыта.</w:t>
      </w:r>
    </w:p>
    <w:p w:rsidR="00F757D2" w:rsidRDefault="00F757D2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217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</w:t>
      </w:r>
      <w:r w:rsidRPr="002177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учебно-методического и</w:t>
      </w:r>
      <w:r w:rsidRPr="00217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библиотечно-информационного обеспечения</w:t>
      </w: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96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библиотека является составной частью методической службы.</w:t>
      </w:r>
      <w:r w:rsidR="00D758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Библиотечный фонд располагается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методическом кабинете, кабинетах специалистов, группах </w:t>
      </w:r>
      <w:proofErr w:type="gramStart"/>
      <w:r w:rsidR="00D7584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. Библиотечный фонд представлен методической литературой по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другими информационными ресурсами на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различных электронных носителях.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обязательной частью ОП </w:t>
      </w:r>
      <w:proofErr w:type="gramStart"/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="00D758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АОП ДО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Оборудование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оснащение методического кабинета достаточно для реализации образовательных программ.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методическом кабинете созданы условия для возможности организации совместной деятельности педагогов. Однако кабинет оснащен техническим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компьютерным оборудованием.</w:t>
      </w: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Информационное обеспечение </w:t>
      </w:r>
      <w:r w:rsidR="0038721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включает:</w:t>
      </w:r>
    </w:p>
    <w:p w:rsidR="00F757D2" w:rsidRPr="00217739" w:rsidRDefault="00800FAE" w:rsidP="00217739">
      <w:pPr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информационно-телекоммуникационное оборудование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2023 году пополнилось ноутбуком, принтер</w:t>
      </w:r>
      <w:r w:rsidR="003F2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757D2" w:rsidRPr="00217739" w:rsidRDefault="00800FAE" w:rsidP="00217739">
      <w:pPr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программное обеспечение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позволяет работать с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текстовыми редакторами, </w:t>
      </w:r>
      <w:proofErr w:type="spellStart"/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интернет-ресурсами</w:t>
      </w:r>
      <w:proofErr w:type="spellEnd"/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, фото</w:t>
      </w:r>
      <w:r w:rsidR="0038721C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материалами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видеоматериалами, графическими редакторами.</w:t>
      </w: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A688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учебно-методическое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информационное обеспечение достаточное для организации образовательной деятельности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эффективной реализации образовательных программ</w:t>
      </w:r>
      <w:r w:rsidR="0074716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757D2" w:rsidRPr="00217739" w:rsidRDefault="00F757D2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</w:t>
      </w:r>
      <w:r w:rsidRPr="002177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материально-технической базы</w:t>
      </w:r>
    </w:p>
    <w:p w:rsidR="00F757D2" w:rsidRPr="00747168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4716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сформирована материально-техническая база для реализации образовательных программ, жизнеобеспечения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развития детей. </w:t>
      </w:r>
      <w:r w:rsidRPr="00747168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471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МБДОУ д/с № 43 </w:t>
      </w:r>
      <w:r w:rsidRPr="0074716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оборудованы помещения:</w:t>
      </w:r>
    </w:p>
    <w:p w:rsidR="0092761A" w:rsidRPr="004E2ED9" w:rsidRDefault="0092761A" w:rsidP="0092761A">
      <w:pPr>
        <w:numPr>
          <w:ilvl w:val="0"/>
          <w:numId w:val="34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4E2ED9">
        <w:rPr>
          <w:rFonts w:cstheme="minorHAnsi"/>
          <w:color w:val="000000"/>
          <w:sz w:val="28"/>
          <w:szCs w:val="28"/>
        </w:rPr>
        <w:t>групповые</w:t>
      </w:r>
      <w:proofErr w:type="spellEnd"/>
      <w:r w:rsidRPr="004E2ED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E2ED9">
        <w:rPr>
          <w:rFonts w:cstheme="minorHAnsi"/>
          <w:color w:val="000000"/>
          <w:sz w:val="28"/>
          <w:szCs w:val="28"/>
        </w:rPr>
        <w:t>помещения</w:t>
      </w:r>
      <w:proofErr w:type="spellEnd"/>
      <w:r w:rsidRPr="004E2ED9">
        <w:rPr>
          <w:rFonts w:cstheme="minorHAnsi"/>
          <w:color w:val="000000"/>
          <w:sz w:val="28"/>
          <w:szCs w:val="28"/>
        </w:rPr>
        <w:t xml:space="preserve"> — </w:t>
      </w:r>
      <w:r>
        <w:rPr>
          <w:rFonts w:cstheme="minorHAnsi"/>
          <w:color w:val="000000"/>
          <w:sz w:val="28"/>
          <w:szCs w:val="28"/>
          <w:lang w:val="ru-RU"/>
        </w:rPr>
        <w:t>8</w:t>
      </w:r>
      <w:r w:rsidRPr="004E2ED9">
        <w:rPr>
          <w:rFonts w:cstheme="minorHAnsi"/>
          <w:color w:val="000000"/>
          <w:sz w:val="28"/>
          <w:szCs w:val="28"/>
        </w:rPr>
        <w:t>;</w:t>
      </w:r>
    </w:p>
    <w:p w:rsidR="0092761A" w:rsidRPr="004E2ED9" w:rsidRDefault="0092761A" w:rsidP="0092761A">
      <w:pPr>
        <w:numPr>
          <w:ilvl w:val="0"/>
          <w:numId w:val="34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4E2ED9">
        <w:rPr>
          <w:rFonts w:cstheme="minorHAnsi"/>
          <w:color w:val="000000"/>
          <w:sz w:val="28"/>
          <w:szCs w:val="28"/>
        </w:rPr>
        <w:t>кабинет</w:t>
      </w:r>
      <w:proofErr w:type="spellEnd"/>
      <w:r w:rsidRPr="004E2ED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E2ED9">
        <w:rPr>
          <w:rFonts w:cstheme="minorHAnsi"/>
          <w:color w:val="000000"/>
          <w:sz w:val="28"/>
          <w:szCs w:val="28"/>
        </w:rPr>
        <w:t>заведующего</w:t>
      </w:r>
      <w:proofErr w:type="spellEnd"/>
      <w:r w:rsidRPr="004E2ED9">
        <w:rPr>
          <w:rFonts w:cstheme="minorHAnsi"/>
          <w:color w:val="000000"/>
          <w:sz w:val="28"/>
          <w:szCs w:val="28"/>
        </w:rPr>
        <w:t> — 1;</w:t>
      </w:r>
    </w:p>
    <w:p w:rsidR="0092761A" w:rsidRPr="004E2ED9" w:rsidRDefault="0092761A" w:rsidP="0092761A">
      <w:pPr>
        <w:numPr>
          <w:ilvl w:val="0"/>
          <w:numId w:val="34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4E2ED9">
        <w:rPr>
          <w:rFonts w:cstheme="minorHAnsi"/>
          <w:color w:val="000000"/>
          <w:sz w:val="28"/>
          <w:szCs w:val="28"/>
        </w:rPr>
        <w:t>методический</w:t>
      </w:r>
      <w:proofErr w:type="spellEnd"/>
      <w:r w:rsidRPr="004E2ED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E2ED9">
        <w:rPr>
          <w:rFonts w:cstheme="minorHAnsi"/>
          <w:color w:val="000000"/>
          <w:sz w:val="28"/>
          <w:szCs w:val="28"/>
        </w:rPr>
        <w:t>кабинет</w:t>
      </w:r>
      <w:proofErr w:type="spellEnd"/>
      <w:r w:rsidRPr="004E2ED9">
        <w:rPr>
          <w:rFonts w:cstheme="minorHAnsi"/>
          <w:color w:val="000000"/>
          <w:sz w:val="28"/>
          <w:szCs w:val="28"/>
        </w:rPr>
        <w:t> — 1;</w:t>
      </w:r>
    </w:p>
    <w:p w:rsidR="0092761A" w:rsidRPr="004E2ED9" w:rsidRDefault="0092761A" w:rsidP="0092761A">
      <w:pPr>
        <w:numPr>
          <w:ilvl w:val="0"/>
          <w:numId w:val="34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4E2ED9">
        <w:rPr>
          <w:rFonts w:cstheme="minorHAnsi"/>
          <w:color w:val="000000"/>
          <w:sz w:val="28"/>
          <w:szCs w:val="28"/>
        </w:rPr>
        <w:t>музыкальный</w:t>
      </w:r>
      <w:proofErr w:type="spellEnd"/>
      <w:r w:rsidRPr="004E2ED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E2ED9">
        <w:rPr>
          <w:rFonts w:cstheme="minorHAnsi"/>
          <w:color w:val="000000"/>
          <w:sz w:val="28"/>
          <w:szCs w:val="28"/>
        </w:rPr>
        <w:t>зал</w:t>
      </w:r>
      <w:proofErr w:type="spellEnd"/>
      <w:r w:rsidRPr="004E2ED9">
        <w:rPr>
          <w:rFonts w:cstheme="minorHAnsi"/>
          <w:color w:val="000000"/>
          <w:sz w:val="28"/>
          <w:szCs w:val="28"/>
        </w:rPr>
        <w:t> — 1;</w:t>
      </w:r>
    </w:p>
    <w:p w:rsidR="0092761A" w:rsidRPr="004E2ED9" w:rsidRDefault="0092761A" w:rsidP="0092761A">
      <w:pPr>
        <w:numPr>
          <w:ilvl w:val="0"/>
          <w:numId w:val="34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4E2ED9">
        <w:rPr>
          <w:rFonts w:cstheme="minorHAnsi"/>
          <w:color w:val="000000"/>
          <w:sz w:val="28"/>
          <w:szCs w:val="28"/>
        </w:rPr>
        <w:t>физкультурный</w:t>
      </w:r>
      <w:proofErr w:type="spellEnd"/>
      <w:r w:rsidRPr="004E2ED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E2ED9">
        <w:rPr>
          <w:rFonts w:cstheme="minorHAnsi"/>
          <w:color w:val="000000"/>
          <w:sz w:val="28"/>
          <w:szCs w:val="28"/>
        </w:rPr>
        <w:t>зал</w:t>
      </w:r>
      <w:proofErr w:type="spellEnd"/>
      <w:r w:rsidRPr="004E2ED9">
        <w:rPr>
          <w:rFonts w:cstheme="minorHAnsi"/>
          <w:color w:val="000000"/>
          <w:sz w:val="28"/>
          <w:szCs w:val="28"/>
        </w:rPr>
        <w:t> — 1;</w:t>
      </w:r>
    </w:p>
    <w:p w:rsidR="0092761A" w:rsidRPr="004E2ED9" w:rsidRDefault="0092761A" w:rsidP="0092761A">
      <w:pPr>
        <w:numPr>
          <w:ilvl w:val="0"/>
          <w:numId w:val="34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r w:rsidRPr="004E2ED9">
        <w:rPr>
          <w:rFonts w:cstheme="minorHAnsi"/>
          <w:color w:val="000000"/>
          <w:sz w:val="28"/>
          <w:szCs w:val="28"/>
          <w:lang w:val="ru-RU"/>
        </w:rPr>
        <w:t>кабинет учителя-логопеда</w:t>
      </w:r>
      <w:r w:rsidRPr="004E2ED9">
        <w:rPr>
          <w:rFonts w:cstheme="minorHAnsi"/>
          <w:color w:val="000000"/>
          <w:sz w:val="28"/>
          <w:szCs w:val="28"/>
        </w:rPr>
        <w:t>— 1</w:t>
      </w:r>
      <w:r>
        <w:rPr>
          <w:rFonts w:cstheme="minorHAnsi"/>
          <w:color w:val="000000"/>
          <w:sz w:val="28"/>
          <w:szCs w:val="28"/>
          <w:lang w:val="ru-RU"/>
        </w:rPr>
        <w:t>;</w:t>
      </w:r>
    </w:p>
    <w:p w:rsidR="0092761A" w:rsidRPr="00850EB6" w:rsidRDefault="0092761A" w:rsidP="0092761A">
      <w:pPr>
        <w:numPr>
          <w:ilvl w:val="0"/>
          <w:numId w:val="34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4E2ED9">
        <w:rPr>
          <w:rFonts w:cstheme="minorHAnsi"/>
          <w:color w:val="000000"/>
          <w:sz w:val="28"/>
          <w:szCs w:val="28"/>
        </w:rPr>
        <w:t>кабинет</w:t>
      </w:r>
      <w:proofErr w:type="spellEnd"/>
      <w:r w:rsidRPr="004E2ED9">
        <w:rPr>
          <w:rFonts w:cstheme="minorHAnsi"/>
          <w:color w:val="000000"/>
          <w:sz w:val="28"/>
          <w:szCs w:val="28"/>
          <w:lang w:val="ru-RU"/>
        </w:rPr>
        <w:t xml:space="preserve"> </w:t>
      </w:r>
      <w:proofErr w:type="spellStart"/>
      <w:r w:rsidRPr="004E2ED9">
        <w:rPr>
          <w:rFonts w:cstheme="minorHAnsi"/>
          <w:color w:val="000000"/>
          <w:sz w:val="28"/>
          <w:szCs w:val="28"/>
          <w:lang w:val="ru-RU"/>
        </w:rPr>
        <w:t>педагога-псиголога</w:t>
      </w:r>
      <w:proofErr w:type="spellEnd"/>
      <w:r w:rsidRPr="004E2ED9">
        <w:rPr>
          <w:rFonts w:cstheme="minorHAnsi"/>
          <w:color w:val="000000"/>
          <w:sz w:val="28"/>
          <w:szCs w:val="28"/>
        </w:rPr>
        <w:t> — 1</w:t>
      </w:r>
      <w:r w:rsidRPr="004E2ED9">
        <w:rPr>
          <w:rFonts w:cstheme="minorHAnsi"/>
          <w:color w:val="000000"/>
          <w:sz w:val="28"/>
          <w:szCs w:val="28"/>
          <w:lang w:val="ru-RU"/>
        </w:rPr>
        <w:t>;</w:t>
      </w:r>
    </w:p>
    <w:p w:rsidR="0092761A" w:rsidRPr="004E2ED9" w:rsidRDefault="0092761A" w:rsidP="0092761A">
      <w:pPr>
        <w:numPr>
          <w:ilvl w:val="0"/>
          <w:numId w:val="34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r w:rsidRPr="00A251B8">
        <w:rPr>
          <w:rFonts w:cstheme="minorHAnsi"/>
          <w:color w:val="000000"/>
          <w:sz w:val="28"/>
          <w:szCs w:val="28"/>
          <w:lang w:val="ru-RU"/>
        </w:rPr>
        <w:t xml:space="preserve">кабинет заведующего хозяйством </w:t>
      </w:r>
      <w:r w:rsidRPr="004E2ED9">
        <w:rPr>
          <w:rFonts w:cstheme="minorHAnsi"/>
          <w:color w:val="000000"/>
          <w:sz w:val="28"/>
          <w:szCs w:val="28"/>
        </w:rPr>
        <w:t>— 1</w:t>
      </w:r>
      <w:r>
        <w:rPr>
          <w:rFonts w:cstheme="minorHAnsi"/>
          <w:color w:val="000000"/>
          <w:sz w:val="28"/>
          <w:szCs w:val="28"/>
          <w:lang w:val="ru-RU"/>
        </w:rPr>
        <w:t>;</w:t>
      </w:r>
    </w:p>
    <w:p w:rsidR="0092761A" w:rsidRPr="004E2ED9" w:rsidRDefault="0092761A" w:rsidP="0092761A">
      <w:pPr>
        <w:numPr>
          <w:ilvl w:val="0"/>
          <w:numId w:val="34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4E2ED9">
        <w:rPr>
          <w:rFonts w:cstheme="minorHAnsi"/>
          <w:color w:val="000000"/>
          <w:sz w:val="28"/>
          <w:szCs w:val="28"/>
        </w:rPr>
        <w:t>пищеблок</w:t>
      </w:r>
      <w:proofErr w:type="spellEnd"/>
      <w:r w:rsidRPr="004E2ED9">
        <w:rPr>
          <w:rFonts w:cstheme="minorHAnsi"/>
          <w:color w:val="000000"/>
          <w:sz w:val="28"/>
          <w:szCs w:val="28"/>
        </w:rPr>
        <w:t> — 1;</w:t>
      </w:r>
    </w:p>
    <w:p w:rsidR="0092761A" w:rsidRPr="004E2ED9" w:rsidRDefault="0092761A" w:rsidP="0092761A">
      <w:pPr>
        <w:numPr>
          <w:ilvl w:val="0"/>
          <w:numId w:val="34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4E2ED9">
        <w:rPr>
          <w:rFonts w:cstheme="minorHAnsi"/>
          <w:color w:val="000000"/>
          <w:sz w:val="28"/>
          <w:szCs w:val="28"/>
        </w:rPr>
        <w:t>прачечная</w:t>
      </w:r>
      <w:proofErr w:type="spellEnd"/>
      <w:r w:rsidRPr="004E2ED9">
        <w:rPr>
          <w:rFonts w:cstheme="minorHAnsi"/>
          <w:color w:val="000000"/>
          <w:sz w:val="28"/>
          <w:szCs w:val="28"/>
        </w:rPr>
        <w:t> — 1;</w:t>
      </w:r>
    </w:p>
    <w:p w:rsidR="0092761A" w:rsidRPr="004E2ED9" w:rsidRDefault="0092761A" w:rsidP="0092761A">
      <w:pPr>
        <w:numPr>
          <w:ilvl w:val="0"/>
          <w:numId w:val="34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4E2ED9">
        <w:rPr>
          <w:rFonts w:cstheme="minorHAnsi"/>
          <w:color w:val="000000"/>
          <w:sz w:val="28"/>
          <w:szCs w:val="28"/>
        </w:rPr>
        <w:t>медицинский</w:t>
      </w:r>
      <w:proofErr w:type="spellEnd"/>
      <w:r w:rsidRPr="004E2ED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E2ED9">
        <w:rPr>
          <w:rFonts w:cstheme="minorHAnsi"/>
          <w:color w:val="000000"/>
          <w:sz w:val="28"/>
          <w:szCs w:val="28"/>
        </w:rPr>
        <w:t>кабинет</w:t>
      </w:r>
      <w:proofErr w:type="spellEnd"/>
      <w:r w:rsidRPr="004E2ED9">
        <w:rPr>
          <w:rFonts w:cstheme="minorHAnsi"/>
          <w:color w:val="000000"/>
          <w:sz w:val="28"/>
          <w:szCs w:val="28"/>
        </w:rPr>
        <w:t> — 1;</w:t>
      </w:r>
    </w:p>
    <w:p w:rsidR="0092761A" w:rsidRPr="004E2ED9" w:rsidRDefault="0092761A" w:rsidP="0092761A">
      <w:pPr>
        <w:numPr>
          <w:ilvl w:val="0"/>
          <w:numId w:val="34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r w:rsidRPr="00A251B8">
        <w:rPr>
          <w:rFonts w:cstheme="minorHAnsi"/>
          <w:color w:val="000000"/>
          <w:sz w:val="28"/>
          <w:szCs w:val="28"/>
          <w:lang w:val="ru-RU"/>
        </w:rPr>
        <w:t>изолятор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4E2ED9">
        <w:rPr>
          <w:rFonts w:cstheme="minorHAnsi"/>
          <w:color w:val="000000"/>
          <w:sz w:val="28"/>
          <w:szCs w:val="28"/>
        </w:rPr>
        <w:t>— 1;</w:t>
      </w:r>
    </w:p>
    <w:p w:rsidR="0092761A" w:rsidRPr="00CC7614" w:rsidRDefault="0092761A" w:rsidP="0092761A">
      <w:pPr>
        <w:numPr>
          <w:ilvl w:val="0"/>
          <w:numId w:val="34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кабинет бухгалтерии </w:t>
      </w:r>
      <w:r>
        <w:rPr>
          <w:rFonts w:cstheme="minorHAnsi"/>
          <w:color w:val="000000"/>
          <w:sz w:val="28"/>
          <w:szCs w:val="28"/>
        </w:rPr>
        <w:t>— 1</w:t>
      </w:r>
      <w:r w:rsidRPr="00A251B8">
        <w:rPr>
          <w:rFonts w:cstheme="minorHAnsi"/>
          <w:color w:val="000000"/>
          <w:sz w:val="28"/>
          <w:szCs w:val="28"/>
        </w:rPr>
        <w:t>.</w:t>
      </w:r>
    </w:p>
    <w:p w:rsidR="00CC7614" w:rsidRPr="00A251B8" w:rsidRDefault="00CC7614" w:rsidP="00CC7614">
      <w:pPr>
        <w:spacing w:before="0" w:beforeAutospacing="0" w:after="0" w:afterAutospacing="0"/>
        <w:ind w:left="709"/>
        <w:contextualSpacing/>
        <w:jc w:val="both"/>
        <w:rPr>
          <w:rFonts w:cstheme="minorHAnsi"/>
          <w:color w:val="000000"/>
          <w:sz w:val="28"/>
          <w:szCs w:val="28"/>
        </w:rPr>
      </w:pP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2023 году </w:t>
      </w:r>
      <w:r w:rsidR="0092761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провел текущий ремонт физкультурного зала</w:t>
      </w:r>
      <w:r w:rsidR="00CC76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группы «Ромашка»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Построили новые малые архитектурные формы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игровое оборудование на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участке. Провели переоформление кабинета по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ПДД.</w:t>
      </w: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Материально-техническое состояние </w:t>
      </w:r>
      <w:r w:rsidR="009276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МБДОУ д/с № 43 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территории соответствует действующим санитарным требованиям к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устройству, содержанию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режима работы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дошкольных 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организациях, правилам пожарной безопасности, требованиям охраны труда.</w:t>
      </w: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основании плана-графика проведения мониторинга инфраструктуры </w:t>
      </w:r>
      <w:r w:rsidR="0092761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была проведена первичная оценка степени соответствия РППС Детского сада требованиям ФГОС и ФОП </w:t>
      </w:r>
      <w:proofErr w:type="gramStart"/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рекомендациям </w:t>
      </w:r>
      <w:proofErr w:type="spellStart"/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направленным в письме от 13.02.2023 № ТВ-413/03. По итогам выявлено: РППС учитывает особенности реализуемой ОП </w:t>
      </w:r>
      <w:proofErr w:type="gramStart"/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 каждой возрастной группе имеется достаточное количество современных развивающих пособий и игрушек. В каждой возрастной группе РППС обладает свойствами открытой системы и выполняет образовательную, развивающую, воспитывающую, стимулирующую функции.</w:t>
      </w: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декабре 2023 года проведен повторный плановый мониторинг. Результаты показывают хорошую степень соответствия РППС Детского сада требованиям законодательства и потребностям воспитанников.</w:t>
      </w:r>
    </w:p>
    <w:p w:rsidR="00F757D2" w:rsidRPr="00217739" w:rsidRDefault="00F757D2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</w:t>
      </w:r>
      <w:r w:rsidRPr="002177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функционирования внутренней системы оценки качества образования</w:t>
      </w: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2761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2761A" w:rsidRPr="004E2ED9">
        <w:rPr>
          <w:rFonts w:cstheme="minorHAnsi"/>
          <w:color w:val="000000"/>
          <w:sz w:val="28"/>
          <w:szCs w:val="28"/>
          <w:lang w:val="ru-RU"/>
        </w:rPr>
        <w:t>утверждено положение о</w:t>
      </w:r>
      <w:r w:rsidR="0092761A" w:rsidRPr="004E2ED9">
        <w:rPr>
          <w:rFonts w:cstheme="minorHAnsi"/>
          <w:color w:val="000000"/>
          <w:sz w:val="28"/>
          <w:szCs w:val="28"/>
        </w:rPr>
        <w:t> </w:t>
      </w:r>
      <w:r w:rsidR="0092761A" w:rsidRPr="004E2ED9">
        <w:rPr>
          <w:rFonts w:cstheme="minorHAnsi"/>
          <w:color w:val="000000"/>
          <w:sz w:val="28"/>
          <w:szCs w:val="28"/>
          <w:lang w:val="ru-RU"/>
        </w:rPr>
        <w:t>внутренней системе оценки качества образования</w:t>
      </w:r>
      <w:r w:rsidR="0092761A" w:rsidRPr="004E2ED9">
        <w:rPr>
          <w:rFonts w:cstheme="minorHAnsi"/>
          <w:color w:val="000000"/>
          <w:sz w:val="28"/>
          <w:szCs w:val="28"/>
        </w:rPr>
        <w:t> </w:t>
      </w:r>
      <w:r w:rsidR="0092761A" w:rsidRPr="00F44790">
        <w:rPr>
          <w:rFonts w:ascii="Times New Roman" w:hAnsi="Times New Roman" w:cs="Times New Roman"/>
          <w:sz w:val="28"/>
          <w:szCs w:val="28"/>
          <w:lang w:val="ru-RU"/>
        </w:rPr>
        <w:t xml:space="preserve"> от 07.04.2022 г</w:t>
      </w:r>
      <w:r w:rsidR="00CC76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2761A" w:rsidRPr="00F44790">
        <w:rPr>
          <w:rFonts w:ascii="Times New Roman" w:hAnsi="Times New Roman" w:cs="Times New Roman"/>
          <w:sz w:val="28"/>
          <w:szCs w:val="28"/>
          <w:lang w:val="ru-RU"/>
        </w:rPr>
        <w:t xml:space="preserve"> Приказ №</w:t>
      </w:r>
      <w:r w:rsidR="0092761A">
        <w:rPr>
          <w:rFonts w:ascii="Times New Roman" w:hAnsi="Times New Roman" w:cs="Times New Roman"/>
          <w:sz w:val="28"/>
          <w:szCs w:val="28"/>
          <w:lang w:val="ru-RU"/>
        </w:rPr>
        <w:t xml:space="preserve"> 78</w:t>
      </w:r>
      <w:r w:rsidR="0092761A" w:rsidRPr="004E2ED9">
        <w:rPr>
          <w:rFonts w:cstheme="minorHAnsi"/>
          <w:color w:val="000000"/>
          <w:sz w:val="28"/>
          <w:szCs w:val="28"/>
          <w:lang w:val="ru-RU"/>
        </w:rPr>
        <w:t>.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Мониторинг качества образовательной деятельности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2023 году показал хорошую работу педагогического коллектива по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всем показателям.</w:t>
      </w: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Состояние здоровья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физического развития воспитанников удовлетворительные.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2761A">
        <w:rPr>
          <w:rFonts w:ascii="Times New Roman" w:hAnsi="Times New Roman" w:cs="Times New Roman"/>
          <w:color w:val="000000"/>
          <w:sz w:val="28"/>
          <w:szCs w:val="28"/>
          <w:lang w:val="ru-RU"/>
        </w:rPr>
        <w:t>85%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детей успешно освоили образовательную программу дошкольного образования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своей возрастной группе. Воспитанники подготовительных групп показали высокие показатели готовности к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школьному обучению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2761A">
        <w:rPr>
          <w:rFonts w:ascii="Times New Roman" w:hAnsi="Times New Roman" w:cs="Times New Roman"/>
          <w:color w:val="000000"/>
          <w:sz w:val="28"/>
          <w:szCs w:val="28"/>
          <w:lang w:val="ru-RU"/>
        </w:rPr>
        <w:t>7%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выпускников зачислены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 с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углубленным изучением предметов.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течение года воспитанники </w:t>
      </w:r>
      <w:r w:rsidR="0092761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успешно участвовали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конкурсах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мероприятиях различного уровня.</w:t>
      </w: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период с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12.10.2023 по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19.10.2023 проводилось анкетирование 89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родителей, получены следующие результаты:</w:t>
      </w:r>
    </w:p>
    <w:p w:rsidR="00F757D2" w:rsidRPr="00217739" w:rsidRDefault="00800FAE" w:rsidP="00217739">
      <w:pPr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доля получателей услуг, положительно оценивающих доброжелательность и вежливость работников организации,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="0092761A">
        <w:rPr>
          <w:rFonts w:ascii="Times New Roman" w:hAnsi="Times New Roman" w:cs="Times New Roman"/>
          <w:color w:val="000000"/>
          <w:sz w:val="28"/>
          <w:szCs w:val="28"/>
          <w:lang w:val="ru-RU"/>
        </w:rPr>
        <w:t>85%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757D2" w:rsidRPr="00217739" w:rsidRDefault="00800FAE" w:rsidP="00217739">
      <w:pPr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доля получателей услуг, удовлетворенных компетентностью работников организации,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="0092761A">
        <w:rPr>
          <w:rFonts w:ascii="Times New Roman" w:hAnsi="Times New Roman" w:cs="Times New Roman"/>
          <w:color w:val="000000"/>
          <w:sz w:val="28"/>
          <w:szCs w:val="28"/>
          <w:lang w:val="ru-RU"/>
        </w:rPr>
        <w:t>79%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757D2" w:rsidRPr="00217739" w:rsidRDefault="00800FAE" w:rsidP="00217739">
      <w:pPr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доля получателей услуг, удовлетворенных материально-техническим обеспечением организации,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="0092761A">
        <w:rPr>
          <w:rFonts w:ascii="Times New Roman" w:hAnsi="Times New Roman" w:cs="Times New Roman"/>
          <w:color w:val="000000"/>
          <w:sz w:val="28"/>
          <w:szCs w:val="28"/>
          <w:lang w:val="ru-RU"/>
        </w:rPr>
        <w:t>67%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757D2" w:rsidRPr="00217739" w:rsidRDefault="00800FAE" w:rsidP="00217739">
      <w:pPr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доля получателей услуг, удовлетворенных качеством предоставляемых образовательных услуг,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8</w:t>
      </w:r>
      <w:r w:rsidR="0092761A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2761A">
        <w:rPr>
          <w:rFonts w:ascii="Times New Roman" w:hAnsi="Times New Roman" w:cs="Times New Roman"/>
          <w:color w:val="000000"/>
          <w:sz w:val="28"/>
          <w:szCs w:val="28"/>
          <w:lang w:val="ru-RU"/>
        </w:rPr>
        <w:t>%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757D2" w:rsidRPr="00217739" w:rsidRDefault="00800FAE" w:rsidP="00217739">
      <w:pPr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доля получателей услуг, которые готовы рекомендовать организацию родственникам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знакомым,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9</w:t>
      </w:r>
      <w:r w:rsidR="0092761A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2761A">
        <w:rPr>
          <w:rFonts w:ascii="Times New Roman" w:hAnsi="Times New Roman" w:cs="Times New Roman"/>
          <w:color w:val="000000"/>
          <w:sz w:val="28"/>
          <w:szCs w:val="28"/>
          <w:lang w:val="ru-RU"/>
        </w:rPr>
        <w:t>%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F757D2" w:rsidRPr="00217739" w:rsidRDefault="00F757D2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57D2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Результаты анализа показателей деятельности организации</w:t>
      </w:r>
    </w:p>
    <w:p w:rsidR="00CC7614" w:rsidRPr="00217739" w:rsidRDefault="00CC7614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Данные приведены по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состоянию на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30.12.2023.</w:t>
      </w: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89"/>
        <w:gridCol w:w="1710"/>
        <w:gridCol w:w="1807"/>
      </w:tblGrid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7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Единица</w:t>
            </w:r>
            <w:r w:rsidRPr="002177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77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F757D2" w:rsidRPr="00217739" w:rsidTr="0092761A"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воспитанников, которые обучаются по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программе дошкольного </w:t>
            </w:r>
            <w:proofErr w:type="gram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  <w:proofErr w:type="gramEnd"/>
            <w:r w:rsidRPr="002177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92761A" w:rsidRDefault="00800FAE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9276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757D2" w:rsidRPr="00217739" w:rsidTr="009276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режиме полного дня</w:t>
            </w:r>
            <w:proofErr w:type="gramEnd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(8–12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F757D2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режиме кратковременного пребывания </w:t>
            </w:r>
            <w:r w:rsidR="00CC76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(3–5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F757D2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92761A" w:rsidRDefault="0092761A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F757D2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D54BD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форме семейного образования с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психолого-педагогическим сопровождением, которое организует </w:t>
            </w:r>
            <w:r w:rsidR="00D54B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F757D2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воспитанников в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возрасте до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D54BDF" w:rsidRDefault="00D54BDF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воспитанников в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возрасте от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трех до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D54BDF" w:rsidRDefault="00800FAE" w:rsidP="00D54BDF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D54B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(удельный вес) детей от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</w:t>
            </w:r>
            <w:r w:rsidRPr="002177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воспитанников, которые получают услуги присмотра и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ухода, в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том числе в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2177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F757D2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57D2" w:rsidRPr="00217739" w:rsidTr="009276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F757D2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D54BDF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D54B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(100%)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F757D2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F757D2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воспитанников с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ОВЗ от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2177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D54BDF" w:rsidRDefault="00F757D2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757D2" w:rsidRPr="00217739" w:rsidTr="009276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F757D2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D54BDF" w:rsidP="00D54BDF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  <w:r w:rsidR="00800FAE"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27</w:t>
            </w:r>
            <w:r w:rsidR="00800FAE"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обучению по</w:t>
            </w:r>
            <w:proofErr w:type="gramEnd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образовательной программе 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дошкольного</w:t>
            </w:r>
            <w:r w:rsidRPr="002177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F757D2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D54BDF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27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F757D2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D54BDF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27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 показатель пропущенных по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болезни дней на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D54BDF" w:rsidRDefault="00D54BDF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22,3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Общая численность </w:t>
            </w:r>
            <w:proofErr w:type="spell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в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том числе количество </w:t>
            </w:r>
            <w:proofErr w:type="spell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263A1" w:rsidRDefault="00F757D2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757D2" w:rsidRPr="00217739" w:rsidTr="009276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F757D2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263A1" w:rsidRDefault="002263A1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F757D2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263A1" w:rsidRDefault="002263A1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F757D2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263A1" w:rsidRDefault="002263A1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F757D2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263A1" w:rsidRDefault="002263A1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(удельный вес численности) педагогических работников, которым по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результатам аттестации присвоена квалификационная категория, в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педагогических работников, в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2177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2263A1" w:rsidP="002263A1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18 </w:t>
            </w:r>
            <w:r w:rsidR="00800FAE"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82</w:t>
            </w:r>
            <w:r w:rsidR="00800FAE"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F757D2" w:rsidRPr="00217739" w:rsidTr="009276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F757D2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CC7614" w:rsidRDefault="001F576C" w:rsidP="00CC7614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  <w:r w:rsidR="00800FAE" w:rsidRPr="00CC7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CC7614" w:rsidRPr="00CC76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="00800FAE" w:rsidRPr="00CC7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1%)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F757D2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CC7614" w:rsidRDefault="00CC7614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  <w:r w:rsidR="00800FAE" w:rsidRPr="00CC7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(13%)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(удельный вес численности) педагогических работников в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2177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616CCA" w:rsidRDefault="00F757D2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F757D2" w:rsidRPr="00217739" w:rsidTr="009276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F757D2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CC7614" w:rsidRDefault="001F576C" w:rsidP="00CC7614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="00800FAE" w:rsidRPr="00CC7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(2</w:t>
            </w:r>
            <w:r w:rsidR="00CC7614" w:rsidRPr="00CC76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="00800FAE" w:rsidRPr="00CC7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F757D2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CC7614" w:rsidRDefault="001F576C" w:rsidP="00CC7614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800FAE" w:rsidRPr="00CC7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</w:t>
            </w:r>
            <w:r w:rsidR="00CC7614" w:rsidRPr="00CC76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800FAE" w:rsidRPr="00CC7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(удельный вес численности) педагогических работников в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педагогических работников в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2177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CC7614" w:rsidRDefault="00F757D2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57D2" w:rsidRPr="00217739" w:rsidTr="009276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F757D2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CC7614" w:rsidRDefault="001F576C" w:rsidP="00CC7614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 </w:t>
            </w:r>
            <w:r w:rsidR="00CC7614" w:rsidRPr="00CC7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CC7614" w:rsidRPr="00CC76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="00800FAE" w:rsidRPr="00CC7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F757D2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CC7614" w:rsidRDefault="001F576C" w:rsidP="00CC7614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800FAE" w:rsidRPr="00CC7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CC7614" w:rsidRPr="00CC76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  <w:r w:rsidR="00800FAE" w:rsidRPr="00CC7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03518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518" w:rsidRPr="00217739" w:rsidRDefault="00103518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Численность (удельный вес) педагогических и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административно-хозяйственных работников, которые за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последние 5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518" w:rsidRPr="00217739" w:rsidRDefault="00103518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2177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518" w:rsidRPr="00616CCA" w:rsidRDefault="00103518" w:rsidP="006F285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6CC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616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616CC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33</w:t>
            </w:r>
            <w:r w:rsidRPr="00616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03518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518" w:rsidRPr="00217739" w:rsidRDefault="00103518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педагогических и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применению в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образовательном процессе ФГОС, от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518" w:rsidRPr="00217739" w:rsidRDefault="00103518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2177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518" w:rsidRPr="004E2ED9" w:rsidRDefault="00103518" w:rsidP="006F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18 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человек/чело</w:t>
            </w:r>
            <w:r w:rsidRPr="002177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век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103518" w:rsidRDefault="00800FAE" w:rsidP="00103518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  <w:r w:rsidR="001035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103518" w:rsidRDefault="00800FAE" w:rsidP="001035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5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в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035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МБДОУ д/с № 43</w:t>
            </w:r>
            <w:r w:rsidRPr="001035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F757D2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57D2" w:rsidRPr="00217739" w:rsidTr="009276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F757D2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F757D2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F757D2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педагога-психолога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F757D2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F757D2" w:rsidRPr="00217739" w:rsidTr="0092761A"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Инфраструктура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Общая площадь помещений, в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которых осуществляется</w:t>
            </w:r>
            <w:r w:rsidRPr="002177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образовательная деятельность, в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расчете на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proofErr w:type="gramEnd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103518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AD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3ADF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  <w:proofErr w:type="gramEnd"/>
            <w:r w:rsidRPr="00003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ADF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03A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proofErr w:type="gramEnd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103518" w:rsidRDefault="00103518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103518" w:rsidRDefault="00800FAE" w:rsidP="001035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5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в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035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МБДОУ д/с № 43</w:t>
            </w:r>
            <w:r w:rsidRPr="001035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F757D2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57D2" w:rsidRPr="00217739" w:rsidTr="009276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F757D2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F757D2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F757D2" w:rsidRPr="00217739" w:rsidTr="00927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обеспечить потребность воспитанников в</w:t>
            </w:r>
            <w:proofErr w:type="gramEnd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физической активности и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игровой деятельности на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F757D2" w:rsidP="0092761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7D2" w:rsidRPr="00217739" w:rsidRDefault="00800FAE" w:rsidP="0092761A">
            <w:pPr>
              <w:spacing w:before="0" w:beforeAutospacing="0" w:after="0" w:afterAutospacing="0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</w:p>
        </w:tc>
      </w:tr>
    </w:tbl>
    <w:p w:rsidR="00F757D2" w:rsidRPr="00217739" w:rsidRDefault="00800FAE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Анализ показателей указывает на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то, что </w:t>
      </w:r>
      <w:r w:rsidR="0010351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достаточную инфраструктуру, которая соответствует требованиям СП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организациям воспитания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обучения, отдыха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оздоровления детей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молодежи» 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позволяет реализовывать образовательные программы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 объеме в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ФГОС </w:t>
      </w:r>
      <w:proofErr w:type="gramStart"/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ФОП ДО.</w:t>
      </w:r>
    </w:p>
    <w:p w:rsidR="00F757D2" w:rsidRPr="00217739" w:rsidRDefault="00103518" w:rsidP="0021773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800FAE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укомплектован</w:t>
      </w:r>
      <w:proofErr w:type="gramEnd"/>
      <w:r w:rsidR="00800FAE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достаточным количеством педагогических и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работников, которые имеют высокую квалификацию и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0FAE" w:rsidRPr="0021773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 w:rsidR="00F757D2" w:rsidRPr="00217739" w:rsidSect="006F285D">
      <w:footerReference w:type="default" r:id="rId8"/>
      <w:pgSz w:w="11907" w:h="16839"/>
      <w:pgMar w:top="851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E39" w:rsidRDefault="002A5E39" w:rsidP="008E797E">
      <w:pPr>
        <w:spacing w:before="0" w:after="0"/>
      </w:pPr>
      <w:r>
        <w:separator/>
      </w:r>
    </w:p>
  </w:endnote>
  <w:endnote w:type="continuationSeparator" w:id="0">
    <w:p w:rsidR="002A5E39" w:rsidRDefault="002A5E39" w:rsidP="008E797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336622"/>
      <w:docPartObj>
        <w:docPartGallery w:val="Page Numbers (Bottom of Page)"/>
        <w:docPartUnique/>
      </w:docPartObj>
    </w:sdtPr>
    <w:sdtContent>
      <w:p w:rsidR="006F285D" w:rsidRDefault="00A04490">
        <w:pPr>
          <w:pStyle w:val="a7"/>
          <w:jc w:val="center"/>
        </w:pPr>
        <w:fldSimple w:instr="PAGE   \* MERGEFORMAT">
          <w:r w:rsidR="00177841" w:rsidRPr="00177841">
            <w:rPr>
              <w:noProof/>
              <w:lang w:val="ru-RU"/>
            </w:rPr>
            <w:t>1</w:t>
          </w:r>
        </w:fldSimple>
      </w:p>
    </w:sdtContent>
  </w:sdt>
  <w:p w:rsidR="006F285D" w:rsidRDefault="006F28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E39" w:rsidRDefault="002A5E39" w:rsidP="008E797E">
      <w:pPr>
        <w:spacing w:before="0" w:after="0"/>
      </w:pPr>
      <w:r>
        <w:separator/>
      </w:r>
    </w:p>
  </w:footnote>
  <w:footnote w:type="continuationSeparator" w:id="0">
    <w:p w:rsidR="002A5E39" w:rsidRDefault="002A5E39" w:rsidP="008E797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5E4"/>
    <w:multiLevelType w:val="hybridMultilevel"/>
    <w:tmpl w:val="06E026C0"/>
    <w:lvl w:ilvl="0" w:tplc="091A9538">
      <w:start w:val="1"/>
      <w:numFmt w:val="bullet"/>
      <w:lvlText w:val="-"/>
      <w:lvlJc w:val="left"/>
      <w:pPr>
        <w:ind w:left="928" w:hanging="360"/>
      </w:pPr>
      <w:rPr>
        <w:rFonts w:ascii="MV Boli" w:hAnsi="MV Bol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F45C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F4C91"/>
    <w:multiLevelType w:val="hybridMultilevel"/>
    <w:tmpl w:val="3E42BF64"/>
    <w:lvl w:ilvl="0" w:tplc="2CCAA7B0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1A49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61472"/>
    <w:multiLevelType w:val="hybridMultilevel"/>
    <w:tmpl w:val="27309E82"/>
    <w:lvl w:ilvl="0" w:tplc="091A9538">
      <w:start w:val="1"/>
      <w:numFmt w:val="bullet"/>
      <w:lvlText w:val="-"/>
      <w:lvlJc w:val="left"/>
      <w:pPr>
        <w:ind w:left="720" w:hanging="360"/>
      </w:pPr>
      <w:rPr>
        <w:rFonts w:ascii="MV Boli" w:hAnsi="MV Bol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F20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02714"/>
    <w:multiLevelType w:val="hybridMultilevel"/>
    <w:tmpl w:val="B4A6B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9146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115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AB2587"/>
    <w:multiLevelType w:val="hybridMultilevel"/>
    <w:tmpl w:val="AA74C968"/>
    <w:lvl w:ilvl="0" w:tplc="091A9538">
      <w:start w:val="1"/>
      <w:numFmt w:val="bullet"/>
      <w:lvlText w:val="-"/>
      <w:lvlJc w:val="left"/>
      <w:pPr>
        <w:ind w:left="1429" w:hanging="360"/>
      </w:pPr>
      <w:rPr>
        <w:rFonts w:ascii="MV Boli" w:hAnsi="MV Bol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2601EA"/>
    <w:multiLevelType w:val="hybridMultilevel"/>
    <w:tmpl w:val="474A4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793A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A15C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5B0CBB"/>
    <w:multiLevelType w:val="hybridMultilevel"/>
    <w:tmpl w:val="32EE3B1E"/>
    <w:lvl w:ilvl="0" w:tplc="2CCAA7B0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B167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1302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10627E"/>
    <w:multiLevelType w:val="hybridMultilevel"/>
    <w:tmpl w:val="B05EBC38"/>
    <w:lvl w:ilvl="0" w:tplc="2CCAA7B0">
      <w:start w:val="1"/>
      <w:numFmt w:val="bullet"/>
      <w:lvlText w:val="-"/>
      <w:lvlJc w:val="left"/>
      <w:pPr>
        <w:ind w:left="150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32A58B0"/>
    <w:multiLevelType w:val="hybridMultilevel"/>
    <w:tmpl w:val="61705F06"/>
    <w:lvl w:ilvl="0" w:tplc="091A9538">
      <w:start w:val="1"/>
      <w:numFmt w:val="bullet"/>
      <w:lvlText w:val="-"/>
      <w:lvlJc w:val="left"/>
      <w:pPr>
        <w:ind w:left="1429" w:hanging="360"/>
      </w:pPr>
      <w:rPr>
        <w:rFonts w:ascii="MV Boli" w:hAnsi="MV Bol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5004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8837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910A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114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AD3A0F"/>
    <w:multiLevelType w:val="hybridMultilevel"/>
    <w:tmpl w:val="27D6C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2512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B76622"/>
    <w:multiLevelType w:val="hybridMultilevel"/>
    <w:tmpl w:val="7D7A56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61FF4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CE1C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596A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7073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725B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B47331"/>
    <w:multiLevelType w:val="hybridMultilevel"/>
    <w:tmpl w:val="FD347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240392"/>
    <w:multiLevelType w:val="hybridMultilevel"/>
    <w:tmpl w:val="545A7C8E"/>
    <w:lvl w:ilvl="0" w:tplc="091A9538">
      <w:start w:val="1"/>
      <w:numFmt w:val="bullet"/>
      <w:lvlText w:val="-"/>
      <w:lvlJc w:val="left"/>
      <w:pPr>
        <w:ind w:left="786" w:hanging="360"/>
      </w:pPr>
      <w:rPr>
        <w:rFonts w:ascii="MV Boli" w:hAnsi="MV Bol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8114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7E0446"/>
    <w:multiLevelType w:val="hybridMultilevel"/>
    <w:tmpl w:val="29D88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C32DBC"/>
    <w:multiLevelType w:val="hybridMultilevel"/>
    <w:tmpl w:val="34FE5138"/>
    <w:lvl w:ilvl="0" w:tplc="091A9538">
      <w:start w:val="1"/>
      <w:numFmt w:val="bullet"/>
      <w:lvlText w:val="-"/>
      <w:lvlJc w:val="left"/>
      <w:pPr>
        <w:ind w:left="1503" w:hanging="360"/>
      </w:pPr>
      <w:rPr>
        <w:rFonts w:ascii="MV Boli" w:hAnsi="MV Bol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5"/>
  </w:num>
  <w:num w:numId="4">
    <w:abstractNumId w:val="12"/>
  </w:num>
  <w:num w:numId="5">
    <w:abstractNumId w:val="25"/>
  </w:num>
  <w:num w:numId="6">
    <w:abstractNumId w:val="29"/>
  </w:num>
  <w:num w:numId="7">
    <w:abstractNumId w:val="28"/>
  </w:num>
  <w:num w:numId="8">
    <w:abstractNumId w:val="5"/>
  </w:num>
  <w:num w:numId="9">
    <w:abstractNumId w:val="21"/>
  </w:num>
  <w:num w:numId="10">
    <w:abstractNumId w:val="23"/>
  </w:num>
  <w:num w:numId="11">
    <w:abstractNumId w:val="7"/>
  </w:num>
  <w:num w:numId="12">
    <w:abstractNumId w:val="1"/>
  </w:num>
  <w:num w:numId="13">
    <w:abstractNumId w:val="32"/>
  </w:num>
  <w:num w:numId="14">
    <w:abstractNumId w:val="18"/>
  </w:num>
  <w:num w:numId="15">
    <w:abstractNumId w:val="8"/>
  </w:num>
  <w:num w:numId="16">
    <w:abstractNumId w:val="20"/>
  </w:num>
  <w:num w:numId="17">
    <w:abstractNumId w:val="19"/>
  </w:num>
  <w:num w:numId="18">
    <w:abstractNumId w:val="3"/>
  </w:num>
  <w:num w:numId="19">
    <w:abstractNumId w:val="10"/>
  </w:num>
  <w:num w:numId="20">
    <w:abstractNumId w:val="24"/>
  </w:num>
  <w:num w:numId="21">
    <w:abstractNumId w:val="33"/>
  </w:num>
  <w:num w:numId="22">
    <w:abstractNumId w:val="22"/>
  </w:num>
  <w:num w:numId="23">
    <w:abstractNumId w:val="6"/>
  </w:num>
  <w:num w:numId="24">
    <w:abstractNumId w:val="30"/>
  </w:num>
  <w:num w:numId="25">
    <w:abstractNumId w:val="14"/>
  </w:num>
  <w:num w:numId="26">
    <w:abstractNumId w:val="9"/>
  </w:num>
  <w:num w:numId="27">
    <w:abstractNumId w:val="4"/>
  </w:num>
  <w:num w:numId="28">
    <w:abstractNumId w:val="31"/>
  </w:num>
  <w:num w:numId="29">
    <w:abstractNumId w:val="17"/>
  </w:num>
  <w:num w:numId="30">
    <w:abstractNumId w:val="0"/>
  </w:num>
  <w:num w:numId="31">
    <w:abstractNumId w:val="16"/>
  </w:num>
  <w:num w:numId="32">
    <w:abstractNumId w:val="2"/>
  </w:num>
  <w:num w:numId="33">
    <w:abstractNumId w:val="13"/>
  </w:num>
  <w:num w:numId="34">
    <w:abstractNumId w:val="11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01767"/>
    <w:rsid w:val="000023A7"/>
    <w:rsid w:val="00016E1D"/>
    <w:rsid w:val="00040020"/>
    <w:rsid w:val="00067CA3"/>
    <w:rsid w:val="00102462"/>
    <w:rsid w:val="00103518"/>
    <w:rsid w:val="00122C7C"/>
    <w:rsid w:val="00135550"/>
    <w:rsid w:val="00140351"/>
    <w:rsid w:val="00165057"/>
    <w:rsid w:val="00177841"/>
    <w:rsid w:val="00190732"/>
    <w:rsid w:val="001B30B7"/>
    <w:rsid w:val="001D20A1"/>
    <w:rsid w:val="001D5447"/>
    <w:rsid w:val="001D6411"/>
    <w:rsid w:val="001F02D2"/>
    <w:rsid w:val="001F576C"/>
    <w:rsid w:val="002049F8"/>
    <w:rsid w:val="00217739"/>
    <w:rsid w:val="002263A1"/>
    <w:rsid w:val="00244106"/>
    <w:rsid w:val="002A5E39"/>
    <w:rsid w:val="002C3CEE"/>
    <w:rsid w:val="002D33B1"/>
    <w:rsid w:val="002D3591"/>
    <w:rsid w:val="002D5ADB"/>
    <w:rsid w:val="002E24A0"/>
    <w:rsid w:val="002F006E"/>
    <w:rsid w:val="00312833"/>
    <w:rsid w:val="003459C5"/>
    <w:rsid w:val="003514A0"/>
    <w:rsid w:val="0037416C"/>
    <w:rsid w:val="0038721C"/>
    <w:rsid w:val="003A657B"/>
    <w:rsid w:val="003A65FF"/>
    <w:rsid w:val="003C58ED"/>
    <w:rsid w:val="003D14CB"/>
    <w:rsid w:val="003F0557"/>
    <w:rsid w:val="003F2110"/>
    <w:rsid w:val="00430370"/>
    <w:rsid w:val="00434CE3"/>
    <w:rsid w:val="0044726D"/>
    <w:rsid w:val="004604E5"/>
    <w:rsid w:val="00474F62"/>
    <w:rsid w:val="00492A75"/>
    <w:rsid w:val="004937B0"/>
    <w:rsid w:val="004A6562"/>
    <w:rsid w:val="004D3383"/>
    <w:rsid w:val="004F7E17"/>
    <w:rsid w:val="00556300"/>
    <w:rsid w:val="00596CB7"/>
    <w:rsid w:val="00596EF5"/>
    <w:rsid w:val="005A05CE"/>
    <w:rsid w:val="005B5BD5"/>
    <w:rsid w:val="005C0354"/>
    <w:rsid w:val="0061360C"/>
    <w:rsid w:val="00616CCA"/>
    <w:rsid w:val="0063195B"/>
    <w:rsid w:val="00653AF6"/>
    <w:rsid w:val="0066119C"/>
    <w:rsid w:val="006628B7"/>
    <w:rsid w:val="006731DE"/>
    <w:rsid w:val="006A3A5E"/>
    <w:rsid w:val="006B023F"/>
    <w:rsid w:val="006C1E6A"/>
    <w:rsid w:val="006D62C6"/>
    <w:rsid w:val="006F285D"/>
    <w:rsid w:val="00702328"/>
    <w:rsid w:val="00744A31"/>
    <w:rsid w:val="00747168"/>
    <w:rsid w:val="00780098"/>
    <w:rsid w:val="007916DA"/>
    <w:rsid w:val="007B06BA"/>
    <w:rsid w:val="007B22CA"/>
    <w:rsid w:val="007B5BC7"/>
    <w:rsid w:val="007E404B"/>
    <w:rsid w:val="00800FAE"/>
    <w:rsid w:val="008061A9"/>
    <w:rsid w:val="0084089F"/>
    <w:rsid w:val="008474B9"/>
    <w:rsid w:val="008515BF"/>
    <w:rsid w:val="0089020A"/>
    <w:rsid w:val="008A5DD5"/>
    <w:rsid w:val="008A6884"/>
    <w:rsid w:val="008A7FA0"/>
    <w:rsid w:val="008D53AC"/>
    <w:rsid w:val="008E64AB"/>
    <w:rsid w:val="008E797E"/>
    <w:rsid w:val="008F4747"/>
    <w:rsid w:val="0092761A"/>
    <w:rsid w:val="009710B3"/>
    <w:rsid w:val="009D04F7"/>
    <w:rsid w:val="009D1B62"/>
    <w:rsid w:val="009D690E"/>
    <w:rsid w:val="00A04490"/>
    <w:rsid w:val="00A06981"/>
    <w:rsid w:val="00A36D82"/>
    <w:rsid w:val="00A42E0F"/>
    <w:rsid w:val="00AA06AC"/>
    <w:rsid w:val="00AD103B"/>
    <w:rsid w:val="00AE4379"/>
    <w:rsid w:val="00B06D18"/>
    <w:rsid w:val="00B174B4"/>
    <w:rsid w:val="00B242F2"/>
    <w:rsid w:val="00B73A5A"/>
    <w:rsid w:val="00B93910"/>
    <w:rsid w:val="00BB3484"/>
    <w:rsid w:val="00BB52CF"/>
    <w:rsid w:val="00BF3A7F"/>
    <w:rsid w:val="00C40CD8"/>
    <w:rsid w:val="00C71706"/>
    <w:rsid w:val="00C83DEF"/>
    <w:rsid w:val="00CA3456"/>
    <w:rsid w:val="00CA76EB"/>
    <w:rsid w:val="00CB358E"/>
    <w:rsid w:val="00CC7614"/>
    <w:rsid w:val="00CD26BD"/>
    <w:rsid w:val="00CE50FC"/>
    <w:rsid w:val="00CE69CF"/>
    <w:rsid w:val="00CF67D6"/>
    <w:rsid w:val="00D046BC"/>
    <w:rsid w:val="00D11E21"/>
    <w:rsid w:val="00D20B82"/>
    <w:rsid w:val="00D25894"/>
    <w:rsid w:val="00D54BDF"/>
    <w:rsid w:val="00D61212"/>
    <w:rsid w:val="00D73A4A"/>
    <w:rsid w:val="00D7584A"/>
    <w:rsid w:val="00DA0369"/>
    <w:rsid w:val="00DE0C0B"/>
    <w:rsid w:val="00E04FF1"/>
    <w:rsid w:val="00E438A1"/>
    <w:rsid w:val="00E43FD0"/>
    <w:rsid w:val="00E652B7"/>
    <w:rsid w:val="00E91978"/>
    <w:rsid w:val="00E97C5A"/>
    <w:rsid w:val="00ED7C2D"/>
    <w:rsid w:val="00EE00EF"/>
    <w:rsid w:val="00EE7741"/>
    <w:rsid w:val="00EF378E"/>
    <w:rsid w:val="00F01E19"/>
    <w:rsid w:val="00F65B8F"/>
    <w:rsid w:val="00F757D2"/>
    <w:rsid w:val="00FA7A02"/>
    <w:rsid w:val="00FD0AA9"/>
    <w:rsid w:val="00FD7B90"/>
    <w:rsid w:val="00FF43F6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17739"/>
    <w:pPr>
      <w:spacing w:before="0" w:after="0"/>
    </w:pPr>
  </w:style>
  <w:style w:type="paragraph" w:styleId="a4">
    <w:name w:val="List Paragraph"/>
    <w:basedOn w:val="a"/>
    <w:uiPriority w:val="34"/>
    <w:qFormat/>
    <w:rsid w:val="000400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797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8E797E"/>
  </w:style>
  <w:style w:type="paragraph" w:styleId="a7">
    <w:name w:val="footer"/>
    <w:basedOn w:val="a"/>
    <w:link w:val="a8"/>
    <w:uiPriority w:val="99"/>
    <w:unhideWhenUsed/>
    <w:rsid w:val="008E797E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8E797E"/>
  </w:style>
  <w:style w:type="paragraph" w:styleId="a9">
    <w:name w:val="Balloon Text"/>
    <w:basedOn w:val="a"/>
    <w:link w:val="aa"/>
    <w:uiPriority w:val="99"/>
    <w:semiHidden/>
    <w:unhideWhenUsed/>
    <w:rsid w:val="008E79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79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62C6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markedcontent">
    <w:name w:val="markedcontent"/>
    <w:basedOn w:val="a0"/>
    <w:rsid w:val="00E652B7"/>
  </w:style>
  <w:style w:type="table" w:styleId="ab">
    <w:name w:val="Table Grid"/>
    <w:basedOn w:val="a1"/>
    <w:uiPriority w:val="59"/>
    <w:rsid w:val="00434CE3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8A5DD5"/>
  </w:style>
  <w:style w:type="character" w:styleId="ac">
    <w:name w:val="Hyperlink"/>
    <w:basedOn w:val="a0"/>
    <w:uiPriority w:val="99"/>
    <w:semiHidden/>
    <w:unhideWhenUsed/>
    <w:rsid w:val="0013555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35550"/>
    <w:rPr>
      <w:color w:val="800080"/>
      <w:u w:val="single"/>
    </w:rPr>
  </w:style>
  <w:style w:type="character" w:styleId="ae">
    <w:name w:val="Strong"/>
    <w:basedOn w:val="a0"/>
    <w:uiPriority w:val="22"/>
    <w:qFormat/>
    <w:rsid w:val="00661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17739"/>
    <w:pPr>
      <w:spacing w:before="0" w:after="0"/>
    </w:pPr>
  </w:style>
  <w:style w:type="paragraph" w:styleId="a4">
    <w:name w:val="List Paragraph"/>
    <w:basedOn w:val="a"/>
    <w:uiPriority w:val="34"/>
    <w:qFormat/>
    <w:rsid w:val="000400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797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8E797E"/>
  </w:style>
  <w:style w:type="paragraph" w:styleId="a7">
    <w:name w:val="footer"/>
    <w:basedOn w:val="a"/>
    <w:link w:val="a8"/>
    <w:uiPriority w:val="99"/>
    <w:unhideWhenUsed/>
    <w:rsid w:val="008E797E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8E797E"/>
  </w:style>
  <w:style w:type="paragraph" w:styleId="a9">
    <w:name w:val="Balloon Text"/>
    <w:basedOn w:val="a"/>
    <w:link w:val="aa"/>
    <w:uiPriority w:val="99"/>
    <w:semiHidden/>
    <w:unhideWhenUsed/>
    <w:rsid w:val="008E79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79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62C6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markedcontent">
    <w:name w:val="markedcontent"/>
    <w:basedOn w:val="a0"/>
    <w:rsid w:val="00E652B7"/>
  </w:style>
  <w:style w:type="table" w:styleId="ab">
    <w:name w:val="Table Grid"/>
    <w:basedOn w:val="a1"/>
    <w:uiPriority w:val="59"/>
    <w:rsid w:val="00434CE3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text-short">
    <w:name w:val="extendedtext-short"/>
    <w:basedOn w:val="a0"/>
    <w:rsid w:val="008A5DD5"/>
  </w:style>
  <w:style w:type="character" w:styleId="ac">
    <w:name w:val="Hyperlink"/>
    <w:basedOn w:val="a0"/>
    <w:uiPriority w:val="99"/>
    <w:semiHidden/>
    <w:unhideWhenUsed/>
    <w:rsid w:val="0013555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35550"/>
    <w:rPr>
      <w:color w:val="800080"/>
      <w:u w:val="single"/>
    </w:rPr>
  </w:style>
  <w:style w:type="character" w:styleId="ae">
    <w:name w:val="Strong"/>
    <w:basedOn w:val="a0"/>
    <w:uiPriority w:val="22"/>
    <w:qFormat/>
    <w:rsid w:val="006611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1C7A-C75A-4D6A-A932-757EEAF1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37</Pages>
  <Words>10274</Words>
  <Characters>58567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zaveduuchaia</cp:lastModifiedBy>
  <cp:revision>51</cp:revision>
  <dcterms:created xsi:type="dcterms:W3CDTF">2011-11-02T04:15:00Z</dcterms:created>
  <dcterms:modified xsi:type="dcterms:W3CDTF">2024-04-27T07:12:00Z</dcterms:modified>
</cp:coreProperties>
</file>