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94" w:rsidRDefault="002C5C94" w:rsidP="007E24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Аннотации к Рабочим программам МБДОУ д/с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43</w:t>
      </w:r>
      <w:r w:rsidRPr="002C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C5C94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– нормативно –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ленческие документы МБДОУ д/с № 43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систему организации образовательной деятельности педагогов.</w:t>
      </w:r>
    </w:p>
    <w:p w:rsidR="00801E81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01E81" w:rsidRPr="004268B3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значение Рабочей программы в системе образования, которая входит в понятие «образовательная программа», как составная часть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 образования.</w:t>
      </w:r>
    </w:p>
    <w:p w:rsidR="002C5C94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педагогов предназначены для детей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и разрабатываются на один учебный год по каждой возрастной группе отдельно, что соответствует комплексно-тематическому планированию. </w:t>
      </w:r>
    </w:p>
    <w:p w:rsidR="00801E81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являются «открытыми» и предусматривают вариативность, </w:t>
      </w:r>
      <w:r w:rsidR="0080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интеграцию, изменения и дополнения по мере профессиональной необходимости. </w:t>
      </w:r>
    </w:p>
    <w:p w:rsidR="00E04DD8" w:rsidRPr="001210E7" w:rsidRDefault="002C5C94" w:rsidP="007E2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</w:t>
      </w:r>
      <w:r w:rsidR="001210E7"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</w:t>
      </w:r>
      <w:r w:rsid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1210E7" w:rsidRPr="001210E7">
        <w:rPr>
          <w:rFonts w:ascii="Times New Roman" w:hAnsi="Times New Roman" w:cs="Times New Roman"/>
          <w:sz w:val="28"/>
          <w:szCs w:val="28"/>
        </w:rPr>
        <w:t>на основе основной образовательной программы муниципального бюджетного дошкольного образовательного учреждения «Детский сад № 43» г. Таганрога</w:t>
      </w:r>
      <w:r w:rsidR="001210E7" w:rsidRPr="001210E7">
        <w:rPr>
          <w:sz w:val="28"/>
          <w:szCs w:val="28"/>
          <w:lang w:eastAsia="ru-RU"/>
        </w:rPr>
        <w:t xml:space="preserve"> </w:t>
      </w:r>
      <w:r w:rsidR="00E04DD8" w:rsidRPr="001210E7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="00E04DD8" w:rsidRPr="001210E7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="00E04DD8"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04DD8" w:rsidRPr="001210E7"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школы»</w:t>
      </w:r>
      <w:r w:rsidR="00E04DD8" w:rsidRPr="001210E7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="00E04DD8" w:rsidRPr="001210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04DD8" w:rsidRPr="001210E7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7D087C">
        <w:rPr>
          <w:rFonts w:ascii="Times New Roman" w:hAnsi="Times New Roman" w:cs="Times New Roman"/>
          <w:sz w:val="28"/>
          <w:szCs w:val="28"/>
        </w:rPr>
        <w:t xml:space="preserve"> </w:t>
      </w:r>
      <w:r w:rsidR="00E04DD8" w:rsidRPr="001210E7">
        <w:rPr>
          <w:rFonts w:ascii="Times New Roman" w:hAnsi="Times New Roman" w:cs="Times New Roman"/>
          <w:sz w:val="28"/>
          <w:szCs w:val="28"/>
        </w:rPr>
        <w:t xml:space="preserve">с учетом рабочей программы воспитания в соответствии с: </w:t>
      </w:r>
      <w:proofErr w:type="gramEnd"/>
    </w:p>
    <w:p w:rsidR="00E04DD8" w:rsidRPr="00F908A5" w:rsidRDefault="00E04DD8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E04DD8" w:rsidRPr="00F908A5" w:rsidRDefault="00E04DD8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E04DD8" w:rsidRPr="00F908A5" w:rsidRDefault="00E04DD8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E04DD8" w:rsidRPr="00F908A5" w:rsidRDefault="00E04DD8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E04DD8" w:rsidRPr="00F908A5" w:rsidRDefault="00E04DD8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E04DD8" w:rsidRDefault="00E04DD8" w:rsidP="007E2456">
      <w:pPr>
        <w:spacing w:after="0" w:line="240" w:lineRule="auto"/>
        <w:ind w:firstLine="426"/>
        <w:jc w:val="both"/>
        <w:rPr>
          <w:sz w:val="28"/>
          <w:szCs w:val="28"/>
          <w:lang w:eastAsia="ru-RU"/>
        </w:rPr>
      </w:pPr>
    </w:p>
    <w:p w:rsidR="00E04DD8" w:rsidRDefault="00E04DD8" w:rsidP="007E2456">
      <w:pPr>
        <w:spacing w:after="0" w:line="240" w:lineRule="auto"/>
        <w:ind w:firstLine="426"/>
        <w:jc w:val="both"/>
        <w:rPr>
          <w:sz w:val="28"/>
          <w:szCs w:val="28"/>
          <w:lang w:eastAsia="ru-RU"/>
        </w:rPr>
      </w:pPr>
    </w:p>
    <w:p w:rsidR="00E04DD8" w:rsidRDefault="00E04DD8" w:rsidP="007E2456">
      <w:pPr>
        <w:spacing w:after="0" w:line="240" w:lineRule="auto"/>
        <w:ind w:firstLine="426"/>
        <w:jc w:val="both"/>
        <w:rPr>
          <w:sz w:val="28"/>
          <w:szCs w:val="28"/>
          <w:lang w:eastAsia="ru-RU"/>
        </w:rPr>
      </w:pPr>
    </w:p>
    <w:p w:rsidR="007D087C" w:rsidRDefault="001210E7" w:rsidP="007E2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4DD8" w:rsidRP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="00E0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</w:t>
      </w:r>
      <w:r w:rsidR="00E04DD8" w:rsidRPr="00E0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D8" w:rsidRPr="00E41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направленности</w:t>
      </w:r>
      <w:r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DD8" w:rsidRPr="0012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E04DD8" w:rsidRPr="001210E7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 w:rsidRPr="004268B3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Pr="003751BE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51BE">
        <w:rPr>
          <w:rFonts w:ascii="Times New Roman" w:hAnsi="Times New Roman" w:cs="Times New Roman"/>
          <w:sz w:val="28"/>
          <w:szCs w:val="28"/>
        </w:rPr>
        <w:t>» г. Таганрога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E7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Pr="001210E7">
        <w:rPr>
          <w:rFonts w:ascii="Times New Roman" w:hAnsi="Times New Roman" w:cs="Times New Roman"/>
          <w:sz w:val="28"/>
          <w:szCs w:val="28"/>
        </w:rPr>
        <w:t xml:space="preserve"> инновационной программой дошкольного образования</w:t>
      </w:r>
      <w:r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  <w:r w:rsidRPr="001210E7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Pr="001210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210E7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7D087C">
        <w:rPr>
          <w:rFonts w:ascii="Times New Roman" w:hAnsi="Times New Roman" w:cs="Times New Roman"/>
          <w:sz w:val="28"/>
          <w:szCs w:val="28"/>
        </w:rPr>
        <w:t>.</w:t>
      </w:r>
    </w:p>
    <w:p w:rsidR="001210E7" w:rsidRPr="001210E7" w:rsidRDefault="007D087C" w:rsidP="007E24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E7" w:rsidRPr="001210E7">
        <w:rPr>
          <w:rFonts w:ascii="Times New Roman" w:hAnsi="Times New Roman" w:cs="Times New Roman"/>
          <w:sz w:val="28"/>
          <w:szCs w:val="28"/>
        </w:rPr>
        <w:t xml:space="preserve"> учетом рабочей программы воспитания в соответствии </w:t>
      </w:r>
      <w:proofErr w:type="gramStart"/>
      <w:r w:rsidR="001210E7" w:rsidRPr="001210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10E7" w:rsidRPr="001210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0E7" w:rsidRPr="00F908A5" w:rsidRDefault="001210E7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1210E7" w:rsidRPr="00F908A5" w:rsidRDefault="001210E7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1210E7" w:rsidRPr="00F908A5" w:rsidRDefault="001210E7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1210E7" w:rsidRPr="00F908A5" w:rsidRDefault="001210E7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1210E7" w:rsidRPr="00F908A5" w:rsidRDefault="001210E7" w:rsidP="007E245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08A5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1210E7" w:rsidRPr="001210E7" w:rsidRDefault="001210E7" w:rsidP="007E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Программы спроектированы с учетом ФГОС дошкольного образования, особенност</w:t>
      </w:r>
      <w:r w:rsidR="007D087C">
        <w:rPr>
          <w:rFonts w:ascii="Times New Roman" w:hAnsi="Times New Roman" w:cs="Times New Roman"/>
          <w:sz w:val="28"/>
          <w:szCs w:val="28"/>
        </w:rPr>
        <w:t>ью</w:t>
      </w:r>
      <w:r w:rsidRPr="001210E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региона и муниципалитета. Определя</w:t>
      </w:r>
      <w:r w:rsidR="007D087C">
        <w:rPr>
          <w:rFonts w:ascii="Times New Roman" w:hAnsi="Times New Roman" w:cs="Times New Roman"/>
          <w:sz w:val="28"/>
          <w:szCs w:val="28"/>
        </w:rPr>
        <w:t>ю</w:t>
      </w:r>
      <w:r w:rsidRPr="001210E7">
        <w:rPr>
          <w:rFonts w:ascii="Times New Roman" w:hAnsi="Times New Roman" w:cs="Times New Roman"/>
          <w:sz w:val="28"/>
          <w:szCs w:val="28"/>
        </w:rPr>
        <w:t>т цель, задачи, планируемые результаты, содержание и организацию образовательного процесса.</w:t>
      </w:r>
    </w:p>
    <w:p w:rsidR="004E0F85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Рабочие программы определяют содержание и организацию образовательной деятельности на уровне дошкольного образования.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Программы обеспечивают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способностей. 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ДОО выстроено в соответствии с </w:t>
      </w:r>
      <w:r w:rsidR="007D087C" w:rsidRPr="001210E7">
        <w:rPr>
          <w:rFonts w:ascii="Times New Roman" w:hAnsi="Times New Roman" w:cs="Times New Roman"/>
          <w:sz w:val="28"/>
          <w:szCs w:val="28"/>
        </w:rPr>
        <w:t>инновационной программой дошкольного образования</w:t>
      </w:r>
      <w:r w:rsidR="007D087C"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0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087C" w:rsidRPr="001210E7"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школы»</w:t>
      </w:r>
      <w:r w:rsidR="007D087C" w:rsidRPr="001210E7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="007D087C" w:rsidRPr="001210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D087C" w:rsidRPr="001210E7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рядом парциальных программ. 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каждого педагога адаптировано для конкретной группы и отражает возрастные и индивидуальные особенности развития детей.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имеют три раздела: целевой,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организационный, которые состоят из двух частей: обязательной части (инвариантной) и части, формируемой непосредственно педагогами (вариативная).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Первая часть включает: пояснительную записку, организационные условия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жизнедеятельности воспитанников, содержание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работы по освоению воспитанниками образовательных областей, целевые ориентиры. 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программных задач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совместной деятельности взрослых и детей и самостоятельной деятельности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не только в рамках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но  при проведении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режимных моментов.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C94" w:rsidRPr="002C5C94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включает направления, выбранные педагогическим коллективом на учебный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раскрывает работу по реализации приоритетных направлений деятельности ДОУ.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все Рабочие программы проходит комплексно – тематический план, что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 полном объеме осуществлять взаимосвязь в планировании педагогов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мониторинговые (диагностические) исследования.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сформированы с учетом особенностей базового уровня системы общего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 целью формирования общей культуры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воспитанников, развития их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социальных, нравственных, эстетических, интеллектуальных, физических качеств,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инициативности, самостоятельности и ответственности ребенка, формирования предпосылок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деятельности.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87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обеспечивает развитие личности, мотивации и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детей в различных видах деятельности и охватывает следующие образовательные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области: </w:t>
      </w:r>
      <w:r w:rsidR="007D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87C" w:rsidRPr="00546B16" w:rsidRDefault="002C5C94" w:rsidP="007E245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</w:t>
      </w:r>
    </w:p>
    <w:p w:rsidR="007D087C" w:rsidRPr="00546B16" w:rsidRDefault="002C5C94" w:rsidP="007E245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развитие; </w:t>
      </w:r>
    </w:p>
    <w:p w:rsidR="007D087C" w:rsidRPr="00546B16" w:rsidRDefault="002C5C94" w:rsidP="007E245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развитие;</w:t>
      </w:r>
    </w:p>
    <w:p w:rsidR="007D087C" w:rsidRPr="00546B16" w:rsidRDefault="002C5C94" w:rsidP="007E245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развитие; </w:t>
      </w:r>
    </w:p>
    <w:p w:rsidR="007D087C" w:rsidRPr="00546B16" w:rsidRDefault="002C5C94" w:rsidP="007E2456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развитие.</w:t>
      </w:r>
    </w:p>
    <w:p w:rsidR="00546B16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также возраст </w:t>
      </w:r>
      <w:r w:rsid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необходимость реализации</w:t>
      </w:r>
      <w:r w:rsid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задач в определенных видах деятельности. Для детей дошкольного возраста это:</w:t>
      </w:r>
    </w:p>
    <w:p w:rsidR="00546B16" w:rsidRPr="00546B16" w:rsidRDefault="002C5C94" w:rsidP="007E245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(включая сюжетно-ролевую игру как ведущую деятельность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а также игру с правилами и другие виды игры);</w:t>
      </w:r>
    </w:p>
    <w:p w:rsidR="00546B16" w:rsidRPr="00546B16" w:rsidRDefault="002C5C94" w:rsidP="007E245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(общение и взаимодействие </w:t>
      </w:r>
      <w:proofErr w:type="gramStart"/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сверстниками);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познавательно-исследовательская (исследования объектов окружающего мира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экспериментирования с ними; восприятие художественной литературы и фольклора); </w:t>
      </w:r>
    </w:p>
    <w:p w:rsidR="00546B16" w:rsidRPr="00546B16" w:rsidRDefault="002C5C94" w:rsidP="007E245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элементарный бытовой тр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(в помещении и на улице); 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разного материала, включа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конструкторы, модули, бумагу,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и иной материал; </w:t>
      </w:r>
    </w:p>
    <w:p w:rsidR="00546B16" w:rsidRPr="00546B16" w:rsidRDefault="002C5C94" w:rsidP="007E245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</w:t>
      </w:r>
      <w:proofErr w:type="gramEnd"/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(рисования, лепки, аппликации);</w:t>
      </w:r>
    </w:p>
    <w:p w:rsidR="00546B16" w:rsidRPr="00546B16" w:rsidRDefault="002C5C94" w:rsidP="007E245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музыкальная</w:t>
      </w:r>
      <w:proofErr w:type="gramEnd"/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(восприятие и понимание смысла музыкальных произведений, пение, 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музыкально-ритмические движения, игры на детских музыкальных инструментах); </w:t>
      </w:r>
    </w:p>
    <w:p w:rsidR="00546B16" w:rsidRDefault="002C5C94" w:rsidP="007E2456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(овладение основными движениями) активность ребенка. </w:t>
      </w:r>
    </w:p>
    <w:p w:rsidR="007E2456" w:rsidRDefault="002C5C94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рассматриваются, принимаются на Педагогическом совете и </w:t>
      </w:r>
      <w:r w:rsid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приказом Заведующего МБДОУ д/с </w:t>
      </w:r>
      <w:r w:rsid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учебного года. </w:t>
      </w:r>
    </w:p>
    <w:p w:rsidR="00A62DB6" w:rsidRDefault="00A62DB6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B6" w:rsidRDefault="00A62DB6" w:rsidP="00A62DB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80FF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ДОУ с учётом ФГОС </w:t>
      </w:r>
      <w:proofErr w:type="gramStart"/>
      <w:r w:rsidRPr="00A80FF9">
        <w:rPr>
          <w:rStyle w:val="markedcontent"/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80FF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B6" w:rsidRPr="00A80FF9" w:rsidRDefault="00A62DB6" w:rsidP="00A62DB6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80FF9">
        <w:rPr>
          <w:rStyle w:val="markedcontent"/>
          <w:rFonts w:ascii="Times New Roman" w:hAnsi="Times New Roman" w:cs="Times New Roman"/>
          <w:b/>
          <w:sz w:val="28"/>
          <w:szCs w:val="28"/>
        </w:rPr>
        <w:t>(группа раннего возраста, 2-3 года).</w:t>
      </w:r>
    </w:p>
    <w:p w:rsidR="00A62DB6" w:rsidRDefault="00A62DB6" w:rsidP="00A62DB6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группы раннего возраста дошкольного образовательного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учреждения составлена с учётом особенностей деятельности учреждения. Она отражает условия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и специфику деятельности, к которым относятся: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режим работы, материально – технические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 xml:space="preserve">условия, количество детей в группе, потребности, мотивы, интересы детей и родителей. В </w:t>
      </w:r>
      <w:proofErr w:type="spellStart"/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даннойпрограмме</w:t>
      </w:r>
      <w:proofErr w:type="spellEnd"/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 xml:space="preserve"> отражаются особенности данной возрастной группы, содержание образовательной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деятельности, в соответствии с направлениями развития ребёнка в пяти образовательных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областях, а также условия её реализации.</w:t>
      </w:r>
    </w:p>
    <w:p w:rsidR="00A62DB6" w:rsidRDefault="00A62DB6" w:rsidP="00A62DB6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Содержание Рабочей программы в соответствии с требованиями Стандарта включает три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основных раздела - целевой, содержательный, организационный.</w:t>
      </w:r>
      <w:r w:rsidRPr="00A80FF9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Цель программы: с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озда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ние условий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 xml:space="preserve"> каждому ребенку в детском саду для развития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 xml:space="preserve">способностей, широкого взаимодействия с миром, активного </w:t>
      </w:r>
      <w:proofErr w:type="spellStart"/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разных видах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деятельности, творческой самореализации.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62DB6" w:rsidRDefault="00A62DB6" w:rsidP="00A62DB6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Программа направлена на развитие самостоятельности, познавательной и коммуникативной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активности, социальной уверенности и ценностных ориентаций, определяющих поведение,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деятельность и отношение ребенка к миру.</w:t>
      </w:r>
    </w:p>
    <w:p w:rsidR="00A62DB6" w:rsidRDefault="00A62DB6" w:rsidP="00A62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образовательных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потребностей и особенностей развития детей данной группы воспитатель создает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индивидуальную педагогическую модель образования в соответствии с требованиями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80FF9">
        <w:rPr>
          <w:rStyle w:val="markedcontent"/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образования.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представлена в соответствии с направлениями развития 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представленными в пяти образовательных областях.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B6" w:rsidRDefault="00A62DB6" w:rsidP="00A62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целевые ориентиры.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B6" w:rsidRDefault="00A62DB6" w:rsidP="00A62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с дошкольниками и ведущим видом их деятельности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В содержательном разделе прописаны задачи из программы для соответствующего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образовательным областям.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B6" w:rsidRDefault="00A62DB6" w:rsidP="00A62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Комплексно-тематическое планирование группы предусматривает решение программных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задач в совместной деятельности взрослого и детей и самостоятельной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дошкольников не только 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непрерывной образовательной деятельности, но</w:t>
      </w: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 проведении режимных моментов в соответствии со спецификой дошкольного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DB6" w:rsidRDefault="00A62DB6" w:rsidP="00A62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организационном разделе представлены особенности организации РППС, материально-технического, методического оснащения группы, режим дня и учебная нагрузка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A5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28 сентября 2020г. № 28 «Об утверждении санитарных правил СП 2.4.3648-20 «</w:t>
      </w:r>
      <w:proofErr w:type="spellStart"/>
      <w:r w:rsidRPr="00F908A5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908A5">
        <w:rPr>
          <w:rFonts w:ascii="Times New Roman" w:hAnsi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2DB6" w:rsidRPr="00A80FF9" w:rsidRDefault="00A62DB6" w:rsidP="00A62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наиболее эффективные формы взаимодействия с социумом и родителями.</w:t>
      </w:r>
    </w:p>
    <w:p w:rsidR="004501FB" w:rsidRDefault="004501FB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B16" w:rsidRPr="0018706C" w:rsidRDefault="002C5C94" w:rsidP="007E24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программы </w:t>
      </w:r>
      <w:r w:rsidRPr="001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(младш</w:t>
      </w:r>
      <w:r w:rsidR="00EC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1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EC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7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46B16" w:rsidRPr="000D5D4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целью является создание благоприятных условий для полноценного проживания 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дошкольного детства, формирование основ базовой культуры личности, всестороннее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психических и физических качеств в соответствии с возрастными и индивидуальными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особенностями, подготовка к жизни в современном обществе, обеспечение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 жизнедеятельности дошкольника.</w:t>
      </w:r>
      <w:r w:rsidR="00546B16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06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восприяти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литературы; самообслуживани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элементарн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изобразительн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706C"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двигательн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18706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Рабочей программы первостепенное значение имеют: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забота о здоровье, эмоциональном благополучии и своевременном всестороннем развитии каждого ребенка;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создание в группах атмосферы гуманного и доброжелательного отношения ко всем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воспитанникам, что позволит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общительными, добрыми, любознательными, инициативными, стремящимися к самостоятельности и творчеству;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максимальное использование разнообразных видов детской деятельности, их интеграция в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эффективности воспитательно-образовательного процесса;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4EC" w:rsidRDefault="002C5C94" w:rsidP="00450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уважительное отношение к результатам детского творчества;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единство подходов к воспитанию детей в условиях ДОУ и семьи;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соблюдение преемственности в работе детского сада и начальной школы, исключающей 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умственные и физические перегрузки в содержании образования ребенка дошкольного возраста,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обеспечивая отсутствие давления предметного обучения. </w:t>
      </w:r>
    </w:p>
    <w:p w:rsidR="002064EC" w:rsidRDefault="002C5C9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воспитательно-образовательного процесса с детьми 3-4 лет </w:t>
      </w:r>
      <w:r w:rsidR="002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64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группа), способствовать целенаправленному системному доступному </w:t>
      </w:r>
      <w:r w:rsidR="002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по данной программе, полагаясь на методические рекомендации к ней.</w:t>
      </w:r>
    </w:p>
    <w:p w:rsidR="00EC5F44" w:rsidRDefault="002C5C94" w:rsidP="007E24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EC5F44" w:rsidRDefault="002C5C94" w:rsidP="007E24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(средн</w:t>
      </w:r>
      <w:r w:rsidR="00EC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20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="00EC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ы)</w:t>
      </w:r>
    </w:p>
    <w:p w:rsidR="00EC5F44" w:rsidRDefault="002C5C94" w:rsidP="007E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Рабочей программы является создание благоприятных условий для 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полноценного 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 ребенком дошкольного детства, формирование основ базовой культуры личности,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психических и физических качеств в соответствии с возрастными и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индивидуальными особенностями, подготовка к жизни в современном обществе, к обучению в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обеспечение безопасности жизнедеятельности дошкольника. </w:t>
      </w:r>
    </w:p>
    <w:p w:rsidR="005A0D3E" w:rsidRDefault="002C5C94" w:rsidP="007E2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2736" w:rsidRPr="002327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сюжетно-ролевую игру, игру с правилами и другие виды игры, коммуникативн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(общение и взаимодействие </w:t>
      </w:r>
      <w:proofErr w:type="gramStart"/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сверстниками), познавательно-исследовательск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(исследования объектов окружающего мира и экспериментирования с ними), а также восприятие художественной литературы и фольклора, самообслуживани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элементарн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бытово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помещении и на улице), конструировани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разного материала, включая конструкторы, </w:t>
      </w:r>
      <w:proofErr w:type="gramStart"/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модули, бумагу, природный и иной материал, изобразительн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(рисование, лепка, аппликация), музыкальн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(восприяти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понимани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смысла музыкальных произведений, пени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музыкально-ритмически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, игр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детских музыкальных инструментах) и двигательн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(овладени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32736" w:rsidRP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движениями) формы активности ребенка</w:t>
      </w:r>
      <w:r w:rsidR="00232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EC5F44" w:rsidRDefault="002C5C94" w:rsidP="007E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первостепенное значение имеют: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забота о здоровье, эмоциональном благополучии и своевременном всестороннем развитии 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ребенка;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F44" w:rsidRDefault="002C5C94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F44" w:rsidRDefault="002C5C94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•максимальное использование разнообразных видов детской деятельности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интеграция в целях повышения эффективности образовательного процесса; 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F44" w:rsidRDefault="002C5C94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организация (креативность)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использования образовательного материала, позволяющая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творчество в 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интересами и наклонностями каждого ребенка;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результатам детского творчества;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подходов к воспитанию детей в условиях ДОУ и семьи;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преемственности в работе детского сада и начальной школы, исключающей 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умственные и физические перегрузки в содержании образования ребенка дошкольного возраста, 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отсутствие давления предметного обучения.</w:t>
      </w:r>
      <w:r w:rsidR="00EC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736" w:rsidRDefault="002C5C94" w:rsidP="007E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тематики занятий по неделям достаточно вариативно, его можно 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перемещать в зависимости от педагогической ситуации. Педагогу, работающему в группе, 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доверять собственному опыту, интуиции, опираясь на возможности детей. </w:t>
      </w:r>
    </w:p>
    <w:p w:rsidR="00232736" w:rsidRDefault="002C5C94" w:rsidP="007E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осуществляется разнообразная комплексная работа, последовательность проведения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педагоги, ориентируясь на представленную табличную форму, могут варьировать.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Рабочая программа представлена в виде комплексно-тематического планирования с </w:t>
      </w:r>
      <w:r w:rsid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следующих областей развития: </w:t>
      </w:r>
    </w:p>
    <w:p w:rsidR="00232736" w:rsidRPr="00232736" w:rsidRDefault="002C5C94" w:rsidP="007E245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развитие; </w:t>
      </w:r>
    </w:p>
    <w:p w:rsidR="00232736" w:rsidRPr="00232736" w:rsidRDefault="002C5C94" w:rsidP="007E245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коммуникативное развитие;</w:t>
      </w:r>
    </w:p>
    <w:p w:rsidR="00232736" w:rsidRPr="00232736" w:rsidRDefault="002C5C94" w:rsidP="007E245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232736" w:rsidRPr="00232736" w:rsidRDefault="002C5C94" w:rsidP="007E245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развитие; </w:t>
      </w:r>
    </w:p>
    <w:p w:rsidR="00232736" w:rsidRPr="00232736" w:rsidRDefault="002C5C94" w:rsidP="007E245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EC5F44" w:rsidRDefault="002C5C94" w:rsidP="007E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="00EC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3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абочей программе </w:t>
      </w:r>
      <w:r w:rsidR="00EC5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(старшей группе)</w:t>
      </w:r>
    </w:p>
    <w:p w:rsidR="00EC5F44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школе, обеспечение безопасности жизнедеятельности дошкольника. </w:t>
      </w:r>
    </w:p>
    <w:p w:rsidR="00EC5F44" w:rsidRDefault="00EC5F44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литературы; самообслуживани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изобразительн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двигательн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EC5F44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EC5F44" w:rsidRDefault="00EC5F4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деятельности; 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психолого-педагогическое сопровождение работы по освоению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областей;</w:t>
      </w:r>
    </w:p>
    <w:p w:rsidR="002C5C94" w:rsidRDefault="00EC5F4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еализовать формы организации совместной взросло-детской (партнерской деятельности)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образовательной деятельности, самостоятельной деятельности, режимных моментах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C5C94"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родителями. 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(подготовительн</w:t>
      </w:r>
      <w:r w:rsid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группе)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Рабочей программы является создание благоприятных условий для полноценного проживания ребенком дошкольного детства, 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обеспечение безопасности жизнедеятельности дошкольника. </w:t>
      </w:r>
    </w:p>
    <w:p w:rsidR="005A0D3E" w:rsidRDefault="005A0D3E" w:rsidP="007E2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литературы; самообслуживани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элементарн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изобразительн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46B1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двигательн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5A0D3E" w:rsidRDefault="005A0D3E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 первостепенное значение имеют: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забота о здоровье, эмоциональном благополучии и своевременном всестороннем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D3E" w:rsidRDefault="005A0D3E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D3E" w:rsidRDefault="005A0D3E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•максимальное использование разнообразных видов детской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интеграция в целях повышения эффективности образовательного процесса;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D3E" w:rsidRDefault="005A0D3E" w:rsidP="007E245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организация (креативность)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использования образовательного материала, позволяющая развивать творчество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интересами и наклонностями каждого ребенка;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результатам детского творчества;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подходов к воспитанию детей в условиях ДОУ и семьи;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преемственности в работе детского сада и начальной школы, исключающей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умственные и физические перегрузки в содержании образования ребенка дошкольного возраста,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отсутствие давления предметного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736" w:rsidRPr="005A0D3E" w:rsidRDefault="002C5C94" w:rsidP="007E2456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="005A0D3E"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абочим программам </w:t>
      </w:r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(для детей с </w:t>
      </w:r>
      <w:r w:rsidR="005A0D3E"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ТНР </w:t>
      </w:r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(старшей, подготовительной группы</w:t>
      </w:r>
      <w:r w:rsidR="005A0D3E"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разработаны с учетом целей и задач АООП ДО МБДОУ д/с 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потребностей и возможностей воспитанников ДОУ.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Настоящие Рабочие программы носят коррекционно-развивающий характер. Они предназначены для обучения и воспитания детей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дошкольного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в дошкольное учреждение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заключений ПМПК. 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Рабочих программах выдвигается развивающая функция образования, обеспечивающая становление личности ребенка, она построена на позициях гуманно-личностного отношения к ребенку и направлена на его всестороннее развитие и коррекцию нарушений. 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программы разработаны с учетом целей и задач Адаптированной основной образовательной программы дошкольного образования, потребностей и возможностей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ДОУ. В ней определены коррекционные задачи, основные направления работы.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Целью программ является воспитание, обучение и развитие детей дошкольного возраста с 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 в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индивидуальными особенностями; осуществление коррекционной работы, предупреждение вторичных и последующих дефектов развития.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работе является квалифицированная коррекция отклонений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физическом развитии, а также оздоровление воспитанников.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обеспечивают разностороннее развитие детей с учетом их возрастных и индивидуальных особенностей по основным направлениям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 – социально –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коммуникативному, познавательному, физическому, речевому и художественно-эстетическому. </w:t>
      </w:r>
    </w:p>
    <w:p w:rsidR="002C5C94" w:rsidRPr="002C5C94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Рабочих программ соответствует Федеральному Государственному Образовательному Стандарту дошкольного образования и включает 3 раздела (целевой, содержательный, 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организационный) каждый из которых содержит обязательную часть и часть, формируемую участниками образовательного процесса.</w:t>
      </w:r>
    </w:p>
    <w:p w:rsidR="005A0D3E" w:rsidRPr="005A0D3E" w:rsidRDefault="002C5C94" w:rsidP="004501FB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Рабочим программам учителей-логопедов ДОУ с учетом ФГОС </w:t>
      </w:r>
      <w:proofErr w:type="gramStart"/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</w:t>
      </w:r>
      <w:r w:rsidR="0018706C"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ТНР</w:t>
      </w:r>
      <w:r w:rsidRPr="005A0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4 до 7 лет)</w:t>
      </w:r>
    </w:p>
    <w:p w:rsidR="005A0D3E" w:rsidRDefault="005A0D3E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учителей-логопедов для детей с </w:t>
      </w:r>
      <w:r w:rsidR="00187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(от 4 до 7 лет) разработаны и утверждены на основании Адаптированной основной образовательной программы дошкольного образования МБДОУ д/с 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возможностями здоровья и примерной адаптированной основной образовательной программы для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дошкольников с тяжёлыми нарушениями речи под редакцией профессора Л.В. Лопатиной.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определены коррекционные задачи, основные направления работы, условия и средства формирования фонетик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фонематической, лексико-грамматической сторон и связной речи детей старшего дошкольного возраста имеющих тяжелые нарушения речи (ТНР).</w:t>
      </w:r>
    </w:p>
    <w:p w:rsidR="005A0D3E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Теоретической и методологической основой программы являются: положение Л.С. Выгодского о ведущей роли обучения и воспитания в психическом развитии ребенка; учение Р.Е. Левиной о трех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 Филичевой и Г.В. Чиркиной.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учитывает общие и специфические особенности отклонений речевого развития</w:t>
      </w:r>
      <w:r w:rsidR="005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дошкольников. Планирует работу по решению задач дифференцированного и интегрированного обучения и воспитания детей с разными речевыми нарушениями.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 – организация эффективных условий, обеспечивающих механизм компенсации речевого недоразвития у детей; способствующих развитию личности ребенка,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эффективному усвоению ими содержания образования.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обеспечивают полноценное овладение фонетическим строем языка и фонетико-фонематического слуха.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Определёнными логопедическими приемами исправляется произношение звуков или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 их артикуляция. При этом учитываются индивидуализации,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доступности, наглядности, постепенного повышения требований, развивающего и опережающего подхода.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изучения звуков, последовательность лексических тем, количество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может меняться по усмотрению педагога. 1-я половина сентября – обследование детей, заполнение речевых карт, оформление документации.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планирование занятий с детьми, имеющими диагноз ФН, ФФН,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-III-IV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программ определено с учетом дидактических принципов, которые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нарушением речи приобретают особую значимость: от простого к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систематичность, доступность и повторяемость материала.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коррекционно-педагогического процесса в группе для детей с нарушениями речи определяются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элементами логопедического воздействия, которое имеет своей целью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направленную стимуляцию речевого развития с учетом нарушенной функции речевого механизма, коррекцию и компенсацию нарушений отдельных звеньев и всей системы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деятельности.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воспитание и обучение ребенка с речевыми нарушениями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последующей интеграции в среду нормально развивающихся сверстников.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предназначены для построения системы педагогической деятельности групп компенсирующей направленности детей, старшего и подготовительного дошкольного возраста с задержкой психического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обеспечение гарантий качества содержания, создания условий для выявления и коррекции нарушений, обеспечения индивидуального развития и раскрытия потенциала каждого ребенка.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разработке программ учтены дидактические принципы, которые для работы учителя-логопеда с детьми с 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особую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значимость (от простого к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систематичность, доступность и повторяемость материала). 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программы представляют систему работы учителя-логопеда с детьми, направленную на 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овладение детьми с ТН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 фонетическим строем русского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языка, интенсивное развитие фонематического восприятия и навыков фонематического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анализа и синтеза, а также частично затрагивает формирование лексико-грамматических категорий языка.</w:t>
      </w:r>
    </w:p>
    <w:p w:rsidR="00DB2318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освещаются направления логопедической работы, перспективное и подробное тематическое планирование занятий с детьми старшей и подготовительной к школе групп с учетом коррекционно-развивающих задач, возрастных, речевых и индивидуальных особенностей детей. Отслеживание динамики речевого развития ребенка и оценка эффективности коррекционного воздействия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диагностикой, которая используется учителем-логопедом для выявления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 речи, требующих дополнительного коррекционного воздействия индивидуально для</w:t>
      </w:r>
      <w:r w:rsidR="00DB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ребенка и группы в целом.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2318" w:rsidRPr="00DB2318" w:rsidRDefault="002C5C94" w:rsidP="007E2456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педагога-психолога </w:t>
      </w:r>
    </w:p>
    <w:p w:rsidR="000D5D4C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психодиагностика, </w:t>
      </w:r>
      <w:proofErr w:type="spell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и поддержка деятельности ДОУ в работе с детьми от 2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лет, родителями воспитанников и педагогами ДОУ. Она включает в себя организацию 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сопровождения деятельности ДОУ по основным направлениям развития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обеспечивает единство воспитательных, развивающих и обучающих целей и задач процесса образования. Учитывая специфику профессиональной деятельности педагога-психолога ДОУ, – значительное место уделяется целенаправленной деятельности по 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профилактике, поддержанию и коррекции нарушений развития детей.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D4C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реализуется с учетом возрастных особенностей дошкольников и спецификой ДОУ. </w:t>
      </w:r>
    </w:p>
    <w:p w:rsidR="000D5D4C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структуру деятельности педагога-психолога по основным направлениям деятельности педагога-психолога в ДОУ: </w:t>
      </w:r>
    </w:p>
    <w:p w:rsidR="000D5D4C" w:rsidRPr="004501FB" w:rsidRDefault="000D5D4C" w:rsidP="004501F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сихологическое просвещение - формирование у воспитанников и их родителей </w:t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представителей), у педагогических работников и руководителя образовательного учреждения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воспитанников на каждом возрастном этапе, а также в своевременном предупреждении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возможных нарушений в становлении личности и развитии интеллекта</w:t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сихологическая профилактика - предупреждение возникновения явлений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в образовательном учреждении, разработка конкретных рекомендаций педагогическим работникам, родителям (законным представителям) </w:t>
      </w:r>
      <w:proofErr w:type="spellStart"/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пооказанию</w:t>
      </w:r>
      <w:proofErr w:type="spellEnd"/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вопросах воспитания и развития</w:t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сихологическая диагностика - углубленное психолого-педагогическое изучение воспитанников, определение индивидуальных особенностей и склонностей личности, ее потенциальных возможностей в процессе воспитания в ДОУ, а также выявление причин и механизмов нарушений в развитии, социальной адаптации.</w:t>
      </w:r>
      <w:proofErr w:type="gramEnd"/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проводится психологом как индивидуально, так и с группой воспитанников ДОУ.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Психологическое развитие - активное воздействие на процесс формирования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личности в детском возрасте и сохранение ее индивидуальности, осуществляемое на основе совместной деятельности педагога – психолога и других специалистов</w:t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D4C" w:rsidRPr="004501FB" w:rsidRDefault="004501FB" w:rsidP="004501FB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онсультативная деятельность - 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Консультации проводятся психологом, как в групповой форме, так и</w:t>
      </w:r>
      <w:r w:rsidR="000D5D4C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94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индивидуально. </w:t>
      </w:r>
    </w:p>
    <w:p w:rsidR="000D5D4C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педагога-психолога, реализующаяся в данн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Рабочей программе: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областей.</w:t>
      </w:r>
    </w:p>
    <w:p w:rsidR="000D5D4C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 педагога-психолога ДОО:</w:t>
      </w:r>
    </w:p>
    <w:p w:rsidR="000D5D4C" w:rsidRDefault="002C5C94" w:rsidP="004501F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индивидуальных образов</w:t>
      </w:r>
      <w:r w:rsidR="000D5D4C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потребностей детей;</w:t>
      </w:r>
    </w:p>
    <w:p w:rsidR="00ED0D49" w:rsidRPr="000D5D4C" w:rsidRDefault="002C5C94" w:rsidP="004501F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и преодоление трудностей развития дошкольников;</w:t>
      </w:r>
    </w:p>
    <w:p w:rsidR="000D5D4C" w:rsidRPr="000D5D4C" w:rsidRDefault="002C5C94" w:rsidP="004501FB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соответствующих психологических условий для успешного освоения дошкольником образовательных областей.</w:t>
      </w:r>
    </w:p>
    <w:p w:rsidR="000D5D4C" w:rsidRDefault="002C5C94" w:rsidP="007E24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Концептуальными основаниями программы выступают принципы, определенные ФГОС </w:t>
      </w:r>
      <w:proofErr w:type="gramStart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D4C" w:rsidRPr="000D5D4C" w:rsidRDefault="002C5C94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D5D4C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держки разнообразия детства; </w:t>
      </w:r>
    </w:p>
    <w:p w:rsidR="000D5D4C" w:rsidRPr="000D5D4C" w:rsidRDefault="002C5C94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уникальности и самоценности дошкольного детства как важного этапа в</w:t>
      </w:r>
      <w:r w:rsidR="000D5D4C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развитии человека;</w:t>
      </w:r>
    </w:p>
    <w:p w:rsidR="000D5D4C" w:rsidRPr="000D5D4C" w:rsidRDefault="002C5C94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 проживания ребенком всех этапов дошкольного детства,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амплификации (обогащения) детского развития;</w:t>
      </w:r>
    </w:p>
    <w:p w:rsidR="000D5D4C" w:rsidRDefault="002C5C94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0D5D4C" w:rsidRDefault="002C5C94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0D5D4C" w:rsidRDefault="000D5D4C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C5C94"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 к социокультурным нормам, традициям сем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ьи, общества и государства; </w:t>
      </w:r>
    </w:p>
    <w:p w:rsidR="000D5D4C" w:rsidRPr="004501FB" w:rsidRDefault="002C5C94" w:rsidP="004501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познавательных интересов и познавательных действий ребенка</w:t>
      </w:r>
      <w:r w:rsidR="000D5D4C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0D5D4C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включение в </w:t>
      </w:r>
      <w:r w:rsidR="000D5D4C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деятельности; </w:t>
      </w:r>
      <w:r w:rsidR="000D5D4C"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этнокультурной и социальной ситуации развития детей. </w:t>
      </w:r>
    </w:p>
    <w:p w:rsidR="000D5D4C" w:rsidRDefault="002C5C94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педагога-психолога определяется направленностью на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следующих психолого-педагогических условий, определенных ФГОС </w:t>
      </w:r>
      <w:proofErr w:type="gramStart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педагогов к человеческому достоинству воспитанников, формирование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их положительной самооценки, уверенности в собственных возможностях и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способностях;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форм и методов работы с детьми,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их психолого-возрастным и индивидуальным особенностям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детей);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на основе взаимодействия взрослых с</w:t>
      </w:r>
      <w:r w:rsidR="0045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ориентированного на интересы и возможности каждого ребенка и учитывающего социальную ситуацию его развития;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педагогами положительного, доброжелательного отношения детей друг к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 и взаимодействия детей в разных видах деятельности;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инициативы и самостоятельности детей в специфических для них видах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деятельности;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детьми материало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видов активности, участников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 и общения;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взаимодействия с семьями воспитанников в целях осуществления полноценного развития каждого ребенка, вовлечение воспитанников непосредственно в образовательный процесс. </w:t>
      </w:r>
    </w:p>
    <w:p w:rsidR="00DF157B" w:rsidRDefault="002C5C94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учитыв</w:t>
      </w:r>
      <w:r w:rsidR="0074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возрастные и индивидуальные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контингента детей, воспитывающихся в дошкольном образовательном учреждении. </w:t>
      </w:r>
    </w:p>
    <w:p w:rsidR="007467C2" w:rsidRDefault="007467C2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7B" w:rsidRDefault="002C5C94" w:rsidP="007E2456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Рабочим программам музыкальных руководителей</w:t>
      </w:r>
    </w:p>
    <w:p w:rsidR="00DF157B" w:rsidRDefault="00DF157B" w:rsidP="007E2456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7B" w:rsidRDefault="002C5C94" w:rsidP="007E2456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по музыкальному развитию направленно</w:t>
      </w:r>
      <w:r w:rsidR="0074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цели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музыкальной культуры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личности, создание условий для развития музыкально-творческих способностей детей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средствами музыки, обеспечение эмоционально-психологического </w:t>
      </w:r>
      <w:r w:rsidRPr="000D5D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благополучия, охраны и укрепления здоровья детей средствами музыки, развитие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психических процессов, творческого воображения и фантазии, потребности к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самовыражению в различных видах</w:t>
      </w:r>
      <w:proofErr w:type="gramEnd"/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художественно-творческой деятельности.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7C2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музыкально – художественной деятельности, приобщение к музыкальному искусству, формирование ценностных ориентаций средств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музыкального искусства;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культуры дошкольников;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эмоционально-психологического благополучия, охраны и укрепления здоровья детей;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народов, классическая музыка зарубежных и русских композиторов, детская современная 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музыка); 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DF157B" w:rsidRDefault="002C5C94" w:rsidP="007E2456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DF157B" w:rsidRPr="00DF157B" w:rsidRDefault="002C5C94" w:rsidP="007E245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разработаны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DF157B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Рабочие программы по музыкальному развитию детей составлены на основе обязательного минимума содержания по музыкальному развитию детей дошкольного возраста. Кроме того, программы составлены с использованием комплексной связи с другими образовательными областями.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содержании рабочей программы представлены задачи, предполагаемые результаты освоения образовательной области «Художественно-эстетическое развитие» по разделу «Музыка» (в виде целевых ориентиров), содержание образовательной деятельности поданным разделам на различных возрастных этапах дошкольного возраста, организация образовательной среды, в том числе развивающей предметно-пространственной среды.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Рабочая программа разработана на основе </w:t>
      </w:r>
      <w:r w:rsidR="00DF157B" w:rsidRPr="001210E7">
        <w:rPr>
          <w:rFonts w:ascii="Times New Roman" w:hAnsi="Times New Roman" w:cs="Times New Roman"/>
          <w:sz w:val="28"/>
          <w:szCs w:val="28"/>
        </w:rPr>
        <w:t>инновационной программой дошкольного образования</w:t>
      </w:r>
      <w:r w:rsidR="00DF157B"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5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157B" w:rsidRPr="001210E7"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школы»</w:t>
      </w:r>
      <w:r w:rsidR="00DF157B" w:rsidRPr="001210E7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="00DF157B" w:rsidRPr="001210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F157B" w:rsidRPr="001210E7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учётом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парциальных программ. </w:t>
      </w:r>
    </w:p>
    <w:p w:rsidR="007E2456" w:rsidRDefault="007E2456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7B" w:rsidRPr="00DF157B" w:rsidRDefault="00DF157B" w:rsidP="007E2456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инструктора по ФК</w:t>
      </w:r>
    </w:p>
    <w:p w:rsidR="00DF157B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Рабочая программа нацелена на формирование у детей интереса и ценностного отношения к занятиям физической культурой и спортом, гармоничное физическое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развитие. </w:t>
      </w:r>
    </w:p>
    <w:p w:rsidR="00DF157B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сохранение и укрепление физического и психического здоровья</w:t>
      </w:r>
      <w:r w:rsid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детей; формирование основ двигательной культуры, ценностного отношения к здоровому образу жизни, интереса к физической культуре. </w:t>
      </w:r>
      <w:r w:rsidRPr="002C5C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Путем достижения цели является реализация следующих задач:</w:t>
      </w:r>
    </w:p>
    <w:p w:rsidR="00DF157B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 и обогащение двигательного опыта детей (овладение основными</w:t>
      </w:r>
      <w:r w:rsidR="00DF157B"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движениями); </w:t>
      </w:r>
    </w:p>
    <w:p w:rsidR="00DF157B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потребности в двигательной активности и физическом самосовершенствовании;</w:t>
      </w:r>
    </w:p>
    <w:p w:rsidR="00DF157B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</w:t>
      </w:r>
      <w:r w:rsidR="00DF157B"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координации);</w:t>
      </w:r>
    </w:p>
    <w:p w:rsidR="00DF157B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спорту;</w:t>
      </w:r>
    </w:p>
    <w:p w:rsidR="00DF157B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плавания, умения владеть своим телом в непривычной среде; </w:t>
      </w:r>
    </w:p>
    <w:p w:rsidR="00DF157B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личной гигиены, бережного отношения к своему здоровью;</w:t>
      </w:r>
    </w:p>
    <w:p w:rsidR="002C5C94" w:rsidRPr="00DF157B" w:rsidRDefault="002C5C94" w:rsidP="007E2456">
      <w:pPr>
        <w:pStyle w:val="a3"/>
        <w:numPr>
          <w:ilvl w:val="0"/>
          <w:numId w:val="9"/>
        </w:numPr>
        <w:tabs>
          <w:tab w:val="left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оздоровлению и закаливанию детей, обеспечение всесторонней физической подготовки. </w:t>
      </w:r>
    </w:p>
    <w:p w:rsidR="007E2456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В программе определены формы организации двигательной активности детей</w:t>
      </w:r>
      <w:r w:rsidR="00DF15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возрастными возможностями, содержится перспективное планирование на 5возрастных групп, диагностические критерии, методическое и материально-техническое обеспечение. </w:t>
      </w:r>
      <w:r w:rsidRPr="002C5C94">
        <w:rPr>
          <w:rFonts w:ascii="Times New Roman" w:hAnsi="Times New Roman" w:cs="Times New Roman"/>
          <w:sz w:val="28"/>
          <w:szCs w:val="28"/>
        </w:rPr>
        <w:br/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образовательной </w:t>
      </w:r>
      <w:r w:rsidRPr="002C5C94">
        <w:rPr>
          <w:rFonts w:ascii="Times New Roman" w:hAnsi="Times New Roman" w:cs="Times New Roman"/>
          <w:sz w:val="28"/>
          <w:szCs w:val="28"/>
        </w:rPr>
        <w:br/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деятельности в образовательной области «физическое развитие» и предполагает интеграцию с другими образовательными областями: социально-коммуникативное развитие</w:t>
      </w:r>
      <w:r w:rsidR="007E245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  познавательное развитие</w:t>
      </w:r>
      <w:r w:rsidR="007E245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7E2456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7E2456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включает в себя три раздела: целевой раздел, содержательный раздел, организационный раздел.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</w:t>
      </w:r>
      <w:r w:rsidR="007467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области.</w:t>
      </w:r>
    </w:p>
    <w:p w:rsidR="007E2456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учитывает специфику образовательного процесса в</w:t>
      </w:r>
      <w:r w:rsidR="007E245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группах компенсирующей направленности. Взаимодействие с родителями направлено на вовлечение семьи в образовательный процесс, и осуществляется в следующих формах: консультации, праздники и досуги, календарные даты, совместные досуги по приобщению к здоровому образу жизни. </w:t>
      </w:r>
    </w:p>
    <w:p w:rsidR="007E2456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с учетом основных принципов, требований к организации и содержанию различных видов деятельности в ДОУ, возрастных особенностях детей. </w:t>
      </w:r>
    </w:p>
    <w:p w:rsidR="007E2456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воспитательно-образовательного процесса детей дошкольного возраста и направлена на формирование общей культуры, развитие физических, интеллектуальных и 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proofErr w:type="gramEnd"/>
    </w:p>
    <w:p w:rsidR="002C5C94" w:rsidRPr="002C5C94" w:rsidRDefault="002C5C94" w:rsidP="007E245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При разработке рабочей</w:t>
      </w:r>
      <w:r w:rsidR="007E2456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программы использовался учебно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>-методический комплекс</w:t>
      </w:r>
      <w:r w:rsidR="007467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C5C94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раздела «Физическое воспитание в ДОУ» </w:t>
      </w:r>
      <w:r w:rsidR="00DF157B" w:rsidRPr="001210E7">
        <w:rPr>
          <w:rFonts w:ascii="Times New Roman" w:hAnsi="Times New Roman" w:cs="Times New Roman"/>
          <w:sz w:val="28"/>
          <w:szCs w:val="28"/>
        </w:rPr>
        <w:t>инновационной программой дошкольного образования</w:t>
      </w:r>
      <w:r w:rsidR="00DF157B" w:rsidRPr="00121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5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157B" w:rsidRPr="001210E7"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школы»</w:t>
      </w:r>
      <w:r w:rsidR="00DF157B" w:rsidRPr="001210E7">
        <w:rPr>
          <w:rFonts w:ascii="Times New Roman" w:hAnsi="Times New Roman" w:cs="Times New Roman"/>
          <w:sz w:val="28"/>
          <w:szCs w:val="28"/>
        </w:rPr>
        <w:t xml:space="preserve"> под редакцией Н. Е. </w:t>
      </w:r>
      <w:proofErr w:type="spellStart"/>
      <w:r w:rsidR="00DF157B" w:rsidRPr="001210E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F157B" w:rsidRPr="001210E7">
        <w:rPr>
          <w:rFonts w:ascii="Times New Roman" w:hAnsi="Times New Roman" w:cs="Times New Roman"/>
          <w:sz w:val="28"/>
          <w:szCs w:val="28"/>
        </w:rPr>
        <w:t>, Т. С. Комаровой, Э. М. Дорофеевой</w:t>
      </w:r>
      <w:r w:rsidR="007467C2">
        <w:rPr>
          <w:rFonts w:ascii="Times New Roman" w:hAnsi="Times New Roman" w:cs="Times New Roman"/>
          <w:sz w:val="28"/>
          <w:szCs w:val="28"/>
        </w:rPr>
        <w:t>.</w:t>
      </w:r>
    </w:p>
    <w:sectPr w:rsidR="002C5C94" w:rsidRPr="002C5C94" w:rsidSect="001D02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E9" w:rsidRDefault="00134FE9" w:rsidP="007E2456">
      <w:pPr>
        <w:spacing w:after="0" w:line="240" w:lineRule="auto"/>
      </w:pPr>
      <w:r>
        <w:separator/>
      </w:r>
    </w:p>
  </w:endnote>
  <w:endnote w:type="continuationSeparator" w:id="0">
    <w:p w:rsidR="00134FE9" w:rsidRDefault="00134FE9" w:rsidP="007E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482697"/>
      <w:docPartObj>
        <w:docPartGallery w:val="Page Numbers (Bottom of Page)"/>
        <w:docPartUnique/>
      </w:docPartObj>
    </w:sdtPr>
    <w:sdtEndPr/>
    <w:sdtContent>
      <w:p w:rsidR="007E2456" w:rsidRDefault="00753EC6">
        <w:pPr>
          <w:pStyle w:val="a6"/>
          <w:jc w:val="right"/>
        </w:pPr>
        <w:r>
          <w:fldChar w:fldCharType="begin"/>
        </w:r>
        <w:r w:rsidR="007E2456">
          <w:instrText>PAGE   \* MERGEFORMAT</w:instrText>
        </w:r>
        <w:r>
          <w:fldChar w:fldCharType="separate"/>
        </w:r>
        <w:r w:rsidR="00A62DB6">
          <w:rPr>
            <w:noProof/>
          </w:rPr>
          <w:t>5</w:t>
        </w:r>
        <w:r>
          <w:fldChar w:fldCharType="end"/>
        </w:r>
      </w:p>
    </w:sdtContent>
  </w:sdt>
  <w:p w:rsidR="007E2456" w:rsidRDefault="007E2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E9" w:rsidRDefault="00134FE9" w:rsidP="007E2456">
      <w:pPr>
        <w:spacing w:after="0" w:line="240" w:lineRule="auto"/>
      </w:pPr>
      <w:r>
        <w:separator/>
      </w:r>
    </w:p>
  </w:footnote>
  <w:footnote w:type="continuationSeparator" w:id="0">
    <w:p w:rsidR="00134FE9" w:rsidRDefault="00134FE9" w:rsidP="007E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C4"/>
    <w:multiLevelType w:val="hybridMultilevel"/>
    <w:tmpl w:val="BE3A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1618C6"/>
    <w:multiLevelType w:val="hybridMultilevel"/>
    <w:tmpl w:val="55CC07B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3C03"/>
    <w:multiLevelType w:val="hybridMultilevel"/>
    <w:tmpl w:val="1822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6BBD"/>
    <w:multiLevelType w:val="hybridMultilevel"/>
    <w:tmpl w:val="1E3C2F6C"/>
    <w:lvl w:ilvl="0" w:tplc="00000003">
      <w:start w:val="1"/>
      <w:numFmt w:val="bullet"/>
      <w:lvlText w:val=""/>
      <w:lvlJc w:val="left"/>
      <w:pPr>
        <w:ind w:left="114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300725"/>
    <w:multiLevelType w:val="hybridMultilevel"/>
    <w:tmpl w:val="6AC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723FE"/>
    <w:multiLevelType w:val="hybridMultilevel"/>
    <w:tmpl w:val="18A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219C"/>
    <w:multiLevelType w:val="hybridMultilevel"/>
    <w:tmpl w:val="3936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3F27"/>
    <w:multiLevelType w:val="hybridMultilevel"/>
    <w:tmpl w:val="DF70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46766"/>
    <w:multiLevelType w:val="hybridMultilevel"/>
    <w:tmpl w:val="FEF49462"/>
    <w:lvl w:ilvl="0" w:tplc="00000003">
      <w:start w:val="1"/>
      <w:numFmt w:val="bullet"/>
      <w:lvlText w:val=""/>
      <w:lvlJc w:val="left"/>
      <w:pPr>
        <w:ind w:left="114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69C"/>
    <w:rsid w:val="000D5D4C"/>
    <w:rsid w:val="001210E7"/>
    <w:rsid w:val="00134FE9"/>
    <w:rsid w:val="0018706C"/>
    <w:rsid w:val="001D027B"/>
    <w:rsid w:val="002064EC"/>
    <w:rsid w:val="00232736"/>
    <w:rsid w:val="002C5C94"/>
    <w:rsid w:val="004501FB"/>
    <w:rsid w:val="004E0F85"/>
    <w:rsid w:val="00546B16"/>
    <w:rsid w:val="005A0D3E"/>
    <w:rsid w:val="007467C2"/>
    <w:rsid w:val="00753EC6"/>
    <w:rsid w:val="007D087C"/>
    <w:rsid w:val="007E2456"/>
    <w:rsid w:val="00801E81"/>
    <w:rsid w:val="0083469C"/>
    <w:rsid w:val="00A62DB6"/>
    <w:rsid w:val="00DB2318"/>
    <w:rsid w:val="00DF157B"/>
    <w:rsid w:val="00E04DD8"/>
    <w:rsid w:val="00E470F4"/>
    <w:rsid w:val="00EC5F44"/>
    <w:rsid w:val="00E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C5C94"/>
  </w:style>
  <w:style w:type="paragraph" w:styleId="a3">
    <w:name w:val="List Paragraph"/>
    <w:basedOn w:val="a"/>
    <w:uiPriority w:val="34"/>
    <w:qFormat/>
    <w:rsid w:val="00801E81"/>
    <w:pPr>
      <w:ind w:left="720"/>
      <w:contextualSpacing/>
    </w:pPr>
  </w:style>
  <w:style w:type="character" w:customStyle="1" w:styleId="apple-converted-space">
    <w:name w:val="apple-converted-space"/>
    <w:basedOn w:val="a0"/>
    <w:rsid w:val="00232736"/>
  </w:style>
  <w:style w:type="paragraph" w:styleId="a4">
    <w:name w:val="header"/>
    <w:basedOn w:val="a"/>
    <w:link w:val="a5"/>
    <w:uiPriority w:val="99"/>
    <w:unhideWhenUsed/>
    <w:rsid w:val="007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456"/>
  </w:style>
  <w:style w:type="paragraph" w:styleId="a6">
    <w:name w:val="footer"/>
    <w:basedOn w:val="a"/>
    <w:link w:val="a7"/>
    <w:uiPriority w:val="99"/>
    <w:unhideWhenUsed/>
    <w:rsid w:val="007E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C5C94"/>
  </w:style>
  <w:style w:type="paragraph" w:styleId="a3">
    <w:name w:val="List Paragraph"/>
    <w:basedOn w:val="a"/>
    <w:uiPriority w:val="34"/>
    <w:qFormat/>
    <w:rsid w:val="0080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2021-09-07T06:50:00Z</dcterms:created>
  <dcterms:modified xsi:type="dcterms:W3CDTF">2022-09-14T12:00:00Z</dcterms:modified>
</cp:coreProperties>
</file>